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1829227" w:displacedByCustomXml="next"/>
    <w:sdt>
      <w:sdtPr>
        <w:rPr>
          <w:rFonts w:ascii="Century Gothic" w:eastAsia="Times New Roman" w:hAnsi="Century Gothic" w:cs="Times New Roman"/>
          <w:color w:val="auto"/>
        </w:rPr>
        <w:id w:val="-1806849480"/>
        <w:docPartObj>
          <w:docPartGallery w:val="Cover Pages"/>
          <w:docPartUnique/>
        </w:docPartObj>
      </w:sdtPr>
      <w:sdtEndPr/>
      <w:sdtContent>
        <w:sdt>
          <w:sdtPr>
            <w:rPr>
              <w:rFonts w:ascii="Century Gothic" w:hAnsi="Century Gothic"/>
              <w:noProof/>
            </w:rPr>
            <w:alias w:val="Auf Symbol rechts klicken, um Logo zu ersetzen"/>
            <w:tag w:val="Auf Symbol rechts klicken, um Logo zu ersetzen"/>
            <w:id w:val="346306309"/>
            <w:picture/>
          </w:sdtPr>
          <w:sdtEndPr/>
          <w:sdtContent>
            <w:p w14:paraId="65529C56" w14:textId="77777777" w:rsidR="00BD54D8" w:rsidRPr="0029175E" w:rsidRDefault="00BD54D8" w:rsidP="00BD54D8">
              <w:pPr>
                <w:pStyle w:val="Logo"/>
                <w:tabs>
                  <w:tab w:val="right" w:pos="9923"/>
                </w:tabs>
                <w:rPr>
                  <w:rFonts w:ascii="Century Gothic" w:hAnsi="Century Gothic"/>
                </w:rPr>
              </w:pPr>
              <w:r w:rsidRPr="0029175E">
                <w:rPr>
                  <w:rFonts w:ascii="Century Gothic" w:hAnsi="Century Gothic"/>
                  <w:noProof/>
                </w:rPr>
                <w:drawing>
                  <wp:inline distT="0" distB="0" distL="0" distR="0" wp14:anchorId="2925F02C" wp14:editId="02809884">
                    <wp:extent cx="3060000" cy="2293513"/>
                    <wp:effectExtent l="0" t="0" r="7620" b="0"/>
                    <wp:docPr id="7"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0000" cy="2293513"/>
                            </a:xfrm>
                            <a:prstGeom prst="rect">
                              <a:avLst/>
                            </a:prstGeom>
                            <a:noFill/>
                            <a:ln>
                              <a:noFill/>
                            </a:ln>
                          </pic:spPr>
                        </pic:pic>
                      </a:graphicData>
                    </a:graphic>
                  </wp:inline>
                </w:drawing>
              </w:r>
            </w:p>
          </w:sdtContent>
        </w:sdt>
        <w:p w14:paraId="2D448614" w14:textId="77777777" w:rsidR="00BD54D8" w:rsidRPr="0029175E" w:rsidRDefault="00BD54D8" w:rsidP="00BD54D8">
          <w:pPr>
            <w:tabs>
              <w:tab w:val="right" w:pos="9923"/>
            </w:tabs>
            <w:rPr>
              <w:color w:val="44546A" w:themeColor="text2"/>
            </w:rPr>
          </w:pPr>
        </w:p>
        <w:p w14:paraId="38D88A41" w14:textId="77777777" w:rsidR="00BD54D8" w:rsidRPr="00BC28AF" w:rsidRDefault="00BD54D8" w:rsidP="00BD54D8">
          <w:pPr>
            <w:pStyle w:val="Titel"/>
          </w:pPr>
          <w:r>
            <w:t>iPad Verwaltung</w:t>
          </w:r>
        </w:p>
        <w:p w14:paraId="0788E0D5" w14:textId="77777777" w:rsidR="00BD54D8" w:rsidRPr="0029175E" w:rsidRDefault="00BD54D8" w:rsidP="00BD54D8">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9923"/>
            </w:tabs>
            <w:rPr>
              <w:color w:val="44546A" w:themeColor="text2"/>
            </w:rPr>
          </w:pPr>
          <w:bookmarkStart w:id="1" w:name="_Hlk71829288"/>
          <w:bookmarkEnd w:id="0"/>
          <w:r w:rsidRPr="0029175E">
            <w:rPr>
              <w:noProof/>
              <w:color w:val="44546A" w:themeColor="text2"/>
            </w:rPr>
            <mc:AlternateContent>
              <mc:Choice Requires="wps">
                <w:drawing>
                  <wp:anchor distT="0" distB="0" distL="114300" distR="114300" simplePos="0" relativeHeight="251658240" behindDoc="0" locked="0" layoutInCell="1" allowOverlap="1" wp14:anchorId="3F9E982B" wp14:editId="57DD951D">
                    <wp:simplePos x="0" y="0"/>
                    <wp:positionH relativeFrom="margin">
                      <wp:posOffset>-1270</wp:posOffset>
                    </wp:positionH>
                    <wp:positionV relativeFrom="margin">
                      <wp:posOffset>8665210</wp:posOffset>
                    </wp:positionV>
                    <wp:extent cx="5943600" cy="716280"/>
                    <wp:effectExtent l="0" t="0" r="5715" b="7620"/>
                    <wp:wrapTopAndBottom/>
                    <wp:docPr id="6" name="Textfeld  10" descr="Textfeld zur Anzeige von Kontaktinformationen zum Unternehmen"/>
                    <wp:cNvGraphicFramePr/>
                    <a:graphic xmlns:a="http://schemas.openxmlformats.org/drawingml/2006/main">
                      <a:graphicData uri="http://schemas.microsoft.com/office/word/2010/wordprocessingShape">
                        <wps:wsp>
                          <wps:cNvSpPr txBox="1"/>
                          <wps:spPr>
                            <a:xfrm>
                              <a:off x="0" y="0"/>
                              <a:ext cx="5943600" cy="71628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118" w:type="pct"/>
                                  <w:tblInd w:w="-137" w:type="dxa"/>
                                  <w:tblCellMar>
                                    <w:left w:w="0" w:type="dxa"/>
                                    <w:right w:w="0" w:type="dxa"/>
                                  </w:tblCellMar>
                                  <w:tblLook w:val="04A0" w:firstRow="1" w:lastRow="0" w:firstColumn="1" w:lastColumn="0" w:noHBand="0" w:noVBand="1"/>
                                  <w:tblDescription w:val="Company contact information"/>
                                </w:tblPr>
                                <w:tblGrid>
                                  <w:gridCol w:w="3865"/>
                                  <w:gridCol w:w="134"/>
                                  <w:gridCol w:w="5057"/>
                                </w:tblGrid>
                                <w:tr w:rsidR="00BD54D8" w:rsidRPr="00544E45" w14:paraId="38964310" w14:textId="77777777" w:rsidTr="00D9304F">
                                  <w:tc>
                                    <w:tcPr>
                                      <w:tcW w:w="2134" w:type="pct"/>
                                    </w:tcPr>
                                    <w:p w14:paraId="3D2B568D" w14:textId="77777777" w:rsidR="00BD54D8" w:rsidRPr="00D9304F" w:rsidRDefault="00BD54D8" w:rsidP="00544E45">
                                      <w:pPr>
                                        <w:pStyle w:val="Kontaktinformationen"/>
                                        <w:rPr>
                                          <w:rFonts w:ascii="Century Gothic" w:hAnsi="Century Gothic"/>
                                          <w:b/>
                                          <w:sz w:val="20"/>
                                          <w:szCs w:val="20"/>
                                        </w:rPr>
                                      </w:pPr>
                                      <w:r w:rsidRPr="00D9304F">
                                        <w:rPr>
                                          <w:rFonts w:ascii="Century Gothic" w:hAnsi="Century Gothic"/>
                                          <w:b/>
                                          <w:sz w:val="20"/>
                                          <w:szCs w:val="20"/>
                                        </w:rPr>
                                        <w:t>Vorarlberger Standardschulinstallation</w:t>
                                      </w:r>
                                    </w:p>
                                    <w:p w14:paraId="42A43743" w14:textId="77777777" w:rsidR="00BD54D8" w:rsidRDefault="00BD54D8" w:rsidP="00544E45">
                                      <w:pPr>
                                        <w:pStyle w:val="Kontaktinformationen"/>
                                        <w:rPr>
                                          <w:rFonts w:ascii="Century Gothic" w:hAnsi="Century Gothic"/>
                                          <w:sz w:val="20"/>
                                          <w:szCs w:val="20"/>
                                        </w:rPr>
                                      </w:pPr>
                                    </w:p>
                                    <w:p w14:paraId="30E8EF97" w14:textId="77777777" w:rsidR="00BD54D8" w:rsidRPr="00544E45" w:rsidRDefault="00BD54D8" w:rsidP="00544E45">
                                      <w:pPr>
                                        <w:pStyle w:val="Kontaktinformationen"/>
                                        <w:rPr>
                                          <w:rFonts w:ascii="Century Gothic" w:hAnsi="Century Gothic"/>
                                          <w:sz w:val="20"/>
                                          <w:szCs w:val="20"/>
                                        </w:rPr>
                                      </w:pPr>
                                      <w:r w:rsidRPr="00544E45">
                                        <w:rPr>
                                          <w:rFonts w:ascii="Century Gothic" w:hAnsi="Century Gothic"/>
                                          <w:sz w:val="20"/>
                                          <w:szCs w:val="20"/>
                                        </w:rPr>
                                        <w:t>Besuchen Sie uns im Internet</w:t>
                                      </w:r>
                                    </w:p>
                                    <w:p w14:paraId="733C3D0F" w14:textId="77777777" w:rsidR="00BD54D8" w:rsidRPr="00544E45" w:rsidRDefault="00BD54D8" w:rsidP="00544E45">
                                      <w:pPr>
                                        <w:pStyle w:val="Kontaktinformationen"/>
                                        <w:rPr>
                                          <w:sz w:val="20"/>
                                          <w:szCs w:val="20"/>
                                        </w:rPr>
                                      </w:pPr>
                                      <w:r w:rsidRPr="00544E45">
                                        <w:rPr>
                                          <w:rFonts w:ascii="Century Gothic" w:hAnsi="Century Gothic"/>
                                          <w:sz w:val="20"/>
                                          <w:szCs w:val="20"/>
                                        </w:rPr>
                                        <w:t>http://www.vobs.at/rb</w:t>
                                      </w:r>
                                    </w:p>
                                  </w:tc>
                                  <w:tc>
                                    <w:tcPr>
                                      <w:tcW w:w="74" w:type="pct"/>
                                    </w:tcPr>
                                    <w:p w14:paraId="68FF540B" w14:textId="77777777" w:rsidR="00BD54D8" w:rsidRPr="00544E45" w:rsidRDefault="00BD54D8">
                                      <w:pPr>
                                        <w:pStyle w:val="Kontaktinformationen"/>
                                        <w:rPr>
                                          <w:sz w:val="20"/>
                                          <w:szCs w:val="20"/>
                                        </w:rPr>
                                      </w:pPr>
                                    </w:p>
                                  </w:tc>
                                  <w:sdt>
                                    <w:sdtPr>
                                      <w:rPr>
                                        <w:rFonts w:ascii="Century Gothic" w:hAnsi="Century Gothic"/>
                                        <w:sz w:val="20"/>
                                      </w:rPr>
                                      <w:alias w:val="Adresse"/>
                                      <w:tag w:val=""/>
                                      <w:id w:val="633374919"/>
                                      <w:showingPlcHdr/>
                                      <w:dataBinding w:prefixMappings="xmlns:ns0='http://schemas.microsoft.com/office/2006/coverPageProps' " w:xpath="/ns0:CoverPageProperties[1]/ns0:CompanyAddress[1]" w:storeItemID="{55AF091B-3C7A-41E3-B477-F2FDAA23CFDA}"/>
                                      <w15:appearance w15:val="hidden"/>
                                      <w:text w:multiLine="1"/>
                                    </w:sdtPr>
                                    <w:sdtEndPr/>
                                    <w:sdtContent>
                                      <w:tc>
                                        <w:tcPr>
                                          <w:tcW w:w="2792" w:type="pct"/>
                                        </w:tcPr>
                                        <w:p w14:paraId="264823E8" w14:textId="77777777" w:rsidR="00BD54D8" w:rsidRPr="00544E45" w:rsidRDefault="00BD54D8" w:rsidP="0082134C">
                                          <w:pPr>
                                            <w:pStyle w:val="Kontaktinformationen"/>
                                            <w:jc w:val="right"/>
                                            <w:rPr>
                                              <w:sz w:val="20"/>
                                              <w:szCs w:val="20"/>
                                            </w:rPr>
                                          </w:pPr>
                                          <w:r>
                                            <w:rPr>
                                              <w:rFonts w:ascii="Century Gothic" w:hAnsi="Century Gothic"/>
                                              <w:sz w:val="20"/>
                                            </w:rPr>
                                            <w:t xml:space="preserve">     </w:t>
                                          </w:r>
                                        </w:p>
                                      </w:tc>
                                    </w:sdtContent>
                                  </w:sdt>
                                </w:tr>
                              </w:tbl>
                              <w:p w14:paraId="77979719" w14:textId="77777777" w:rsidR="00BD54D8" w:rsidRPr="00544E45" w:rsidRDefault="00BD54D8" w:rsidP="00BD54D8">
                                <w:pPr>
                                  <w:pStyle w:val="Tabellenbereich"/>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3F9E982B" id="_x0000_t202" coordsize="21600,21600" o:spt="202" path="m,l,21600r21600,l21600,xe">
                    <v:stroke joinstyle="miter"/>
                    <v:path gradientshapeok="t" o:connecttype="rect"/>
                  </v:shapetype>
                  <v:shape id="Textfeld  10" o:spid="_x0000_s1026" type="#_x0000_t202" alt="Textfeld zur Anzeige von Kontaktinformationen zum Unternehmen" style="position:absolute;left:0;text-align:left;margin-left:-.1pt;margin-top:682.3pt;width:468pt;height:56.4pt;z-index:251658240;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q9tQIAANIFAAAOAAAAZHJzL2Uyb0RvYy54bWysVE1PGzEQvVfqf7B8L5sESCFig1IQVVUE&#10;qIA4O95xYuH1uLaTbPLrO/ZuEqCVKqpedu3xfL55M2fnTW3YEnzQaEveP+hxBlZipe2s5I8PV59O&#10;OAtR2EoYtFDyNQR+Pv744WzlRjDAOZoKPCMnNoxWruTzGN2oKIKcQy3CATqw9KjQ1yLS1c+KyosV&#10;ea9NMej1hsUKfeU8SgiBpJftIx9n/0qBjLdKBYjMlJxyi/nr83eavsX4TIxmXri5ll0a4h+yqIW2&#10;FHTn6lJEwRZe/+aq1tJjQBUPJNYFKqUl5Bqomn7vTTX3c+Eg10LgBLeDKfw/t/JmeeeZrko+5MyK&#10;mlr0AE1UYCrG+oRYBUESXjvhZuHZxG5Az4At0bLvaKN4jtq2PSIagGWbRc0ebQRvYV6DTSivXBhR&#10;sHtH4WLzBRtiy1YeSJjAa5Sv059gYfRO0de7HlFSTJLw+PTocNijJ0lvn/vDwUluYrG3dj7Er4A1&#10;S4eSe+JAbo1YXodImZDqViUFC2h0daWNyZfEO7gwni0FMUZICTbmPMnqlaaxbEWgHR73snOLyUXr&#10;3djkCjL7upCp+rbKfIprA0nH2B+gCP1c7F/jZ+2kpSjUeww7/X1W7zFu6yCLHJm6vTOutUWfq8/j&#10;uoetet5Cplp9Av1F3ekYm2nTsWKK1ZpI4bEdzuDklabOXYsQ74SnaaRm04aJt/RRBgl17E6czdFv&#10;/iRP+jQk9MrZiqa75OHnQnjgzHyzND794dHx6YD2Qb5RAP9KPN2K7aK+QCJCn7aYk/mYlKPZHpXH&#10;+olW0CTFoydhJUUtuYx+e7mI7b6hAZEwmWQ1Gn4n4rW9dzI5T9AmTj40T8K7jriRKH+D2x0gRm/4&#10;2+omS4uTRUSlM7kTuC2iHei0ODLnuyWXNtPLe9bar+LxLwAAAP//AwBQSwMEFAAGAAgAAAAhALci&#10;cMrhAAAACwEAAA8AAABkcnMvZG93bnJldi54bWxMj8tOwzAQRfdI/IM1SOxahyakNMSpEAgJqV3Q&#10;h9StE0+T0HgcxW4b/p5hBcu5c3Qf+XK0nbjg4FtHCh6mEQikypmWagX73fvkCYQPmozuHKGCb/Sw&#10;LG5vcp0Zd6UNXrahFmxCPtMKmhD6TEpfNWi1n7oeiX9HN1gd+BxqaQZ9ZXPbyVkUpdLqljih0T2+&#10;NlidtmerwG7KtaW3j0/ar46nOj4kq6+dU+r+bnx5BhFwDH8w/Nbn6lBwp9KdyXjRKZjMGGQ5TpMU&#10;BAOL+JG3lCwl83kCssjl/w3FDwAAAP//AwBQSwECLQAUAAYACAAAACEAtoM4kv4AAADhAQAAEwAA&#10;AAAAAAAAAAAAAAAAAAAAW0NvbnRlbnRfVHlwZXNdLnhtbFBLAQItABQABgAIAAAAIQA4/SH/1gAA&#10;AJQBAAALAAAAAAAAAAAAAAAAAC8BAABfcmVscy8ucmVsc1BLAQItABQABgAIAAAAIQAvgkq9tQIA&#10;ANIFAAAOAAAAAAAAAAAAAAAAAC4CAABkcnMvZTJvRG9jLnhtbFBLAQItABQABgAIAAAAIQC3InDK&#10;4QAAAAsBAAAPAAAAAAAAAAAAAAAAAA8FAABkcnMvZG93bnJldi54bWxQSwUGAAAAAAQABADzAAAA&#10;HQYAAAAA&#10;" fillcolor="#5b9bd5 [3204]" stroked="f" strokeweight=".5pt">
                    <v:textbox inset="12.96pt,0,12.96pt,0">
                      <w:txbxContent>
                        <w:tbl>
                          <w:tblPr>
                            <w:tblW w:w="5118" w:type="pct"/>
                            <w:tblInd w:w="-137" w:type="dxa"/>
                            <w:tblCellMar>
                              <w:left w:w="0" w:type="dxa"/>
                              <w:right w:w="0" w:type="dxa"/>
                            </w:tblCellMar>
                            <w:tblLook w:val="04A0" w:firstRow="1" w:lastRow="0" w:firstColumn="1" w:lastColumn="0" w:noHBand="0" w:noVBand="1"/>
                            <w:tblDescription w:val="Company contact information"/>
                          </w:tblPr>
                          <w:tblGrid>
                            <w:gridCol w:w="3865"/>
                            <w:gridCol w:w="134"/>
                            <w:gridCol w:w="5057"/>
                          </w:tblGrid>
                          <w:tr w:rsidR="00BD54D8" w:rsidRPr="00544E45" w14:paraId="38964310" w14:textId="77777777" w:rsidTr="00D9304F">
                            <w:tc>
                              <w:tcPr>
                                <w:tcW w:w="2134" w:type="pct"/>
                              </w:tcPr>
                              <w:p w14:paraId="3D2B568D" w14:textId="77777777" w:rsidR="00BD54D8" w:rsidRPr="00D9304F" w:rsidRDefault="00BD54D8" w:rsidP="00544E45">
                                <w:pPr>
                                  <w:pStyle w:val="Kontaktinformationen"/>
                                  <w:rPr>
                                    <w:rFonts w:ascii="Century Gothic" w:hAnsi="Century Gothic"/>
                                    <w:b/>
                                    <w:sz w:val="20"/>
                                    <w:szCs w:val="20"/>
                                  </w:rPr>
                                </w:pPr>
                                <w:r w:rsidRPr="00D9304F">
                                  <w:rPr>
                                    <w:rFonts w:ascii="Century Gothic" w:hAnsi="Century Gothic"/>
                                    <w:b/>
                                    <w:sz w:val="20"/>
                                    <w:szCs w:val="20"/>
                                  </w:rPr>
                                  <w:t>Vorarlberger Standardschulinstallation</w:t>
                                </w:r>
                              </w:p>
                              <w:p w14:paraId="42A43743" w14:textId="77777777" w:rsidR="00BD54D8" w:rsidRDefault="00BD54D8" w:rsidP="00544E45">
                                <w:pPr>
                                  <w:pStyle w:val="Kontaktinformationen"/>
                                  <w:rPr>
                                    <w:rFonts w:ascii="Century Gothic" w:hAnsi="Century Gothic"/>
                                    <w:sz w:val="20"/>
                                    <w:szCs w:val="20"/>
                                  </w:rPr>
                                </w:pPr>
                              </w:p>
                              <w:p w14:paraId="30E8EF97" w14:textId="77777777" w:rsidR="00BD54D8" w:rsidRPr="00544E45" w:rsidRDefault="00BD54D8" w:rsidP="00544E45">
                                <w:pPr>
                                  <w:pStyle w:val="Kontaktinformationen"/>
                                  <w:rPr>
                                    <w:rFonts w:ascii="Century Gothic" w:hAnsi="Century Gothic"/>
                                    <w:sz w:val="20"/>
                                    <w:szCs w:val="20"/>
                                  </w:rPr>
                                </w:pPr>
                                <w:r w:rsidRPr="00544E45">
                                  <w:rPr>
                                    <w:rFonts w:ascii="Century Gothic" w:hAnsi="Century Gothic"/>
                                    <w:sz w:val="20"/>
                                    <w:szCs w:val="20"/>
                                  </w:rPr>
                                  <w:t>Besuchen Sie uns im Internet</w:t>
                                </w:r>
                              </w:p>
                              <w:p w14:paraId="733C3D0F" w14:textId="77777777" w:rsidR="00BD54D8" w:rsidRPr="00544E45" w:rsidRDefault="00BD54D8" w:rsidP="00544E45">
                                <w:pPr>
                                  <w:pStyle w:val="Kontaktinformationen"/>
                                  <w:rPr>
                                    <w:sz w:val="20"/>
                                    <w:szCs w:val="20"/>
                                  </w:rPr>
                                </w:pPr>
                                <w:r w:rsidRPr="00544E45">
                                  <w:rPr>
                                    <w:rFonts w:ascii="Century Gothic" w:hAnsi="Century Gothic"/>
                                    <w:sz w:val="20"/>
                                    <w:szCs w:val="20"/>
                                  </w:rPr>
                                  <w:t>http://www.vobs.at/rb</w:t>
                                </w:r>
                              </w:p>
                            </w:tc>
                            <w:tc>
                              <w:tcPr>
                                <w:tcW w:w="74" w:type="pct"/>
                              </w:tcPr>
                              <w:p w14:paraId="68FF540B" w14:textId="77777777" w:rsidR="00BD54D8" w:rsidRPr="00544E45" w:rsidRDefault="00BD54D8">
                                <w:pPr>
                                  <w:pStyle w:val="Kontaktinformationen"/>
                                  <w:rPr>
                                    <w:sz w:val="20"/>
                                    <w:szCs w:val="20"/>
                                  </w:rPr>
                                </w:pPr>
                              </w:p>
                            </w:tc>
                            <w:sdt>
                              <w:sdtPr>
                                <w:rPr>
                                  <w:rFonts w:ascii="Century Gothic" w:hAnsi="Century Gothic"/>
                                  <w:sz w:val="20"/>
                                </w:rPr>
                                <w:alias w:val="Adresse"/>
                                <w:tag w:val=""/>
                                <w:id w:val="633374919"/>
                                <w:showingPlcHdr/>
                                <w:dataBinding w:prefixMappings="xmlns:ns0='http://schemas.microsoft.com/office/2006/coverPageProps' " w:xpath="/ns0:CoverPageProperties[1]/ns0:CompanyAddress[1]" w:storeItemID="{55AF091B-3C7A-41E3-B477-F2FDAA23CFDA}"/>
                                <w15:appearance w15:val="hidden"/>
                                <w:text w:multiLine="1"/>
                              </w:sdtPr>
                              <w:sdtEndPr/>
                              <w:sdtContent>
                                <w:tc>
                                  <w:tcPr>
                                    <w:tcW w:w="2792" w:type="pct"/>
                                  </w:tcPr>
                                  <w:p w14:paraId="264823E8" w14:textId="77777777" w:rsidR="00BD54D8" w:rsidRPr="00544E45" w:rsidRDefault="00BD54D8" w:rsidP="0082134C">
                                    <w:pPr>
                                      <w:pStyle w:val="Kontaktinformationen"/>
                                      <w:jc w:val="right"/>
                                      <w:rPr>
                                        <w:sz w:val="20"/>
                                        <w:szCs w:val="20"/>
                                      </w:rPr>
                                    </w:pPr>
                                    <w:r>
                                      <w:rPr>
                                        <w:rFonts w:ascii="Century Gothic" w:hAnsi="Century Gothic"/>
                                        <w:sz w:val="20"/>
                                      </w:rPr>
                                      <w:t xml:space="preserve">     </w:t>
                                    </w:r>
                                  </w:p>
                                </w:tc>
                              </w:sdtContent>
                            </w:sdt>
                          </w:tr>
                        </w:tbl>
                        <w:p w14:paraId="77979719" w14:textId="77777777" w:rsidR="00BD54D8" w:rsidRPr="00544E45" w:rsidRDefault="00BD54D8" w:rsidP="00BD54D8">
                          <w:pPr>
                            <w:pStyle w:val="Tabellenbereich"/>
                          </w:pPr>
                        </w:p>
                      </w:txbxContent>
                    </v:textbox>
                    <w10:wrap type="topAndBottom" anchorx="margin" anchory="margin"/>
                  </v:shape>
                </w:pict>
              </mc:Fallback>
            </mc:AlternateContent>
          </w:r>
          <w:r w:rsidRPr="0029175E">
            <w:rPr>
              <w:color w:val="44546A" w:themeColor="text2"/>
            </w:rPr>
            <w:br w:type="page"/>
          </w:r>
        </w:p>
      </w:sdtContent>
    </w:sdt>
    <w:bookmarkEnd w:id="1" w:displacedByCustomXml="next"/>
    <w:sdt>
      <w:sdtPr>
        <w:rPr>
          <w:rFonts w:ascii="Century Gothic" w:eastAsia="Times New Roman" w:hAnsi="Century Gothic" w:cs="Times New Roman"/>
          <w:color w:val="auto"/>
          <w:sz w:val="20"/>
          <w:szCs w:val="20"/>
        </w:rPr>
        <w:id w:val="-1916085064"/>
        <w:docPartObj>
          <w:docPartGallery w:val="Table of Contents"/>
          <w:docPartUnique/>
        </w:docPartObj>
      </w:sdtPr>
      <w:sdtEndPr>
        <w:rPr>
          <w:b/>
          <w:bCs/>
        </w:rPr>
      </w:sdtEndPr>
      <w:sdtContent>
        <w:p w14:paraId="29AD0F15" w14:textId="77777777" w:rsidR="00BD54D8" w:rsidRPr="00B87A3E" w:rsidRDefault="00BD54D8" w:rsidP="00BD54D8">
          <w:pPr>
            <w:pStyle w:val="Inhaltsverzeichnisberschrift"/>
          </w:pPr>
          <w:r w:rsidRPr="00B87A3E">
            <w:t>Inhalt</w:t>
          </w:r>
        </w:p>
        <w:p w14:paraId="53F6E010" w14:textId="7EF8BE2A" w:rsidR="0063409D" w:rsidRDefault="00BD54D8">
          <w:pPr>
            <w:pStyle w:val="Verzeichnis1"/>
            <w:tabs>
              <w:tab w:val="left" w:pos="400"/>
              <w:tab w:val="right" w:pos="9630"/>
            </w:tabs>
            <w:rPr>
              <w:rFonts w:asciiTheme="minorHAnsi" w:eastAsiaTheme="minorEastAsia" w:hAnsiTheme="minorHAnsi" w:cstheme="minorBidi"/>
              <w:noProof/>
              <w:sz w:val="22"/>
              <w:szCs w:val="22"/>
              <w:lang w:val="de-AT" w:eastAsia="de-AT"/>
            </w:rPr>
          </w:pPr>
          <w:r>
            <w:fldChar w:fldCharType="begin"/>
          </w:r>
          <w:r>
            <w:instrText xml:space="preserve"> TOC \o "1-3" \h \z \u </w:instrText>
          </w:r>
          <w:r>
            <w:fldChar w:fldCharType="separate"/>
          </w:r>
          <w:hyperlink w:anchor="_Toc83747293" w:history="1">
            <w:r w:rsidR="0063409D" w:rsidRPr="00073B8C">
              <w:rPr>
                <w:rStyle w:val="Hyperlink"/>
                <w:noProof/>
              </w:rPr>
              <w:t>1.</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Einleitung und Quellen</w:t>
            </w:r>
            <w:r w:rsidR="0063409D">
              <w:rPr>
                <w:noProof/>
                <w:webHidden/>
              </w:rPr>
              <w:tab/>
            </w:r>
            <w:r w:rsidR="0063409D">
              <w:rPr>
                <w:noProof/>
                <w:webHidden/>
              </w:rPr>
              <w:fldChar w:fldCharType="begin"/>
            </w:r>
            <w:r w:rsidR="0063409D">
              <w:rPr>
                <w:noProof/>
                <w:webHidden/>
              </w:rPr>
              <w:instrText xml:space="preserve"> PAGEREF _Toc83747293 \h </w:instrText>
            </w:r>
            <w:r w:rsidR="0063409D">
              <w:rPr>
                <w:noProof/>
                <w:webHidden/>
              </w:rPr>
            </w:r>
            <w:r w:rsidR="0063409D">
              <w:rPr>
                <w:noProof/>
                <w:webHidden/>
              </w:rPr>
              <w:fldChar w:fldCharType="separate"/>
            </w:r>
            <w:r w:rsidR="0063409D">
              <w:rPr>
                <w:noProof/>
                <w:webHidden/>
              </w:rPr>
              <w:t>3</w:t>
            </w:r>
            <w:r w:rsidR="0063409D">
              <w:rPr>
                <w:noProof/>
                <w:webHidden/>
              </w:rPr>
              <w:fldChar w:fldCharType="end"/>
            </w:r>
          </w:hyperlink>
        </w:p>
        <w:p w14:paraId="40FEA62C" w14:textId="6CCA1F1C" w:rsidR="0063409D" w:rsidRDefault="0071215D">
          <w:pPr>
            <w:pStyle w:val="Verzeichnis1"/>
            <w:tabs>
              <w:tab w:val="left" w:pos="400"/>
              <w:tab w:val="right" w:pos="9630"/>
            </w:tabs>
            <w:rPr>
              <w:rFonts w:asciiTheme="minorHAnsi" w:eastAsiaTheme="minorEastAsia" w:hAnsiTheme="minorHAnsi" w:cstheme="minorBidi"/>
              <w:noProof/>
              <w:sz w:val="22"/>
              <w:szCs w:val="22"/>
              <w:lang w:val="de-AT" w:eastAsia="de-AT"/>
            </w:rPr>
          </w:pPr>
          <w:hyperlink w:anchor="_Toc83747294" w:history="1">
            <w:r w:rsidR="0063409D" w:rsidRPr="00073B8C">
              <w:rPr>
                <w:rStyle w:val="Hyperlink"/>
                <w:noProof/>
              </w:rPr>
              <w:t>2.</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Hilfe</w:t>
            </w:r>
            <w:r w:rsidR="0063409D">
              <w:rPr>
                <w:noProof/>
                <w:webHidden/>
              </w:rPr>
              <w:tab/>
            </w:r>
            <w:r w:rsidR="0063409D">
              <w:rPr>
                <w:noProof/>
                <w:webHidden/>
              </w:rPr>
              <w:fldChar w:fldCharType="begin"/>
            </w:r>
            <w:r w:rsidR="0063409D">
              <w:rPr>
                <w:noProof/>
                <w:webHidden/>
              </w:rPr>
              <w:instrText xml:space="preserve"> PAGEREF _Toc83747294 \h </w:instrText>
            </w:r>
            <w:r w:rsidR="0063409D">
              <w:rPr>
                <w:noProof/>
                <w:webHidden/>
              </w:rPr>
            </w:r>
            <w:r w:rsidR="0063409D">
              <w:rPr>
                <w:noProof/>
                <w:webHidden/>
              </w:rPr>
              <w:fldChar w:fldCharType="separate"/>
            </w:r>
            <w:r w:rsidR="0063409D">
              <w:rPr>
                <w:noProof/>
                <w:webHidden/>
              </w:rPr>
              <w:t>4</w:t>
            </w:r>
            <w:r w:rsidR="0063409D">
              <w:rPr>
                <w:noProof/>
                <w:webHidden/>
              </w:rPr>
              <w:fldChar w:fldCharType="end"/>
            </w:r>
          </w:hyperlink>
        </w:p>
        <w:p w14:paraId="0439B018" w14:textId="6062E5BB" w:rsidR="0063409D" w:rsidRDefault="0071215D">
          <w:pPr>
            <w:pStyle w:val="Verzeichnis1"/>
            <w:tabs>
              <w:tab w:val="left" w:pos="400"/>
              <w:tab w:val="right" w:pos="9630"/>
            </w:tabs>
            <w:rPr>
              <w:rFonts w:asciiTheme="minorHAnsi" w:eastAsiaTheme="minorEastAsia" w:hAnsiTheme="minorHAnsi" w:cstheme="minorBidi"/>
              <w:noProof/>
              <w:sz w:val="22"/>
              <w:szCs w:val="22"/>
              <w:lang w:val="de-AT" w:eastAsia="de-AT"/>
            </w:rPr>
          </w:pPr>
          <w:hyperlink w:anchor="_Toc83747295" w:history="1">
            <w:r w:rsidR="0063409D" w:rsidRPr="00073B8C">
              <w:rPr>
                <w:rStyle w:val="Hyperlink"/>
                <w:noProof/>
              </w:rPr>
              <w:t>3.</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Konfiguration zur Inbetriebnahme von Microsoft Intune</w:t>
            </w:r>
            <w:r w:rsidR="0063409D">
              <w:rPr>
                <w:noProof/>
                <w:webHidden/>
              </w:rPr>
              <w:tab/>
            </w:r>
            <w:r w:rsidR="0063409D">
              <w:rPr>
                <w:noProof/>
                <w:webHidden/>
              </w:rPr>
              <w:fldChar w:fldCharType="begin"/>
            </w:r>
            <w:r w:rsidR="0063409D">
              <w:rPr>
                <w:noProof/>
                <w:webHidden/>
              </w:rPr>
              <w:instrText xml:space="preserve"> PAGEREF _Toc83747295 \h </w:instrText>
            </w:r>
            <w:r w:rsidR="0063409D">
              <w:rPr>
                <w:noProof/>
                <w:webHidden/>
              </w:rPr>
            </w:r>
            <w:r w:rsidR="0063409D">
              <w:rPr>
                <w:noProof/>
                <w:webHidden/>
              </w:rPr>
              <w:fldChar w:fldCharType="separate"/>
            </w:r>
            <w:r w:rsidR="0063409D">
              <w:rPr>
                <w:noProof/>
                <w:webHidden/>
              </w:rPr>
              <w:t>5</w:t>
            </w:r>
            <w:r w:rsidR="0063409D">
              <w:rPr>
                <w:noProof/>
                <w:webHidden/>
              </w:rPr>
              <w:fldChar w:fldCharType="end"/>
            </w:r>
          </w:hyperlink>
        </w:p>
        <w:p w14:paraId="34252E7C" w14:textId="7DCFC6C3" w:rsidR="0063409D" w:rsidRDefault="0071215D">
          <w:pPr>
            <w:pStyle w:val="Verzeichnis2"/>
            <w:tabs>
              <w:tab w:val="left" w:pos="880"/>
              <w:tab w:val="right" w:pos="9630"/>
            </w:tabs>
            <w:rPr>
              <w:rFonts w:asciiTheme="minorHAnsi" w:eastAsiaTheme="minorEastAsia" w:hAnsiTheme="minorHAnsi" w:cstheme="minorBidi"/>
              <w:noProof/>
              <w:sz w:val="22"/>
              <w:szCs w:val="22"/>
              <w:lang w:val="de-AT" w:eastAsia="de-AT"/>
            </w:rPr>
          </w:pPr>
          <w:hyperlink w:anchor="_Toc83747296" w:history="1">
            <w:r w:rsidR="0063409D" w:rsidRPr="00073B8C">
              <w:rPr>
                <w:rStyle w:val="Hyperlink"/>
                <w:noProof/>
              </w:rPr>
              <w:t>3.1.</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Vorbemerkungen</w:t>
            </w:r>
            <w:r w:rsidR="0063409D">
              <w:rPr>
                <w:noProof/>
                <w:webHidden/>
              </w:rPr>
              <w:tab/>
            </w:r>
            <w:r w:rsidR="0063409D">
              <w:rPr>
                <w:noProof/>
                <w:webHidden/>
              </w:rPr>
              <w:fldChar w:fldCharType="begin"/>
            </w:r>
            <w:r w:rsidR="0063409D">
              <w:rPr>
                <w:noProof/>
                <w:webHidden/>
              </w:rPr>
              <w:instrText xml:space="preserve"> PAGEREF _Toc83747296 \h </w:instrText>
            </w:r>
            <w:r w:rsidR="0063409D">
              <w:rPr>
                <w:noProof/>
                <w:webHidden/>
              </w:rPr>
            </w:r>
            <w:r w:rsidR="0063409D">
              <w:rPr>
                <w:noProof/>
                <w:webHidden/>
              </w:rPr>
              <w:fldChar w:fldCharType="separate"/>
            </w:r>
            <w:r w:rsidR="0063409D">
              <w:rPr>
                <w:noProof/>
                <w:webHidden/>
              </w:rPr>
              <w:t>5</w:t>
            </w:r>
            <w:r w:rsidR="0063409D">
              <w:rPr>
                <w:noProof/>
                <w:webHidden/>
              </w:rPr>
              <w:fldChar w:fldCharType="end"/>
            </w:r>
          </w:hyperlink>
        </w:p>
        <w:p w14:paraId="11751381" w14:textId="262BCE3B" w:rsidR="0063409D" w:rsidRDefault="0071215D">
          <w:pPr>
            <w:pStyle w:val="Verzeichnis2"/>
            <w:tabs>
              <w:tab w:val="left" w:pos="880"/>
              <w:tab w:val="right" w:pos="9630"/>
            </w:tabs>
            <w:rPr>
              <w:rFonts w:asciiTheme="minorHAnsi" w:eastAsiaTheme="minorEastAsia" w:hAnsiTheme="minorHAnsi" w:cstheme="minorBidi"/>
              <w:noProof/>
              <w:sz w:val="22"/>
              <w:szCs w:val="22"/>
              <w:lang w:val="de-AT" w:eastAsia="de-AT"/>
            </w:rPr>
          </w:pPr>
          <w:hyperlink w:anchor="_Toc83747297" w:history="1">
            <w:r w:rsidR="0063409D" w:rsidRPr="00073B8C">
              <w:rPr>
                <w:rStyle w:val="Hyperlink"/>
                <w:noProof/>
              </w:rPr>
              <w:t>3.2.</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Wichtige Links zur Verwaltung von Microsoft Intune</w:t>
            </w:r>
            <w:r w:rsidR="0063409D">
              <w:rPr>
                <w:noProof/>
                <w:webHidden/>
              </w:rPr>
              <w:tab/>
            </w:r>
            <w:r w:rsidR="0063409D">
              <w:rPr>
                <w:noProof/>
                <w:webHidden/>
              </w:rPr>
              <w:fldChar w:fldCharType="begin"/>
            </w:r>
            <w:r w:rsidR="0063409D">
              <w:rPr>
                <w:noProof/>
                <w:webHidden/>
              </w:rPr>
              <w:instrText xml:space="preserve"> PAGEREF _Toc83747297 \h </w:instrText>
            </w:r>
            <w:r w:rsidR="0063409D">
              <w:rPr>
                <w:noProof/>
                <w:webHidden/>
              </w:rPr>
            </w:r>
            <w:r w:rsidR="0063409D">
              <w:rPr>
                <w:noProof/>
                <w:webHidden/>
              </w:rPr>
              <w:fldChar w:fldCharType="separate"/>
            </w:r>
            <w:r w:rsidR="0063409D">
              <w:rPr>
                <w:noProof/>
                <w:webHidden/>
              </w:rPr>
              <w:t>5</w:t>
            </w:r>
            <w:r w:rsidR="0063409D">
              <w:rPr>
                <w:noProof/>
                <w:webHidden/>
              </w:rPr>
              <w:fldChar w:fldCharType="end"/>
            </w:r>
          </w:hyperlink>
        </w:p>
        <w:p w14:paraId="537A0824" w14:textId="65F5A433" w:rsidR="0063409D" w:rsidRDefault="0071215D">
          <w:pPr>
            <w:pStyle w:val="Verzeichnis2"/>
            <w:tabs>
              <w:tab w:val="left" w:pos="880"/>
              <w:tab w:val="right" w:pos="9630"/>
            </w:tabs>
            <w:rPr>
              <w:rFonts w:asciiTheme="minorHAnsi" w:eastAsiaTheme="minorEastAsia" w:hAnsiTheme="minorHAnsi" w:cstheme="minorBidi"/>
              <w:noProof/>
              <w:sz w:val="22"/>
              <w:szCs w:val="22"/>
              <w:lang w:val="de-AT" w:eastAsia="de-AT"/>
            </w:rPr>
          </w:pPr>
          <w:hyperlink w:anchor="_Toc83747298" w:history="1">
            <w:r w:rsidR="0063409D" w:rsidRPr="00073B8C">
              <w:rPr>
                <w:rStyle w:val="Hyperlink"/>
                <w:noProof/>
              </w:rPr>
              <w:t>3.3.</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Unterstützte Betriebssysteme</w:t>
            </w:r>
            <w:r w:rsidR="0063409D">
              <w:rPr>
                <w:noProof/>
                <w:webHidden/>
              </w:rPr>
              <w:tab/>
            </w:r>
            <w:r w:rsidR="0063409D">
              <w:rPr>
                <w:noProof/>
                <w:webHidden/>
              </w:rPr>
              <w:fldChar w:fldCharType="begin"/>
            </w:r>
            <w:r w:rsidR="0063409D">
              <w:rPr>
                <w:noProof/>
                <w:webHidden/>
              </w:rPr>
              <w:instrText xml:space="preserve"> PAGEREF _Toc83747298 \h </w:instrText>
            </w:r>
            <w:r w:rsidR="0063409D">
              <w:rPr>
                <w:noProof/>
                <w:webHidden/>
              </w:rPr>
            </w:r>
            <w:r w:rsidR="0063409D">
              <w:rPr>
                <w:noProof/>
                <w:webHidden/>
              </w:rPr>
              <w:fldChar w:fldCharType="separate"/>
            </w:r>
            <w:r w:rsidR="0063409D">
              <w:rPr>
                <w:noProof/>
                <w:webHidden/>
              </w:rPr>
              <w:t>5</w:t>
            </w:r>
            <w:r w:rsidR="0063409D">
              <w:rPr>
                <w:noProof/>
                <w:webHidden/>
              </w:rPr>
              <w:fldChar w:fldCharType="end"/>
            </w:r>
          </w:hyperlink>
        </w:p>
        <w:p w14:paraId="0B972379" w14:textId="65CCB5FF" w:rsidR="0063409D" w:rsidRDefault="0071215D">
          <w:pPr>
            <w:pStyle w:val="Verzeichnis3"/>
            <w:tabs>
              <w:tab w:val="right" w:pos="9630"/>
            </w:tabs>
            <w:rPr>
              <w:rFonts w:asciiTheme="minorHAnsi" w:eastAsiaTheme="minorEastAsia" w:hAnsiTheme="minorHAnsi" w:cstheme="minorBidi"/>
              <w:noProof/>
              <w:sz w:val="22"/>
              <w:szCs w:val="22"/>
              <w:lang w:val="de-AT" w:eastAsia="de-AT"/>
            </w:rPr>
          </w:pPr>
          <w:hyperlink w:anchor="_Toc83747299" w:history="1">
            <w:r w:rsidR="0063409D" w:rsidRPr="00073B8C">
              <w:rPr>
                <w:rStyle w:val="Hyperlink"/>
                <w:noProof/>
                <w:lang w:val="en-GB"/>
              </w:rPr>
              <w:t>Microsoft Betriebssysteme</w:t>
            </w:r>
            <w:r w:rsidR="0063409D">
              <w:rPr>
                <w:noProof/>
                <w:webHidden/>
              </w:rPr>
              <w:tab/>
            </w:r>
            <w:r w:rsidR="0063409D">
              <w:rPr>
                <w:noProof/>
                <w:webHidden/>
              </w:rPr>
              <w:fldChar w:fldCharType="begin"/>
            </w:r>
            <w:r w:rsidR="0063409D">
              <w:rPr>
                <w:noProof/>
                <w:webHidden/>
              </w:rPr>
              <w:instrText xml:space="preserve"> PAGEREF _Toc83747299 \h </w:instrText>
            </w:r>
            <w:r w:rsidR="0063409D">
              <w:rPr>
                <w:noProof/>
                <w:webHidden/>
              </w:rPr>
            </w:r>
            <w:r w:rsidR="0063409D">
              <w:rPr>
                <w:noProof/>
                <w:webHidden/>
              </w:rPr>
              <w:fldChar w:fldCharType="separate"/>
            </w:r>
            <w:r w:rsidR="0063409D">
              <w:rPr>
                <w:noProof/>
                <w:webHidden/>
              </w:rPr>
              <w:t>5</w:t>
            </w:r>
            <w:r w:rsidR="0063409D">
              <w:rPr>
                <w:noProof/>
                <w:webHidden/>
              </w:rPr>
              <w:fldChar w:fldCharType="end"/>
            </w:r>
          </w:hyperlink>
        </w:p>
        <w:p w14:paraId="40389CFE" w14:textId="5A2C458D" w:rsidR="0063409D" w:rsidRDefault="0071215D">
          <w:pPr>
            <w:pStyle w:val="Verzeichnis3"/>
            <w:tabs>
              <w:tab w:val="right" w:pos="9630"/>
            </w:tabs>
            <w:rPr>
              <w:rFonts w:asciiTheme="minorHAnsi" w:eastAsiaTheme="minorEastAsia" w:hAnsiTheme="minorHAnsi" w:cstheme="minorBidi"/>
              <w:noProof/>
              <w:sz w:val="22"/>
              <w:szCs w:val="22"/>
              <w:lang w:val="de-AT" w:eastAsia="de-AT"/>
            </w:rPr>
          </w:pPr>
          <w:hyperlink w:anchor="_Toc83747300" w:history="1">
            <w:r w:rsidR="0063409D" w:rsidRPr="00073B8C">
              <w:rPr>
                <w:rStyle w:val="Hyperlink"/>
                <w:noProof/>
              </w:rPr>
              <w:t>Apple</w:t>
            </w:r>
            <w:r w:rsidR="0063409D">
              <w:rPr>
                <w:noProof/>
                <w:webHidden/>
              </w:rPr>
              <w:tab/>
            </w:r>
            <w:r w:rsidR="0063409D">
              <w:rPr>
                <w:noProof/>
                <w:webHidden/>
              </w:rPr>
              <w:fldChar w:fldCharType="begin"/>
            </w:r>
            <w:r w:rsidR="0063409D">
              <w:rPr>
                <w:noProof/>
                <w:webHidden/>
              </w:rPr>
              <w:instrText xml:space="preserve"> PAGEREF _Toc83747300 \h </w:instrText>
            </w:r>
            <w:r w:rsidR="0063409D">
              <w:rPr>
                <w:noProof/>
                <w:webHidden/>
              </w:rPr>
            </w:r>
            <w:r w:rsidR="0063409D">
              <w:rPr>
                <w:noProof/>
                <w:webHidden/>
              </w:rPr>
              <w:fldChar w:fldCharType="separate"/>
            </w:r>
            <w:r w:rsidR="0063409D">
              <w:rPr>
                <w:noProof/>
                <w:webHidden/>
              </w:rPr>
              <w:t>5</w:t>
            </w:r>
            <w:r w:rsidR="0063409D">
              <w:rPr>
                <w:noProof/>
                <w:webHidden/>
              </w:rPr>
              <w:fldChar w:fldCharType="end"/>
            </w:r>
          </w:hyperlink>
        </w:p>
        <w:p w14:paraId="56EB936A" w14:textId="634FFAB0" w:rsidR="0063409D" w:rsidRDefault="0071215D">
          <w:pPr>
            <w:pStyle w:val="Verzeichnis1"/>
            <w:tabs>
              <w:tab w:val="left" w:pos="400"/>
              <w:tab w:val="right" w:pos="9630"/>
            </w:tabs>
            <w:rPr>
              <w:rFonts w:asciiTheme="minorHAnsi" w:eastAsiaTheme="minorEastAsia" w:hAnsiTheme="minorHAnsi" w:cstheme="minorBidi"/>
              <w:noProof/>
              <w:sz w:val="22"/>
              <w:szCs w:val="22"/>
              <w:lang w:val="de-AT" w:eastAsia="de-AT"/>
            </w:rPr>
          </w:pPr>
          <w:hyperlink w:anchor="_Toc83747301" w:history="1">
            <w:r w:rsidR="0063409D" w:rsidRPr="00073B8C">
              <w:rPr>
                <w:rStyle w:val="Hyperlink"/>
                <w:noProof/>
              </w:rPr>
              <w:t>4.</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Vorbereitungen im MS365 Tenant</w:t>
            </w:r>
            <w:r w:rsidR="0063409D">
              <w:rPr>
                <w:noProof/>
                <w:webHidden/>
              </w:rPr>
              <w:tab/>
            </w:r>
            <w:r w:rsidR="0063409D">
              <w:rPr>
                <w:noProof/>
                <w:webHidden/>
              </w:rPr>
              <w:fldChar w:fldCharType="begin"/>
            </w:r>
            <w:r w:rsidR="0063409D">
              <w:rPr>
                <w:noProof/>
                <w:webHidden/>
              </w:rPr>
              <w:instrText xml:space="preserve"> PAGEREF _Toc83747301 \h </w:instrText>
            </w:r>
            <w:r w:rsidR="0063409D">
              <w:rPr>
                <w:noProof/>
                <w:webHidden/>
              </w:rPr>
            </w:r>
            <w:r w:rsidR="0063409D">
              <w:rPr>
                <w:noProof/>
                <w:webHidden/>
              </w:rPr>
              <w:fldChar w:fldCharType="separate"/>
            </w:r>
            <w:r w:rsidR="0063409D">
              <w:rPr>
                <w:noProof/>
                <w:webHidden/>
              </w:rPr>
              <w:t>6</w:t>
            </w:r>
            <w:r w:rsidR="0063409D">
              <w:rPr>
                <w:noProof/>
                <w:webHidden/>
              </w:rPr>
              <w:fldChar w:fldCharType="end"/>
            </w:r>
          </w:hyperlink>
        </w:p>
        <w:p w14:paraId="26832CDD" w14:textId="27D6B146" w:rsidR="0063409D" w:rsidRDefault="0071215D">
          <w:pPr>
            <w:pStyle w:val="Verzeichnis2"/>
            <w:tabs>
              <w:tab w:val="left" w:pos="880"/>
              <w:tab w:val="right" w:pos="9630"/>
            </w:tabs>
            <w:rPr>
              <w:rFonts w:asciiTheme="minorHAnsi" w:eastAsiaTheme="minorEastAsia" w:hAnsiTheme="minorHAnsi" w:cstheme="minorBidi"/>
              <w:noProof/>
              <w:sz w:val="22"/>
              <w:szCs w:val="22"/>
              <w:lang w:val="de-AT" w:eastAsia="de-AT"/>
            </w:rPr>
          </w:pPr>
          <w:hyperlink w:anchor="_Toc83747302" w:history="1">
            <w:r w:rsidR="0063409D" w:rsidRPr="00073B8C">
              <w:rPr>
                <w:rStyle w:val="Hyperlink"/>
                <w:noProof/>
              </w:rPr>
              <w:t>4.1.</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So richtest Du den CNAME Eintrag für Microsoft Intune ein</w:t>
            </w:r>
            <w:r w:rsidR="0063409D">
              <w:rPr>
                <w:noProof/>
                <w:webHidden/>
              </w:rPr>
              <w:tab/>
            </w:r>
            <w:r w:rsidR="0063409D">
              <w:rPr>
                <w:noProof/>
                <w:webHidden/>
              </w:rPr>
              <w:fldChar w:fldCharType="begin"/>
            </w:r>
            <w:r w:rsidR="0063409D">
              <w:rPr>
                <w:noProof/>
                <w:webHidden/>
              </w:rPr>
              <w:instrText xml:space="preserve"> PAGEREF _Toc83747302 \h </w:instrText>
            </w:r>
            <w:r w:rsidR="0063409D">
              <w:rPr>
                <w:noProof/>
                <w:webHidden/>
              </w:rPr>
            </w:r>
            <w:r w:rsidR="0063409D">
              <w:rPr>
                <w:noProof/>
                <w:webHidden/>
              </w:rPr>
              <w:fldChar w:fldCharType="separate"/>
            </w:r>
            <w:r w:rsidR="0063409D">
              <w:rPr>
                <w:noProof/>
                <w:webHidden/>
              </w:rPr>
              <w:t>6</w:t>
            </w:r>
            <w:r w:rsidR="0063409D">
              <w:rPr>
                <w:noProof/>
                <w:webHidden/>
              </w:rPr>
              <w:fldChar w:fldCharType="end"/>
            </w:r>
          </w:hyperlink>
        </w:p>
        <w:p w14:paraId="115CEE95" w14:textId="2D6B3239" w:rsidR="0063409D" w:rsidRDefault="0071215D">
          <w:pPr>
            <w:pStyle w:val="Verzeichnis2"/>
            <w:tabs>
              <w:tab w:val="left" w:pos="880"/>
              <w:tab w:val="right" w:pos="9630"/>
            </w:tabs>
            <w:rPr>
              <w:rFonts w:asciiTheme="minorHAnsi" w:eastAsiaTheme="minorEastAsia" w:hAnsiTheme="minorHAnsi" w:cstheme="minorBidi"/>
              <w:noProof/>
              <w:sz w:val="22"/>
              <w:szCs w:val="22"/>
              <w:lang w:val="de-AT" w:eastAsia="de-AT"/>
            </w:rPr>
          </w:pPr>
          <w:hyperlink w:anchor="_Toc83747303" w:history="1">
            <w:r w:rsidR="0063409D" w:rsidRPr="00073B8C">
              <w:rPr>
                <w:rStyle w:val="Hyperlink"/>
                <w:noProof/>
              </w:rPr>
              <w:t>4.2.</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Einrichtung von Zugangskonten</w:t>
            </w:r>
            <w:r w:rsidR="0063409D">
              <w:rPr>
                <w:noProof/>
                <w:webHidden/>
              </w:rPr>
              <w:tab/>
            </w:r>
            <w:r w:rsidR="0063409D">
              <w:rPr>
                <w:noProof/>
                <w:webHidden/>
              </w:rPr>
              <w:fldChar w:fldCharType="begin"/>
            </w:r>
            <w:r w:rsidR="0063409D">
              <w:rPr>
                <w:noProof/>
                <w:webHidden/>
              </w:rPr>
              <w:instrText xml:space="preserve"> PAGEREF _Toc83747303 \h </w:instrText>
            </w:r>
            <w:r w:rsidR="0063409D">
              <w:rPr>
                <w:noProof/>
                <w:webHidden/>
              </w:rPr>
            </w:r>
            <w:r w:rsidR="0063409D">
              <w:rPr>
                <w:noProof/>
                <w:webHidden/>
              </w:rPr>
              <w:fldChar w:fldCharType="separate"/>
            </w:r>
            <w:r w:rsidR="0063409D">
              <w:rPr>
                <w:noProof/>
                <w:webHidden/>
              </w:rPr>
              <w:t>6</w:t>
            </w:r>
            <w:r w:rsidR="0063409D">
              <w:rPr>
                <w:noProof/>
                <w:webHidden/>
              </w:rPr>
              <w:fldChar w:fldCharType="end"/>
            </w:r>
          </w:hyperlink>
        </w:p>
        <w:p w14:paraId="35398ADE" w14:textId="4FE7DCDF" w:rsidR="0063409D" w:rsidRDefault="0071215D">
          <w:pPr>
            <w:pStyle w:val="Verzeichnis1"/>
            <w:tabs>
              <w:tab w:val="left" w:pos="400"/>
              <w:tab w:val="right" w:pos="9630"/>
            </w:tabs>
            <w:rPr>
              <w:rFonts w:asciiTheme="minorHAnsi" w:eastAsiaTheme="minorEastAsia" w:hAnsiTheme="minorHAnsi" w:cstheme="minorBidi"/>
              <w:noProof/>
              <w:sz w:val="22"/>
              <w:szCs w:val="22"/>
              <w:lang w:val="de-AT" w:eastAsia="de-AT"/>
            </w:rPr>
          </w:pPr>
          <w:hyperlink w:anchor="_Toc83747304" w:history="1">
            <w:r w:rsidR="0063409D" w:rsidRPr="00073B8C">
              <w:rPr>
                <w:rStyle w:val="Hyperlink"/>
                <w:noProof/>
              </w:rPr>
              <w:t>5.</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Apple Schoolmanager - ASM</w:t>
            </w:r>
            <w:r w:rsidR="0063409D">
              <w:rPr>
                <w:noProof/>
                <w:webHidden/>
              </w:rPr>
              <w:tab/>
            </w:r>
            <w:r w:rsidR="0063409D">
              <w:rPr>
                <w:noProof/>
                <w:webHidden/>
              </w:rPr>
              <w:fldChar w:fldCharType="begin"/>
            </w:r>
            <w:r w:rsidR="0063409D">
              <w:rPr>
                <w:noProof/>
                <w:webHidden/>
              </w:rPr>
              <w:instrText xml:space="preserve"> PAGEREF _Toc83747304 \h </w:instrText>
            </w:r>
            <w:r w:rsidR="0063409D">
              <w:rPr>
                <w:noProof/>
                <w:webHidden/>
              </w:rPr>
            </w:r>
            <w:r w:rsidR="0063409D">
              <w:rPr>
                <w:noProof/>
                <w:webHidden/>
              </w:rPr>
              <w:fldChar w:fldCharType="separate"/>
            </w:r>
            <w:r w:rsidR="0063409D">
              <w:rPr>
                <w:noProof/>
                <w:webHidden/>
              </w:rPr>
              <w:t>8</w:t>
            </w:r>
            <w:r w:rsidR="0063409D">
              <w:rPr>
                <w:noProof/>
                <w:webHidden/>
              </w:rPr>
              <w:fldChar w:fldCharType="end"/>
            </w:r>
          </w:hyperlink>
        </w:p>
        <w:p w14:paraId="7B913E16" w14:textId="1BB4C2C6" w:rsidR="0063409D" w:rsidRDefault="0071215D">
          <w:pPr>
            <w:pStyle w:val="Verzeichnis1"/>
            <w:tabs>
              <w:tab w:val="left" w:pos="660"/>
              <w:tab w:val="right" w:pos="9630"/>
            </w:tabs>
            <w:rPr>
              <w:rFonts w:asciiTheme="minorHAnsi" w:eastAsiaTheme="minorEastAsia" w:hAnsiTheme="minorHAnsi" w:cstheme="minorBidi"/>
              <w:noProof/>
              <w:sz w:val="22"/>
              <w:szCs w:val="22"/>
              <w:lang w:val="de-AT" w:eastAsia="de-AT"/>
            </w:rPr>
          </w:pPr>
          <w:hyperlink w:anchor="_Toc83747305" w:history="1">
            <w:r w:rsidR="0063409D" w:rsidRPr="00073B8C">
              <w:rPr>
                <w:rStyle w:val="Hyperlink"/>
                <w:noProof/>
              </w:rPr>
              <w:t>5.1.</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So beantragst du einen Apple School Manager für deine Schule</w:t>
            </w:r>
            <w:r w:rsidR="0063409D">
              <w:rPr>
                <w:noProof/>
                <w:webHidden/>
              </w:rPr>
              <w:tab/>
            </w:r>
            <w:r w:rsidR="0063409D">
              <w:rPr>
                <w:noProof/>
                <w:webHidden/>
              </w:rPr>
              <w:fldChar w:fldCharType="begin"/>
            </w:r>
            <w:r w:rsidR="0063409D">
              <w:rPr>
                <w:noProof/>
                <w:webHidden/>
              </w:rPr>
              <w:instrText xml:space="preserve"> PAGEREF _Toc83747305 \h </w:instrText>
            </w:r>
            <w:r w:rsidR="0063409D">
              <w:rPr>
                <w:noProof/>
                <w:webHidden/>
              </w:rPr>
            </w:r>
            <w:r w:rsidR="0063409D">
              <w:rPr>
                <w:noProof/>
                <w:webHidden/>
              </w:rPr>
              <w:fldChar w:fldCharType="separate"/>
            </w:r>
            <w:r w:rsidR="0063409D">
              <w:rPr>
                <w:noProof/>
                <w:webHidden/>
              </w:rPr>
              <w:t>8</w:t>
            </w:r>
            <w:r w:rsidR="0063409D">
              <w:rPr>
                <w:noProof/>
                <w:webHidden/>
              </w:rPr>
              <w:fldChar w:fldCharType="end"/>
            </w:r>
          </w:hyperlink>
        </w:p>
        <w:p w14:paraId="0E07D139" w14:textId="00EC00A2" w:rsidR="0063409D" w:rsidRDefault="0071215D">
          <w:pPr>
            <w:pStyle w:val="Verzeichnis1"/>
            <w:tabs>
              <w:tab w:val="left" w:pos="660"/>
              <w:tab w:val="right" w:pos="9630"/>
            </w:tabs>
            <w:rPr>
              <w:rFonts w:asciiTheme="minorHAnsi" w:eastAsiaTheme="minorEastAsia" w:hAnsiTheme="minorHAnsi" w:cstheme="minorBidi"/>
              <w:noProof/>
              <w:sz w:val="22"/>
              <w:szCs w:val="22"/>
              <w:lang w:val="de-AT" w:eastAsia="de-AT"/>
            </w:rPr>
          </w:pPr>
          <w:hyperlink w:anchor="_Toc83747306" w:history="1">
            <w:r w:rsidR="0063409D" w:rsidRPr="00073B8C">
              <w:rPr>
                <w:rStyle w:val="Hyperlink"/>
                <w:noProof/>
              </w:rPr>
              <w:t>5.2.</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So verifizierst du deine Domäne für den Apple School Manager</w:t>
            </w:r>
            <w:r w:rsidR="0063409D">
              <w:rPr>
                <w:noProof/>
                <w:webHidden/>
              </w:rPr>
              <w:tab/>
            </w:r>
            <w:r w:rsidR="0063409D">
              <w:rPr>
                <w:noProof/>
                <w:webHidden/>
              </w:rPr>
              <w:fldChar w:fldCharType="begin"/>
            </w:r>
            <w:r w:rsidR="0063409D">
              <w:rPr>
                <w:noProof/>
                <w:webHidden/>
              </w:rPr>
              <w:instrText xml:space="preserve"> PAGEREF _Toc83747306 \h </w:instrText>
            </w:r>
            <w:r w:rsidR="0063409D">
              <w:rPr>
                <w:noProof/>
                <w:webHidden/>
              </w:rPr>
            </w:r>
            <w:r w:rsidR="0063409D">
              <w:rPr>
                <w:noProof/>
                <w:webHidden/>
              </w:rPr>
              <w:fldChar w:fldCharType="separate"/>
            </w:r>
            <w:r w:rsidR="0063409D">
              <w:rPr>
                <w:noProof/>
                <w:webHidden/>
              </w:rPr>
              <w:t>12</w:t>
            </w:r>
            <w:r w:rsidR="0063409D">
              <w:rPr>
                <w:noProof/>
                <w:webHidden/>
              </w:rPr>
              <w:fldChar w:fldCharType="end"/>
            </w:r>
          </w:hyperlink>
        </w:p>
        <w:p w14:paraId="5CF23BAA" w14:textId="4F8F1044" w:rsidR="0063409D" w:rsidRDefault="0071215D">
          <w:pPr>
            <w:pStyle w:val="Verzeichnis1"/>
            <w:tabs>
              <w:tab w:val="left" w:pos="400"/>
              <w:tab w:val="right" w:pos="9630"/>
            </w:tabs>
            <w:rPr>
              <w:rFonts w:asciiTheme="minorHAnsi" w:eastAsiaTheme="minorEastAsia" w:hAnsiTheme="minorHAnsi" w:cstheme="minorBidi"/>
              <w:noProof/>
              <w:sz w:val="22"/>
              <w:szCs w:val="22"/>
              <w:lang w:val="de-AT" w:eastAsia="de-AT"/>
            </w:rPr>
          </w:pPr>
          <w:hyperlink w:anchor="_Toc83747307" w:history="1">
            <w:r w:rsidR="0063409D" w:rsidRPr="00073B8C">
              <w:rPr>
                <w:rStyle w:val="Hyperlink"/>
                <w:noProof/>
              </w:rPr>
              <w:t>6.</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Verwaltete Apple-IDs</w:t>
            </w:r>
            <w:r w:rsidR="0063409D">
              <w:rPr>
                <w:noProof/>
                <w:webHidden/>
              </w:rPr>
              <w:tab/>
            </w:r>
            <w:r w:rsidR="0063409D">
              <w:rPr>
                <w:noProof/>
                <w:webHidden/>
              </w:rPr>
              <w:fldChar w:fldCharType="begin"/>
            </w:r>
            <w:r w:rsidR="0063409D">
              <w:rPr>
                <w:noProof/>
                <w:webHidden/>
              </w:rPr>
              <w:instrText xml:space="preserve"> PAGEREF _Toc83747307 \h </w:instrText>
            </w:r>
            <w:r w:rsidR="0063409D">
              <w:rPr>
                <w:noProof/>
                <w:webHidden/>
              </w:rPr>
            </w:r>
            <w:r w:rsidR="0063409D">
              <w:rPr>
                <w:noProof/>
                <w:webHidden/>
              </w:rPr>
              <w:fldChar w:fldCharType="separate"/>
            </w:r>
            <w:r w:rsidR="0063409D">
              <w:rPr>
                <w:noProof/>
                <w:webHidden/>
              </w:rPr>
              <w:t>13</w:t>
            </w:r>
            <w:r w:rsidR="0063409D">
              <w:rPr>
                <w:noProof/>
                <w:webHidden/>
              </w:rPr>
              <w:fldChar w:fldCharType="end"/>
            </w:r>
          </w:hyperlink>
        </w:p>
        <w:p w14:paraId="53E7DF4B" w14:textId="72BE5F20" w:rsidR="0063409D" w:rsidRDefault="0071215D">
          <w:pPr>
            <w:pStyle w:val="Verzeichnis1"/>
            <w:tabs>
              <w:tab w:val="left" w:pos="400"/>
              <w:tab w:val="right" w:pos="9630"/>
            </w:tabs>
            <w:rPr>
              <w:rFonts w:asciiTheme="minorHAnsi" w:eastAsiaTheme="minorEastAsia" w:hAnsiTheme="minorHAnsi" w:cstheme="minorBidi"/>
              <w:noProof/>
              <w:sz w:val="22"/>
              <w:szCs w:val="22"/>
              <w:lang w:val="de-AT" w:eastAsia="de-AT"/>
            </w:rPr>
          </w:pPr>
          <w:hyperlink w:anchor="_Toc83747308" w:history="1">
            <w:r w:rsidR="0063409D" w:rsidRPr="00073B8C">
              <w:rPr>
                <w:rStyle w:val="Hyperlink"/>
                <w:noProof/>
              </w:rPr>
              <w:t>7.</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Apple School Manager (ASM) mit Office365 Domäne verknüpfen</w:t>
            </w:r>
            <w:r w:rsidR="0063409D">
              <w:rPr>
                <w:noProof/>
                <w:webHidden/>
              </w:rPr>
              <w:tab/>
            </w:r>
            <w:r w:rsidR="0063409D">
              <w:rPr>
                <w:noProof/>
                <w:webHidden/>
              </w:rPr>
              <w:fldChar w:fldCharType="begin"/>
            </w:r>
            <w:r w:rsidR="0063409D">
              <w:rPr>
                <w:noProof/>
                <w:webHidden/>
              </w:rPr>
              <w:instrText xml:space="preserve"> PAGEREF _Toc83747308 \h </w:instrText>
            </w:r>
            <w:r w:rsidR="0063409D">
              <w:rPr>
                <w:noProof/>
                <w:webHidden/>
              </w:rPr>
            </w:r>
            <w:r w:rsidR="0063409D">
              <w:rPr>
                <w:noProof/>
                <w:webHidden/>
              </w:rPr>
              <w:fldChar w:fldCharType="separate"/>
            </w:r>
            <w:r w:rsidR="0063409D">
              <w:rPr>
                <w:noProof/>
                <w:webHidden/>
              </w:rPr>
              <w:t>14</w:t>
            </w:r>
            <w:r w:rsidR="0063409D">
              <w:rPr>
                <w:noProof/>
                <w:webHidden/>
              </w:rPr>
              <w:fldChar w:fldCharType="end"/>
            </w:r>
          </w:hyperlink>
        </w:p>
        <w:p w14:paraId="016E27BA" w14:textId="6B8FBB63" w:rsidR="0063409D" w:rsidRDefault="0071215D">
          <w:pPr>
            <w:pStyle w:val="Verzeichnis1"/>
            <w:tabs>
              <w:tab w:val="left" w:pos="400"/>
              <w:tab w:val="right" w:pos="9630"/>
            </w:tabs>
            <w:rPr>
              <w:rFonts w:asciiTheme="minorHAnsi" w:eastAsiaTheme="minorEastAsia" w:hAnsiTheme="minorHAnsi" w:cstheme="minorBidi"/>
              <w:noProof/>
              <w:sz w:val="22"/>
              <w:szCs w:val="22"/>
              <w:lang w:val="de-AT" w:eastAsia="de-AT"/>
            </w:rPr>
          </w:pPr>
          <w:hyperlink w:anchor="_Toc83747309" w:history="1">
            <w:r w:rsidR="0063409D" w:rsidRPr="00073B8C">
              <w:rPr>
                <w:rStyle w:val="Hyperlink"/>
                <w:noProof/>
              </w:rPr>
              <w:t>8.</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So verbindest du den Apple School Manager mit Intune</w:t>
            </w:r>
            <w:r w:rsidR="0063409D">
              <w:rPr>
                <w:noProof/>
                <w:webHidden/>
              </w:rPr>
              <w:tab/>
            </w:r>
            <w:r w:rsidR="0063409D">
              <w:rPr>
                <w:noProof/>
                <w:webHidden/>
              </w:rPr>
              <w:fldChar w:fldCharType="begin"/>
            </w:r>
            <w:r w:rsidR="0063409D">
              <w:rPr>
                <w:noProof/>
                <w:webHidden/>
              </w:rPr>
              <w:instrText xml:space="preserve"> PAGEREF _Toc83747309 \h </w:instrText>
            </w:r>
            <w:r w:rsidR="0063409D">
              <w:rPr>
                <w:noProof/>
                <w:webHidden/>
              </w:rPr>
            </w:r>
            <w:r w:rsidR="0063409D">
              <w:rPr>
                <w:noProof/>
                <w:webHidden/>
              </w:rPr>
              <w:fldChar w:fldCharType="separate"/>
            </w:r>
            <w:r w:rsidR="0063409D">
              <w:rPr>
                <w:noProof/>
                <w:webHidden/>
              </w:rPr>
              <w:t>16</w:t>
            </w:r>
            <w:r w:rsidR="0063409D">
              <w:rPr>
                <w:noProof/>
                <w:webHidden/>
              </w:rPr>
              <w:fldChar w:fldCharType="end"/>
            </w:r>
          </w:hyperlink>
        </w:p>
        <w:p w14:paraId="79F6B820" w14:textId="2B6A0BF9" w:rsidR="0063409D" w:rsidRDefault="0071215D">
          <w:pPr>
            <w:pStyle w:val="Verzeichnis1"/>
            <w:tabs>
              <w:tab w:val="left" w:pos="660"/>
              <w:tab w:val="right" w:pos="9630"/>
            </w:tabs>
            <w:rPr>
              <w:rFonts w:asciiTheme="minorHAnsi" w:eastAsiaTheme="minorEastAsia" w:hAnsiTheme="minorHAnsi" w:cstheme="minorBidi"/>
              <w:noProof/>
              <w:sz w:val="22"/>
              <w:szCs w:val="22"/>
              <w:lang w:val="de-AT" w:eastAsia="de-AT"/>
            </w:rPr>
          </w:pPr>
          <w:hyperlink w:anchor="_Toc83747310" w:history="1">
            <w:r w:rsidR="0063409D" w:rsidRPr="00073B8C">
              <w:rPr>
                <w:rStyle w:val="Hyperlink"/>
                <w:noProof/>
              </w:rPr>
              <w:t>8.1.</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Apple Push Zertifikat für die Kommunikation zw. Intune - iPads</w:t>
            </w:r>
            <w:r w:rsidR="0063409D">
              <w:rPr>
                <w:noProof/>
                <w:webHidden/>
              </w:rPr>
              <w:tab/>
            </w:r>
            <w:r w:rsidR="0063409D">
              <w:rPr>
                <w:noProof/>
                <w:webHidden/>
              </w:rPr>
              <w:fldChar w:fldCharType="begin"/>
            </w:r>
            <w:r w:rsidR="0063409D">
              <w:rPr>
                <w:noProof/>
                <w:webHidden/>
              </w:rPr>
              <w:instrText xml:space="preserve"> PAGEREF _Toc83747310 \h </w:instrText>
            </w:r>
            <w:r w:rsidR="0063409D">
              <w:rPr>
                <w:noProof/>
                <w:webHidden/>
              </w:rPr>
            </w:r>
            <w:r w:rsidR="0063409D">
              <w:rPr>
                <w:noProof/>
                <w:webHidden/>
              </w:rPr>
              <w:fldChar w:fldCharType="separate"/>
            </w:r>
            <w:r w:rsidR="0063409D">
              <w:rPr>
                <w:noProof/>
                <w:webHidden/>
              </w:rPr>
              <w:t>16</w:t>
            </w:r>
            <w:r w:rsidR="0063409D">
              <w:rPr>
                <w:noProof/>
                <w:webHidden/>
              </w:rPr>
              <w:fldChar w:fldCharType="end"/>
            </w:r>
          </w:hyperlink>
        </w:p>
        <w:p w14:paraId="09028E41" w14:textId="310EA00D" w:rsidR="0063409D" w:rsidRDefault="0071215D">
          <w:pPr>
            <w:pStyle w:val="Verzeichnis1"/>
            <w:tabs>
              <w:tab w:val="left" w:pos="660"/>
              <w:tab w:val="right" w:pos="9630"/>
            </w:tabs>
            <w:rPr>
              <w:rFonts w:asciiTheme="minorHAnsi" w:eastAsiaTheme="minorEastAsia" w:hAnsiTheme="minorHAnsi" w:cstheme="minorBidi"/>
              <w:noProof/>
              <w:sz w:val="22"/>
              <w:szCs w:val="22"/>
              <w:lang w:val="de-AT" w:eastAsia="de-AT"/>
            </w:rPr>
          </w:pPr>
          <w:hyperlink w:anchor="_Toc83747311" w:history="1">
            <w:r w:rsidR="0063409D" w:rsidRPr="00073B8C">
              <w:rPr>
                <w:rStyle w:val="Hyperlink"/>
                <w:noProof/>
              </w:rPr>
              <w:t>8.2.</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Erneuern eines Apple-MDM-Push-Zertifikats</w:t>
            </w:r>
            <w:r w:rsidR="0063409D">
              <w:rPr>
                <w:noProof/>
                <w:webHidden/>
              </w:rPr>
              <w:tab/>
            </w:r>
            <w:r w:rsidR="0063409D">
              <w:rPr>
                <w:noProof/>
                <w:webHidden/>
              </w:rPr>
              <w:fldChar w:fldCharType="begin"/>
            </w:r>
            <w:r w:rsidR="0063409D">
              <w:rPr>
                <w:noProof/>
                <w:webHidden/>
              </w:rPr>
              <w:instrText xml:space="preserve"> PAGEREF _Toc83747311 \h </w:instrText>
            </w:r>
            <w:r w:rsidR="0063409D">
              <w:rPr>
                <w:noProof/>
                <w:webHidden/>
              </w:rPr>
            </w:r>
            <w:r w:rsidR="0063409D">
              <w:rPr>
                <w:noProof/>
                <w:webHidden/>
              </w:rPr>
              <w:fldChar w:fldCharType="separate"/>
            </w:r>
            <w:r w:rsidR="0063409D">
              <w:rPr>
                <w:noProof/>
                <w:webHidden/>
              </w:rPr>
              <w:t>18</w:t>
            </w:r>
            <w:r w:rsidR="0063409D">
              <w:rPr>
                <w:noProof/>
                <w:webHidden/>
              </w:rPr>
              <w:fldChar w:fldCharType="end"/>
            </w:r>
          </w:hyperlink>
        </w:p>
        <w:p w14:paraId="4217FE8C" w14:textId="270EC798" w:rsidR="0063409D" w:rsidRDefault="0071215D">
          <w:pPr>
            <w:pStyle w:val="Verzeichnis1"/>
            <w:tabs>
              <w:tab w:val="left" w:pos="660"/>
              <w:tab w:val="right" w:pos="9630"/>
            </w:tabs>
            <w:rPr>
              <w:rFonts w:asciiTheme="minorHAnsi" w:eastAsiaTheme="minorEastAsia" w:hAnsiTheme="minorHAnsi" w:cstheme="minorBidi"/>
              <w:noProof/>
              <w:sz w:val="22"/>
              <w:szCs w:val="22"/>
              <w:lang w:val="de-AT" w:eastAsia="de-AT"/>
            </w:rPr>
          </w:pPr>
          <w:hyperlink w:anchor="_Toc83747312" w:history="1">
            <w:r w:rsidR="0063409D" w:rsidRPr="00073B8C">
              <w:rPr>
                <w:rStyle w:val="Hyperlink"/>
                <w:noProof/>
                <w:lang w:val="en-GB"/>
              </w:rPr>
              <w:t>8.3.</w:t>
            </w:r>
            <w:r w:rsidR="0063409D">
              <w:rPr>
                <w:rFonts w:asciiTheme="minorHAnsi" w:eastAsiaTheme="minorEastAsia" w:hAnsiTheme="minorHAnsi" w:cstheme="minorBidi"/>
                <w:noProof/>
                <w:sz w:val="22"/>
                <w:szCs w:val="22"/>
                <w:lang w:val="de-AT" w:eastAsia="de-AT"/>
              </w:rPr>
              <w:tab/>
            </w:r>
            <w:r w:rsidR="0063409D" w:rsidRPr="00073B8C">
              <w:rPr>
                <w:rStyle w:val="Hyperlink"/>
                <w:noProof/>
                <w:lang w:val="en-GB"/>
              </w:rPr>
              <w:t>Token für das Registrierungsprogramm:</w:t>
            </w:r>
            <w:r w:rsidR="0063409D">
              <w:rPr>
                <w:noProof/>
                <w:webHidden/>
              </w:rPr>
              <w:tab/>
            </w:r>
            <w:r w:rsidR="0063409D">
              <w:rPr>
                <w:noProof/>
                <w:webHidden/>
              </w:rPr>
              <w:fldChar w:fldCharType="begin"/>
            </w:r>
            <w:r w:rsidR="0063409D">
              <w:rPr>
                <w:noProof/>
                <w:webHidden/>
              </w:rPr>
              <w:instrText xml:space="preserve"> PAGEREF _Toc83747312 \h </w:instrText>
            </w:r>
            <w:r w:rsidR="0063409D">
              <w:rPr>
                <w:noProof/>
                <w:webHidden/>
              </w:rPr>
            </w:r>
            <w:r w:rsidR="0063409D">
              <w:rPr>
                <w:noProof/>
                <w:webHidden/>
              </w:rPr>
              <w:fldChar w:fldCharType="separate"/>
            </w:r>
            <w:r w:rsidR="0063409D">
              <w:rPr>
                <w:noProof/>
                <w:webHidden/>
              </w:rPr>
              <w:t>20</w:t>
            </w:r>
            <w:r w:rsidR="0063409D">
              <w:rPr>
                <w:noProof/>
                <w:webHidden/>
              </w:rPr>
              <w:fldChar w:fldCharType="end"/>
            </w:r>
          </w:hyperlink>
        </w:p>
        <w:p w14:paraId="2D8D1DC6" w14:textId="779D781B" w:rsidR="0063409D" w:rsidRDefault="0071215D">
          <w:pPr>
            <w:pStyle w:val="Verzeichnis1"/>
            <w:tabs>
              <w:tab w:val="left" w:pos="660"/>
              <w:tab w:val="right" w:pos="9630"/>
            </w:tabs>
            <w:rPr>
              <w:rFonts w:asciiTheme="minorHAnsi" w:eastAsiaTheme="minorEastAsia" w:hAnsiTheme="minorHAnsi" w:cstheme="minorBidi"/>
              <w:noProof/>
              <w:sz w:val="22"/>
              <w:szCs w:val="22"/>
              <w:lang w:val="de-AT" w:eastAsia="de-AT"/>
            </w:rPr>
          </w:pPr>
          <w:hyperlink w:anchor="_Toc83747313" w:history="1">
            <w:r w:rsidR="0063409D" w:rsidRPr="00073B8C">
              <w:rPr>
                <w:rStyle w:val="Hyperlink"/>
                <w:noProof/>
              </w:rPr>
              <w:t>8.4.</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So weist du Geräten dein Intune MDM zu</w:t>
            </w:r>
            <w:r w:rsidR="0063409D">
              <w:rPr>
                <w:noProof/>
                <w:webHidden/>
              </w:rPr>
              <w:tab/>
            </w:r>
            <w:r w:rsidR="0063409D">
              <w:rPr>
                <w:noProof/>
                <w:webHidden/>
              </w:rPr>
              <w:fldChar w:fldCharType="begin"/>
            </w:r>
            <w:r w:rsidR="0063409D">
              <w:rPr>
                <w:noProof/>
                <w:webHidden/>
              </w:rPr>
              <w:instrText xml:space="preserve"> PAGEREF _Toc83747313 \h </w:instrText>
            </w:r>
            <w:r w:rsidR="0063409D">
              <w:rPr>
                <w:noProof/>
                <w:webHidden/>
              </w:rPr>
            </w:r>
            <w:r w:rsidR="0063409D">
              <w:rPr>
                <w:noProof/>
                <w:webHidden/>
              </w:rPr>
              <w:fldChar w:fldCharType="separate"/>
            </w:r>
            <w:r w:rsidR="0063409D">
              <w:rPr>
                <w:noProof/>
                <w:webHidden/>
              </w:rPr>
              <w:t>23</w:t>
            </w:r>
            <w:r w:rsidR="0063409D">
              <w:rPr>
                <w:noProof/>
                <w:webHidden/>
              </w:rPr>
              <w:fldChar w:fldCharType="end"/>
            </w:r>
          </w:hyperlink>
        </w:p>
        <w:p w14:paraId="19BBF166" w14:textId="5249F990" w:rsidR="0063409D" w:rsidRDefault="0071215D">
          <w:pPr>
            <w:pStyle w:val="Verzeichnis2"/>
            <w:tabs>
              <w:tab w:val="left" w:pos="880"/>
              <w:tab w:val="right" w:pos="9630"/>
            </w:tabs>
            <w:rPr>
              <w:rFonts w:asciiTheme="minorHAnsi" w:eastAsiaTheme="minorEastAsia" w:hAnsiTheme="minorHAnsi" w:cstheme="minorBidi"/>
              <w:noProof/>
              <w:sz w:val="22"/>
              <w:szCs w:val="22"/>
              <w:lang w:val="de-AT" w:eastAsia="de-AT"/>
            </w:rPr>
          </w:pPr>
          <w:hyperlink w:anchor="_Toc83747314" w:history="1">
            <w:r w:rsidR="0063409D" w:rsidRPr="00073B8C">
              <w:rPr>
                <w:rStyle w:val="Hyperlink"/>
                <w:noProof/>
                <w:lang w:val="de-AT"/>
                <w14:scene3d>
                  <w14:camera w14:prst="orthographicFront"/>
                  <w14:lightRig w14:rig="threePt" w14:dir="t">
                    <w14:rot w14:lat="0" w14:lon="0" w14:rev="0"/>
                  </w14:lightRig>
                </w14:scene3d>
              </w:rPr>
              <w:t>1.1</w:t>
            </w:r>
            <w:r w:rsidR="0063409D">
              <w:rPr>
                <w:rFonts w:asciiTheme="minorHAnsi" w:eastAsiaTheme="minorEastAsia" w:hAnsiTheme="minorHAnsi" w:cstheme="minorBidi"/>
                <w:noProof/>
                <w:sz w:val="22"/>
                <w:szCs w:val="22"/>
                <w:lang w:val="de-AT" w:eastAsia="de-AT"/>
              </w:rPr>
              <w:tab/>
            </w:r>
            <w:r w:rsidR="0063409D" w:rsidRPr="00073B8C">
              <w:rPr>
                <w:rStyle w:val="Hyperlink"/>
                <w:noProof/>
                <w:lang w:val="de-AT"/>
              </w:rPr>
              <w:t>Standard MDM-Zuweisung für neue Geräte im ASM</w:t>
            </w:r>
            <w:r w:rsidR="0063409D">
              <w:rPr>
                <w:noProof/>
                <w:webHidden/>
              </w:rPr>
              <w:tab/>
            </w:r>
            <w:r w:rsidR="0063409D">
              <w:rPr>
                <w:noProof/>
                <w:webHidden/>
              </w:rPr>
              <w:fldChar w:fldCharType="begin"/>
            </w:r>
            <w:r w:rsidR="0063409D">
              <w:rPr>
                <w:noProof/>
                <w:webHidden/>
              </w:rPr>
              <w:instrText xml:space="preserve"> PAGEREF _Toc83747314 \h </w:instrText>
            </w:r>
            <w:r w:rsidR="0063409D">
              <w:rPr>
                <w:noProof/>
                <w:webHidden/>
              </w:rPr>
            </w:r>
            <w:r w:rsidR="0063409D">
              <w:rPr>
                <w:noProof/>
                <w:webHidden/>
              </w:rPr>
              <w:fldChar w:fldCharType="separate"/>
            </w:r>
            <w:r w:rsidR="0063409D">
              <w:rPr>
                <w:noProof/>
                <w:webHidden/>
              </w:rPr>
              <w:t>23</w:t>
            </w:r>
            <w:r w:rsidR="0063409D">
              <w:rPr>
                <w:noProof/>
                <w:webHidden/>
              </w:rPr>
              <w:fldChar w:fldCharType="end"/>
            </w:r>
          </w:hyperlink>
        </w:p>
        <w:p w14:paraId="5A289FEF" w14:textId="07B8322D" w:rsidR="0063409D" w:rsidRDefault="0071215D">
          <w:pPr>
            <w:pStyle w:val="Verzeichnis2"/>
            <w:tabs>
              <w:tab w:val="left" w:pos="880"/>
              <w:tab w:val="right" w:pos="9630"/>
            </w:tabs>
            <w:rPr>
              <w:rFonts w:asciiTheme="minorHAnsi" w:eastAsiaTheme="minorEastAsia" w:hAnsiTheme="minorHAnsi" w:cstheme="minorBidi"/>
              <w:noProof/>
              <w:sz w:val="22"/>
              <w:szCs w:val="22"/>
              <w:lang w:val="de-AT" w:eastAsia="de-AT"/>
            </w:rPr>
          </w:pPr>
          <w:hyperlink w:anchor="_Toc83747315" w:history="1">
            <w:r w:rsidR="0063409D" w:rsidRPr="00073B8C">
              <w:rPr>
                <w:rStyle w:val="Hyperlink"/>
                <w:noProof/>
                <w:lang w:val="de-AT"/>
                <w14:scene3d>
                  <w14:camera w14:prst="orthographicFront"/>
                  <w14:lightRig w14:rig="threePt" w14:dir="t">
                    <w14:rot w14:lat="0" w14:lon="0" w14:rev="0"/>
                  </w14:lightRig>
                </w14:scene3d>
              </w:rPr>
              <w:t>1.2</w:t>
            </w:r>
            <w:r w:rsidR="0063409D">
              <w:rPr>
                <w:rFonts w:asciiTheme="minorHAnsi" w:eastAsiaTheme="minorEastAsia" w:hAnsiTheme="minorHAnsi" w:cstheme="minorBidi"/>
                <w:noProof/>
                <w:sz w:val="22"/>
                <w:szCs w:val="22"/>
                <w:lang w:val="de-AT" w:eastAsia="de-AT"/>
              </w:rPr>
              <w:tab/>
            </w:r>
            <w:r w:rsidR="0063409D" w:rsidRPr="00073B8C">
              <w:rPr>
                <w:rStyle w:val="Hyperlink"/>
                <w:noProof/>
                <w:lang w:val="de-AT"/>
              </w:rPr>
              <w:t>MDM-Zuweisung für Geräte im ASM bearbeiten:</w:t>
            </w:r>
            <w:r w:rsidR="0063409D">
              <w:rPr>
                <w:noProof/>
                <w:webHidden/>
              </w:rPr>
              <w:tab/>
            </w:r>
            <w:r w:rsidR="0063409D">
              <w:rPr>
                <w:noProof/>
                <w:webHidden/>
              </w:rPr>
              <w:fldChar w:fldCharType="begin"/>
            </w:r>
            <w:r w:rsidR="0063409D">
              <w:rPr>
                <w:noProof/>
                <w:webHidden/>
              </w:rPr>
              <w:instrText xml:space="preserve"> PAGEREF _Toc83747315 \h </w:instrText>
            </w:r>
            <w:r w:rsidR="0063409D">
              <w:rPr>
                <w:noProof/>
                <w:webHidden/>
              </w:rPr>
            </w:r>
            <w:r w:rsidR="0063409D">
              <w:rPr>
                <w:noProof/>
                <w:webHidden/>
              </w:rPr>
              <w:fldChar w:fldCharType="separate"/>
            </w:r>
            <w:r w:rsidR="0063409D">
              <w:rPr>
                <w:noProof/>
                <w:webHidden/>
              </w:rPr>
              <w:t>23</w:t>
            </w:r>
            <w:r w:rsidR="0063409D">
              <w:rPr>
                <w:noProof/>
                <w:webHidden/>
              </w:rPr>
              <w:fldChar w:fldCharType="end"/>
            </w:r>
          </w:hyperlink>
        </w:p>
        <w:p w14:paraId="638C7168" w14:textId="372AF190" w:rsidR="0063409D" w:rsidRDefault="0071215D">
          <w:pPr>
            <w:pStyle w:val="Verzeichnis1"/>
            <w:tabs>
              <w:tab w:val="left" w:pos="400"/>
              <w:tab w:val="right" w:pos="9630"/>
            </w:tabs>
            <w:rPr>
              <w:rFonts w:asciiTheme="minorHAnsi" w:eastAsiaTheme="minorEastAsia" w:hAnsiTheme="minorHAnsi" w:cstheme="minorBidi"/>
              <w:noProof/>
              <w:sz w:val="22"/>
              <w:szCs w:val="22"/>
              <w:lang w:val="de-AT" w:eastAsia="de-AT"/>
            </w:rPr>
          </w:pPr>
          <w:hyperlink w:anchor="_Toc83747316" w:history="1">
            <w:r w:rsidR="0063409D" w:rsidRPr="00073B8C">
              <w:rPr>
                <w:rStyle w:val="Hyperlink"/>
                <w:noProof/>
              </w:rPr>
              <w:t>9.</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So bereitest du den iOS Store für iOS/iPadOS Geräte vor</w:t>
            </w:r>
            <w:r w:rsidR="0063409D">
              <w:rPr>
                <w:noProof/>
                <w:webHidden/>
              </w:rPr>
              <w:tab/>
            </w:r>
            <w:r w:rsidR="0063409D">
              <w:rPr>
                <w:noProof/>
                <w:webHidden/>
              </w:rPr>
              <w:fldChar w:fldCharType="begin"/>
            </w:r>
            <w:r w:rsidR="0063409D">
              <w:rPr>
                <w:noProof/>
                <w:webHidden/>
              </w:rPr>
              <w:instrText xml:space="preserve"> PAGEREF _Toc83747316 \h </w:instrText>
            </w:r>
            <w:r w:rsidR="0063409D">
              <w:rPr>
                <w:noProof/>
                <w:webHidden/>
              </w:rPr>
            </w:r>
            <w:r w:rsidR="0063409D">
              <w:rPr>
                <w:noProof/>
                <w:webHidden/>
              </w:rPr>
              <w:fldChar w:fldCharType="separate"/>
            </w:r>
            <w:r w:rsidR="0063409D">
              <w:rPr>
                <w:noProof/>
                <w:webHidden/>
              </w:rPr>
              <w:t>24</w:t>
            </w:r>
            <w:r w:rsidR="0063409D">
              <w:rPr>
                <w:noProof/>
                <w:webHidden/>
              </w:rPr>
              <w:fldChar w:fldCharType="end"/>
            </w:r>
          </w:hyperlink>
        </w:p>
        <w:p w14:paraId="1DE79DF7" w14:textId="7347BC07" w:rsidR="0063409D" w:rsidRDefault="0071215D">
          <w:pPr>
            <w:pStyle w:val="Verzeichnis1"/>
            <w:tabs>
              <w:tab w:val="left" w:pos="660"/>
              <w:tab w:val="right" w:pos="9630"/>
            </w:tabs>
            <w:rPr>
              <w:rFonts w:asciiTheme="minorHAnsi" w:eastAsiaTheme="minorEastAsia" w:hAnsiTheme="minorHAnsi" w:cstheme="minorBidi"/>
              <w:noProof/>
              <w:sz w:val="22"/>
              <w:szCs w:val="22"/>
              <w:lang w:val="de-AT" w:eastAsia="de-AT"/>
            </w:rPr>
          </w:pPr>
          <w:hyperlink w:anchor="_Toc83747317" w:history="1">
            <w:r w:rsidR="0063409D" w:rsidRPr="00073B8C">
              <w:rPr>
                <w:rStyle w:val="Hyperlink"/>
                <w:noProof/>
              </w:rPr>
              <w:t>10.</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Token und Zertifikate jährlich erneuern</w:t>
            </w:r>
            <w:r w:rsidR="0063409D">
              <w:rPr>
                <w:noProof/>
                <w:webHidden/>
              </w:rPr>
              <w:tab/>
            </w:r>
            <w:r w:rsidR="0063409D">
              <w:rPr>
                <w:noProof/>
                <w:webHidden/>
              </w:rPr>
              <w:fldChar w:fldCharType="begin"/>
            </w:r>
            <w:r w:rsidR="0063409D">
              <w:rPr>
                <w:noProof/>
                <w:webHidden/>
              </w:rPr>
              <w:instrText xml:space="preserve"> PAGEREF _Toc83747317 \h </w:instrText>
            </w:r>
            <w:r w:rsidR="0063409D">
              <w:rPr>
                <w:noProof/>
                <w:webHidden/>
              </w:rPr>
            </w:r>
            <w:r w:rsidR="0063409D">
              <w:rPr>
                <w:noProof/>
                <w:webHidden/>
              </w:rPr>
              <w:fldChar w:fldCharType="separate"/>
            </w:r>
            <w:r w:rsidR="0063409D">
              <w:rPr>
                <w:noProof/>
                <w:webHidden/>
              </w:rPr>
              <w:t>27</w:t>
            </w:r>
            <w:r w:rsidR="0063409D">
              <w:rPr>
                <w:noProof/>
                <w:webHidden/>
              </w:rPr>
              <w:fldChar w:fldCharType="end"/>
            </w:r>
          </w:hyperlink>
        </w:p>
        <w:p w14:paraId="59A3D7E2" w14:textId="682D9149" w:rsidR="0063409D" w:rsidRDefault="0071215D">
          <w:pPr>
            <w:pStyle w:val="Verzeichnis1"/>
            <w:tabs>
              <w:tab w:val="left" w:pos="880"/>
              <w:tab w:val="right" w:pos="9630"/>
            </w:tabs>
            <w:rPr>
              <w:rFonts w:asciiTheme="minorHAnsi" w:eastAsiaTheme="minorEastAsia" w:hAnsiTheme="minorHAnsi" w:cstheme="minorBidi"/>
              <w:noProof/>
              <w:sz w:val="22"/>
              <w:szCs w:val="22"/>
              <w:lang w:val="de-AT" w:eastAsia="de-AT"/>
            </w:rPr>
          </w:pPr>
          <w:hyperlink w:anchor="_Toc83747318" w:history="1">
            <w:r w:rsidR="0063409D" w:rsidRPr="00073B8C">
              <w:rPr>
                <w:rStyle w:val="Hyperlink"/>
                <w:noProof/>
              </w:rPr>
              <w:t>10.1.</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Erneuern eines Apple-MDM-Push-Zertifikats</w:t>
            </w:r>
            <w:r w:rsidR="0063409D">
              <w:rPr>
                <w:noProof/>
                <w:webHidden/>
              </w:rPr>
              <w:tab/>
            </w:r>
            <w:r w:rsidR="0063409D">
              <w:rPr>
                <w:noProof/>
                <w:webHidden/>
              </w:rPr>
              <w:fldChar w:fldCharType="begin"/>
            </w:r>
            <w:r w:rsidR="0063409D">
              <w:rPr>
                <w:noProof/>
                <w:webHidden/>
              </w:rPr>
              <w:instrText xml:space="preserve"> PAGEREF _Toc83747318 \h </w:instrText>
            </w:r>
            <w:r w:rsidR="0063409D">
              <w:rPr>
                <w:noProof/>
                <w:webHidden/>
              </w:rPr>
            </w:r>
            <w:r w:rsidR="0063409D">
              <w:rPr>
                <w:noProof/>
                <w:webHidden/>
              </w:rPr>
              <w:fldChar w:fldCharType="separate"/>
            </w:r>
            <w:r w:rsidR="0063409D">
              <w:rPr>
                <w:noProof/>
                <w:webHidden/>
              </w:rPr>
              <w:t>27</w:t>
            </w:r>
            <w:r w:rsidR="0063409D">
              <w:rPr>
                <w:noProof/>
                <w:webHidden/>
              </w:rPr>
              <w:fldChar w:fldCharType="end"/>
            </w:r>
          </w:hyperlink>
        </w:p>
        <w:p w14:paraId="7D9DDA0E" w14:textId="1D93178D" w:rsidR="0063409D" w:rsidRDefault="0071215D">
          <w:pPr>
            <w:pStyle w:val="Verzeichnis1"/>
            <w:tabs>
              <w:tab w:val="left" w:pos="880"/>
              <w:tab w:val="right" w:pos="9630"/>
            </w:tabs>
            <w:rPr>
              <w:rFonts w:asciiTheme="minorHAnsi" w:eastAsiaTheme="minorEastAsia" w:hAnsiTheme="minorHAnsi" w:cstheme="minorBidi"/>
              <w:noProof/>
              <w:sz w:val="22"/>
              <w:szCs w:val="22"/>
              <w:lang w:val="de-AT" w:eastAsia="de-AT"/>
            </w:rPr>
          </w:pPr>
          <w:hyperlink w:anchor="_Toc83747319" w:history="1">
            <w:r w:rsidR="0063409D" w:rsidRPr="00073B8C">
              <w:rPr>
                <w:rStyle w:val="Hyperlink"/>
                <w:noProof/>
              </w:rPr>
              <w:t>10.2.</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Token für das Registrierungsprogramm erneuern</w:t>
            </w:r>
            <w:r w:rsidR="0063409D">
              <w:rPr>
                <w:noProof/>
                <w:webHidden/>
              </w:rPr>
              <w:tab/>
            </w:r>
            <w:r w:rsidR="0063409D">
              <w:rPr>
                <w:noProof/>
                <w:webHidden/>
              </w:rPr>
              <w:fldChar w:fldCharType="begin"/>
            </w:r>
            <w:r w:rsidR="0063409D">
              <w:rPr>
                <w:noProof/>
                <w:webHidden/>
              </w:rPr>
              <w:instrText xml:space="preserve"> PAGEREF _Toc83747319 \h </w:instrText>
            </w:r>
            <w:r w:rsidR="0063409D">
              <w:rPr>
                <w:noProof/>
                <w:webHidden/>
              </w:rPr>
            </w:r>
            <w:r w:rsidR="0063409D">
              <w:rPr>
                <w:noProof/>
                <w:webHidden/>
              </w:rPr>
              <w:fldChar w:fldCharType="separate"/>
            </w:r>
            <w:r w:rsidR="0063409D">
              <w:rPr>
                <w:noProof/>
                <w:webHidden/>
              </w:rPr>
              <w:t>28</w:t>
            </w:r>
            <w:r w:rsidR="0063409D">
              <w:rPr>
                <w:noProof/>
                <w:webHidden/>
              </w:rPr>
              <w:fldChar w:fldCharType="end"/>
            </w:r>
          </w:hyperlink>
        </w:p>
        <w:p w14:paraId="2BC34CF0" w14:textId="39FE8F6D" w:rsidR="0063409D" w:rsidRDefault="0071215D">
          <w:pPr>
            <w:pStyle w:val="Verzeichnis1"/>
            <w:tabs>
              <w:tab w:val="left" w:pos="880"/>
              <w:tab w:val="right" w:pos="9630"/>
            </w:tabs>
            <w:rPr>
              <w:rFonts w:asciiTheme="minorHAnsi" w:eastAsiaTheme="minorEastAsia" w:hAnsiTheme="minorHAnsi" w:cstheme="minorBidi"/>
              <w:noProof/>
              <w:sz w:val="22"/>
              <w:szCs w:val="22"/>
              <w:lang w:val="de-AT" w:eastAsia="de-AT"/>
            </w:rPr>
          </w:pPr>
          <w:hyperlink w:anchor="_Toc83747320" w:history="1">
            <w:r w:rsidR="0063409D" w:rsidRPr="00073B8C">
              <w:rPr>
                <w:rStyle w:val="Hyperlink"/>
                <w:noProof/>
              </w:rPr>
              <w:t>10.3.</w:t>
            </w:r>
            <w:r w:rsidR="0063409D">
              <w:rPr>
                <w:rFonts w:asciiTheme="minorHAnsi" w:eastAsiaTheme="minorEastAsia" w:hAnsiTheme="minorHAnsi" w:cstheme="minorBidi"/>
                <w:noProof/>
                <w:sz w:val="22"/>
                <w:szCs w:val="22"/>
                <w:lang w:val="de-AT" w:eastAsia="de-AT"/>
              </w:rPr>
              <w:tab/>
            </w:r>
            <w:r w:rsidR="0063409D" w:rsidRPr="00073B8C">
              <w:rPr>
                <w:rStyle w:val="Hyperlink"/>
                <w:noProof/>
              </w:rPr>
              <w:t>Apple VPP Token</w:t>
            </w:r>
            <w:r w:rsidR="0063409D">
              <w:rPr>
                <w:noProof/>
                <w:webHidden/>
              </w:rPr>
              <w:tab/>
            </w:r>
            <w:r w:rsidR="0063409D">
              <w:rPr>
                <w:noProof/>
                <w:webHidden/>
              </w:rPr>
              <w:fldChar w:fldCharType="begin"/>
            </w:r>
            <w:r w:rsidR="0063409D">
              <w:rPr>
                <w:noProof/>
                <w:webHidden/>
              </w:rPr>
              <w:instrText xml:space="preserve"> PAGEREF _Toc83747320 \h </w:instrText>
            </w:r>
            <w:r w:rsidR="0063409D">
              <w:rPr>
                <w:noProof/>
                <w:webHidden/>
              </w:rPr>
            </w:r>
            <w:r w:rsidR="0063409D">
              <w:rPr>
                <w:noProof/>
                <w:webHidden/>
              </w:rPr>
              <w:fldChar w:fldCharType="separate"/>
            </w:r>
            <w:r w:rsidR="0063409D">
              <w:rPr>
                <w:noProof/>
                <w:webHidden/>
              </w:rPr>
              <w:t>30</w:t>
            </w:r>
            <w:r w:rsidR="0063409D">
              <w:rPr>
                <w:noProof/>
                <w:webHidden/>
              </w:rPr>
              <w:fldChar w:fldCharType="end"/>
            </w:r>
          </w:hyperlink>
        </w:p>
        <w:p w14:paraId="6F2869B3" w14:textId="7E6B64C8" w:rsidR="00BD54D8" w:rsidRDefault="00BD54D8" w:rsidP="00BD54D8">
          <w:pPr>
            <w:tabs>
              <w:tab w:val="right" w:pos="9923"/>
            </w:tabs>
          </w:pPr>
          <w:r>
            <w:rPr>
              <w:b/>
              <w:bCs/>
              <w:noProof/>
            </w:rPr>
            <w:fldChar w:fldCharType="end"/>
          </w:r>
        </w:p>
      </w:sdtContent>
    </w:sdt>
    <w:p w14:paraId="799A2CDA" w14:textId="77777777" w:rsidR="00112557" w:rsidRDefault="00112557">
      <w:pPr>
        <w:jc w:val="left"/>
        <w:rPr>
          <w:rFonts w:asciiTheme="majorHAnsi" w:eastAsiaTheme="majorEastAsia" w:hAnsiTheme="majorHAnsi" w:cstheme="majorBidi"/>
          <w:color w:val="1F4E79" w:themeColor="accent1" w:themeShade="80"/>
          <w:sz w:val="36"/>
          <w:szCs w:val="32"/>
        </w:rPr>
      </w:pPr>
      <w:r>
        <w:br w:type="page"/>
      </w:r>
    </w:p>
    <w:p w14:paraId="674E1C30" w14:textId="0E23C495" w:rsidR="00BD54D8" w:rsidRDefault="00BD54D8" w:rsidP="009E1B39">
      <w:pPr>
        <w:pStyle w:val="berschrift1"/>
        <w:numPr>
          <w:ilvl w:val="0"/>
          <w:numId w:val="3"/>
        </w:numPr>
        <w:tabs>
          <w:tab w:val="clear" w:pos="851"/>
        </w:tabs>
        <w:ind w:left="426" w:hanging="432"/>
      </w:pPr>
      <w:bookmarkStart w:id="2" w:name="_Toc83747293"/>
      <w:r>
        <w:lastRenderedPageBreak/>
        <w:t>Einleitung</w:t>
      </w:r>
      <w:r w:rsidR="009D1F31">
        <w:t xml:space="preserve"> und Quellen</w:t>
      </w:r>
      <w:bookmarkEnd w:id="2"/>
    </w:p>
    <w:p w14:paraId="1879CAF0" w14:textId="538B20D8" w:rsidR="009D1F31" w:rsidRDefault="009D1F31" w:rsidP="009D1F31">
      <w:pPr>
        <w:tabs>
          <w:tab w:val="num" w:pos="567"/>
        </w:tabs>
        <w:autoSpaceDE w:val="0"/>
        <w:autoSpaceDN w:val="0"/>
        <w:adjustRightInd w:val="0"/>
        <w:jc w:val="left"/>
      </w:pPr>
      <w:r>
        <w:t xml:space="preserve">Die vorliegende Handreichung beinhaltet eine technische Anleitung für die Konfiguration von Microsoft Intune und Apple School Manager. Sie stützt sich auf eine hervorragende Dokumentation von </w:t>
      </w:r>
      <w:r w:rsidRPr="009D1F31">
        <w:rPr>
          <w:b/>
          <w:bCs/>
        </w:rPr>
        <w:t>Georg Steingruber und Bernhard Köck</w:t>
      </w:r>
      <w:r>
        <w:t xml:space="preserve">. </w:t>
      </w:r>
      <w:r w:rsidR="00F03158">
        <w:t xml:space="preserve">Einige </w:t>
      </w:r>
      <w:r>
        <w:t>Inhaltspassagen sind weitgehend identisch übernommen. Ich habe sie lediglich für unsere Vorarlberger RB Standardinstallation angepasst. Zusätzlich sind Inhalte aus einem Workshop mit der ACP Götzis eingeflossen, in dem uns Felix Huber wertvolle Tipps gab.</w:t>
      </w:r>
    </w:p>
    <w:p w14:paraId="136B2458" w14:textId="65187024" w:rsidR="009D1F31" w:rsidRDefault="009D1F31" w:rsidP="009D1F31">
      <w:pPr>
        <w:tabs>
          <w:tab w:val="num" w:pos="567"/>
        </w:tabs>
        <w:autoSpaceDE w:val="0"/>
        <w:autoSpaceDN w:val="0"/>
        <w:adjustRightInd w:val="0"/>
        <w:jc w:val="left"/>
      </w:pPr>
      <w:r>
        <w:t xml:space="preserve">Quelle: </w:t>
      </w:r>
      <w:r w:rsidRPr="009D1F31">
        <w:rPr>
          <w:b/>
          <w:bCs/>
        </w:rPr>
        <w:t>Georg Steingruber und Bernhard Köck,</w:t>
      </w:r>
      <w:r>
        <w:t xml:space="preserve"> </w:t>
      </w:r>
      <w:hyperlink r:id="rId9" w:history="1">
        <w:r w:rsidRPr="00004A36">
          <w:rPr>
            <w:rStyle w:val="Hyperlink"/>
            <w:rFonts w:ascii="Century Gothic" w:hAnsi="Century Gothic"/>
          </w:rPr>
          <w:t>https://community.eeducation.at/course/view.php?id=922</w:t>
        </w:r>
      </w:hyperlink>
    </w:p>
    <w:p w14:paraId="105DFE91" w14:textId="77777777" w:rsidR="009D1F31" w:rsidRDefault="009D1F31" w:rsidP="009D1F31">
      <w:pPr>
        <w:tabs>
          <w:tab w:val="num" w:pos="567"/>
        </w:tabs>
        <w:autoSpaceDE w:val="0"/>
        <w:autoSpaceDN w:val="0"/>
        <w:adjustRightInd w:val="0"/>
        <w:jc w:val="left"/>
      </w:pPr>
      <w:r>
        <w:t>Hier findet ihr auch weitergehende Unterstützung und aktuelle Installationsanleitungen.</w:t>
      </w:r>
    </w:p>
    <w:p w14:paraId="00FBB5CE" w14:textId="77777777" w:rsidR="009D1F31" w:rsidRDefault="009D1F31" w:rsidP="009D1F31">
      <w:pPr>
        <w:tabs>
          <w:tab w:val="num" w:pos="567"/>
        </w:tabs>
        <w:autoSpaceDE w:val="0"/>
        <w:autoSpaceDN w:val="0"/>
        <w:adjustRightInd w:val="0"/>
        <w:jc w:val="left"/>
      </w:pPr>
    </w:p>
    <w:p w14:paraId="537A4AFE" w14:textId="77777777" w:rsidR="009D1F31" w:rsidRPr="00DE3564" w:rsidRDefault="009D1F31" w:rsidP="009D1F31">
      <w:pPr>
        <w:tabs>
          <w:tab w:val="num" w:pos="567"/>
        </w:tabs>
        <w:autoSpaceDE w:val="0"/>
        <w:autoSpaceDN w:val="0"/>
        <w:adjustRightInd w:val="0"/>
        <w:jc w:val="left"/>
        <w:rPr>
          <w:b/>
          <w:bCs/>
        </w:rPr>
      </w:pPr>
      <w:r w:rsidRPr="00DE3564">
        <w:rPr>
          <w:b/>
          <w:bCs/>
        </w:rPr>
        <w:t>Andreas Renner</w:t>
      </w:r>
    </w:p>
    <w:p w14:paraId="188A284A" w14:textId="77777777" w:rsidR="009D1F31" w:rsidRDefault="009D1F31" w:rsidP="009D1F31">
      <w:pPr>
        <w:tabs>
          <w:tab w:val="num" w:pos="567"/>
        </w:tabs>
        <w:autoSpaceDE w:val="0"/>
        <w:autoSpaceDN w:val="0"/>
        <w:adjustRightInd w:val="0"/>
        <w:jc w:val="left"/>
      </w:pPr>
      <w:r>
        <w:t xml:space="preserve">IT-Regionalbetreuer für die Bildungsdirektion Vorarlberg </w:t>
      </w:r>
      <w:proofErr w:type="spellStart"/>
      <w:r>
        <w:t>Präs</w:t>
      </w:r>
      <w:proofErr w:type="spellEnd"/>
      <w:r>
        <w:t>/1a</w:t>
      </w:r>
    </w:p>
    <w:p w14:paraId="073861DF" w14:textId="77777777" w:rsidR="009D1F31" w:rsidRDefault="009D1F31" w:rsidP="009D1F31">
      <w:pPr>
        <w:tabs>
          <w:tab w:val="num" w:pos="567"/>
        </w:tabs>
        <w:autoSpaceDE w:val="0"/>
        <w:autoSpaceDN w:val="0"/>
        <w:adjustRightInd w:val="0"/>
        <w:jc w:val="left"/>
      </w:pPr>
      <w:r>
        <w:t>ARGE Leiter IT/NW für die PH Vorarlberg</w:t>
      </w:r>
    </w:p>
    <w:p w14:paraId="190F6A53" w14:textId="77777777" w:rsidR="009D1F31" w:rsidRPr="009D1F31" w:rsidRDefault="009D1F31" w:rsidP="009D1F31">
      <w:pPr>
        <w:tabs>
          <w:tab w:val="num" w:pos="567"/>
        </w:tabs>
        <w:autoSpaceDE w:val="0"/>
        <w:autoSpaceDN w:val="0"/>
        <w:adjustRightInd w:val="0"/>
        <w:jc w:val="left"/>
        <w:rPr>
          <w:lang w:val="en-GB"/>
        </w:rPr>
      </w:pPr>
      <w:r w:rsidRPr="009D1F31">
        <w:rPr>
          <w:lang w:val="en-GB"/>
        </w:rPr>
        <w:t>Email: andreas.renner@bildung.gv.at</w:t>
      </w:r>
    </w:p>
    <w:p w14:paraId="5504AA18" w14:textId="77777777" w:rsidR="006A17A4" w:rsidRPr="007F7633" w:rsidRDefault="006A17A4" w:rsidP="00BD54D8">
      <w:pPr>
        <w:tabs>
          <w:tab w:val="num" w:pos="567"/>
        </w:tabs>
        <w:autoSpaceDE w:val="0"/>
        <w:autoSpaceDN w:val="0"/>
        <w:adjustRightInd w:val="0"/>
        <w:jc w:val="left"/>
        <w:rPr>
          <w:lang w:val="en-GB"/>
        </w:rPr>
      </w:pPr>
    </w:p>
    <w:p w14:paraId="13D0A096" w14:textId="13162E8E" w:rsidR="00BD54D8" w:rsidRDefault="00BD54D8" w:rsidP="00BD54D8">
      <w:pPr>
        <w:tabs>
          <w:tab w:val="num" w:pos="567"/>
        </w:tabs>
        <w:autoSpaceDE w:val="0"/>
        <w:autoSpaceDN w:val="0"/>
        <w:adjustRightInd w:val="0"/>
        <w:jc w:val="left"/>
      </w:pPr>
      <w:r>
        <w:t>Durch ein MDM soll auf Schülergeräten insbesondere folgende technische und organisatorische Maßnahmen berücksichtigt werden:</w:t>
      </w:r>
    </w:p>
    <w:p w14:paraId="45AD449A" w14:textId="77777777" w:rsidR="00BD54D8" w:rsidRDefault="00BD54D8" w:rsidP="00BD54D8">
      <w:pPr>
        <w:tabs>
          <w:tab w:val="num" w:pos="567"/>
        </w:tabs>
        <w:autoSpaceDE w:val="0"/>
        <w:autoSpaceDN w:val="0"/>
        <w:adjustRightInd w:val="0"/>
        <w:jc w:val="left"/>
      </w:pPr>
      <w:r>
        <w:t>• Automatisiertes Einspielen von Sicherheits- und Betriebssystemupdates auf den digitalen Endgeräten,</w:t>
      </w:r>
    </w:p>
    <w:p w14:paraId="232DA4EF" w14:textId="77777777" w:rsidR="00BD54D8" w:rsidRDefault="00BD54D8" w:rsidP="00BD54D8">
      <w:pPr>
        <w:tabs>
          <w:tab w:val="num" w:pos="567"/>
        </w:tabs>
        <w:autoSpaceDE w:val="0"/>
        <w:autoSpaceDN w:val="0"/>
        <w:adjustRightInd w:val="0"/>
        <w:jc w:val="left"/>
      </w:pPr>
      <w:r>
        <w:t>• aktueller Schutz vor Schadsoftware auf digitalen (Windows) Endgeräten zum Schutz des Schulnetzes,</w:t>
      </w:r>
    </w:p>
    <w:p w14:paraId="291D2843" w14:textId="77777777" w:rsidR="00BD54D8" w:rsidRDefault="00BD54D8" w:rsidP="00BD54D8">
      <w:pPr>
        <w:tabs>
          <w:tab w:val="num" w:pos="567"/>
        </w:tabs>
        <w:autoSpaceDE w:val="0"/>
        <w:autoSpaceDN w:val="0"/>
        <w:adjustRightInd w:val="0"/>
        <w:jc w:val="left"/>
      </w:pPr>
      <w:r>
        <w:t xml:space="preserve">• sicherer Betrieb im Schulnetz gemäß den für die jeweilige/n </w:t>
      </w:r>
      <w:proofErr w:type="spellStart"/>
      <w:r>
        <w:t>BenutzerIn</w:t>
      </w:r>
      <w:proofErr w:type="spellEnd"/>
      <w:r>
        <w:t xml:space="preserve"> festgelegten Zugriffsrechten,</w:t>
      </w:r>
    </w:p>
    <w:p w14:paraId="5E9E5819" w14:textId="77777777" w:rsidR="00BD54D8" w:rsidRDefault="00BD54D8" w:rsidP="00BD54D8">
      <w:pPr>
        <w:tabs>
          <w:tab w:val="num" w:pos="567"/>
        </w:tabs>
        <w:autoSpaceDE w:val="0"/>
        <w:autoSpaceDN w:val="0"/>
        <w:adjustRightInd w:val="0"/>
        <w:jc w:val="left"/>
      </w:pPr>
      <w:r>
        <w:t xml:space="preserve">• Aktivierung der für die Endgeräteverwaltung erforderlichen Software-Komponenten auf den verwalteten digitalen Endgeräten zumindest bei der Verwendung im Schulnetz und </w:t>
      </w:r>
    </w:p>
    <w:p w14:paraId="7BA6950A" w14:textId="77777777" w:rsidR="00BD54D8" w:rsidRDefault="00BD54D8" w:rsidP="00BD54D8">
      <w:pPr>
        <w:tabs>
          <w:tab w:val="num" w:pos="567"/>
        </w:tabs>
        <w:autoSpaceDE w:val="0"/>
        <w:autoSpaceDN w:val="0"/>
        <w:adjustRightInd w:val="0"/>
        <w:jc w:val="left"/>
      </w:pPr>
      <w:r>
        <w:t>• bei Verlust die Möglichkeit zur Fernlokalisierung, Fernsperre bzw. Fernlöschung der digitalen Endgeräte auf dokumentierten Wunsch der Geräteinhaberin oder des Geräteinhabers.</w:t>
      </w:r>
    </w:p>
    <w:p w14:paraId="40B0984B" w14:textId="77777777" w:rsidR="00BD54D8" w:rsidRDefault="00BD54D8" w:rsidP="00BD54D8">
      <w:pPr>
        <w:tabs>
          <w:tab w:val="num" w:pos="567"/>
        </w:tabs>
        <w:autoSpaceDE w:val="0"/>
        <w:autoSpaceDN w:val="0"/>
        <w:adjustRightInd w:val="0"/>
        <w:jc w:val="left"/>
      </w:pPr>
    </w:p>
    <w:p w14:paraId="51CF523B" w14:textId="77777777" w:rsidR="00BD54D8" w:rsidRDefault="00BD54D8" w:rsidP="00BD54D8">
      <w:pPr>
        <w:tabs>
          <w:tab w:val="num" w:pos="567"/>
        </w:tabs>
        <w:autoSpaceDE w:val="0"/>
        <w:autoSpaceDN w:val="0"/>
        <w:adjustRightInd w:val="0"/>
        <w:jc w:val="left"/>
      </w:pPr>
      <w:r>
        <w:t>Weitere rechtliche Aspekte sind aktuell noch in Bearbeitung und werden nach Finalisierung in einem gesonderten Schriftstück zur Verfügung gestellt. Jedenfalls sind die Funktionen des MDM so auszugestalten, dass auf die Bereiche am Endgerät nicht über die obigen Aspekte der IT-Sicherheit (Schutz von Schadsoftware) hinausgehend zugegriffen wird, die für die persönliche Ablage von Dateien der Schüler/innen verwendet werden (etwa: Eigene Dateien, Fotos, Browserverlauf, Chat-Inhalte und Protokolle, Bewegungsdaten etc.). Auch wird darauf hingewiesen, dass im Zuge der Konfiguration AGBs und sonstige Bestimmungen bewusst zu bestätigen sind.</w:t>
      </w:r>
    </w:p>
    <w:p w14:paraId="19928B3C" w14:textId="77777777" w:rsidR="00BD54D8" w:rsidRDefault="00BD54D8" w:rsidP="00BD54D8">
      <w:pPr>
        <w:tabs>
          <w:tab w:val="num" w:pos="567"/>
        </w:tabs>
        <w:autoSpaceDE w:val="0"/>
        <w:autoSpaceDN w:val="0"/>
        <w:adjustRightInd w:val="0"/>
        <w:jc w:val="left"/>
      </w:pPr>
      <w:r>
        <w:t xml:space="preserve">Es handelt sich bei diesem Dokument um eine Anleitung für jene Personen, die an den an der Geräteinitiative „Digitales Lernen“ teilnehmenden Schulen mit der Konfiguration des Mobile Device Managements betraut wurden. Die Handreichung wurde für Schulungs- und Vorbereitungszwecke erstellt, um die Konfiguration für die verantwortlichen Personen zu vereinfachen und in weiterer Folge einen pädagogisch sinnvollen Einsatz der digitalen Endgeräte an den Schulstandorten sicherzustellen. Um dieser Funktion gut nachzukommen, wird diese Handreichung laufend weiterentwickelt und durch Ihr Feedback erweitert. Sie können die unterschiedlichen Versionen anhand des auf dem Deckblatt ersichtlichen Datums sowie der dort sichtbaren Versionsnummer erkennen. Bitte prüfen Sie regelmäßig auf </w:t>
      </w:r>
      <w:hyperlink r:id="rId10" w:history="1">
        <w:r>
          <w:rPr>
            <w:rStyle w:val="Hyperlink"/>
            <w:rFonts w:eastAsiaTheme="majorEastAsia"/>
          </w:rPr>
          <w:t>https://community.eeducation.at/course/view.php?id=922</w:t>
        </w:r>
      </w:hyperlink>
      <w:r>
        <w:t>, ob eine aktuellere Version der Quelle verfügbar ist.</w:t>
      </w:r>
    </w:p>
    <w:p w14:paraId="25F4428F" w14:textId="77777777" w:rsidR="00BD54D8" w:rsidRPr="007E256E" w:rsidRDefault="00BD54D8" w:rsidP="00BD54D8">
      <w:pPr>
        <w:tabs>
          <w:tab w:val="num" w:pos="567"/>
        </w:tabs>
        <w:autoSpaceDE w:val="0"/>
        <w:autoSpaceDN w:val="0"/>
        <w:adjustRightInd w:val="0"/>
        <w:jc w:val="left"/>
        <w:rPr>
          <w:lang w:val="de-AT"/>
        </w:rPr>
      </w:pPr>
    </w:p>
    <w:p w14:paraId="26AA1F8C" w14:textId="77777777" w:rsidR="00BD54D8" w:rsidRPr="00FD56FB" w:rsidRDefault="00BD54D8" w:rsidP="00BD54D8">
      <w:pPr>
        <w:tabs>
          <w:tab w:val="num" w:pos="567"/>
        </w:tabs>
        <w:autoSpaceDE w:val="0"/>
        <w:autoSpaceDN w:val="0"/>
        <w:adjustRightInd w:val="0"/>
        <w:jc w:val="left"/>
        <w:rPr>
          <w:b/>
          <w:bCs/>
        </w:rPr>
      </w:pPr>
      <w:r w:rsidRPr="00FD56FB">
        <w:t xml:space="preserve">Die Dokumente Microsoft Intune: </w:t>
      </w:r>
      <w:r w:rsidRPr="00FD56FB">
        <w:rPr>
          <w:b/>
          <w:bCs/>
        </w:rPr>
        <w:t>Teilverwaltete Geräte und Microsoft Intune:</w:t>
      </w:r>
    </w:p>
    <w:p w14:paraId="67890F28" w14:textId="77777777" w:rsidR="00BD54D8" w:rsidRDefault="00BD54D8" w:rsidP="00BD54D8">
      <w:pPr>
        <w:tabs>
          <w:tab w:val="num" w:pos="567"/>
        </w:tabs>
        <w:autoSpaceDE w:val="0"/>
        <w:autoSpaceDN w:val="0"/>
        <w:adjustRightInd w:val="0"/>
        <w:jc w:val="left"/>
      </w:pPr>
      <w:r w:rsidRPr="00FD56FB">
        <w:rPr>
          <w:b/>
          <w:bCs/>
        </w:rPr>
        <w:t>Vollverwaltete Geräte</w:t>
      </w:r>
      <w:r w:rsidRPr="00FD56FB">
        <w:t xml:space="preserve"> beschreiben die Einrichtung von Geräten, die nur Apps und Lizenzen</w:t>
      </w:r>
      <w:r>
        <w:t xml:space="preserve"> </w:t>
      </w:r>
      <w:r w:rsidRPr="00FD56FB">
        <w:t>zur Verfügung gestellt bekommen sollen. Vollverwaltete Geräte können komplett zentral</w:t>
      </w:r>
      <w:r>
        <w:t xml:space="preserve"> </w:t>
      </w:r>
      <w:r w:rsidRPr="00FD56FB">
        <w:t>verwaltet werden (</w:t>
      </w:r>
      <w:proofErr w:type="spellStart"/>
      <w:r w:rsidRPr="00FD56FB">
        <w:t>z.Bsp</w:t>
      </w:r>
      <w:proofErr w:type="spellEnd"/>
      <w:r w:rsidRPr="00FD56FB">
        <w:t>.: Blockieren der Kamera u.a.).</w:t>
      </w:r>
    </w:p>
    <w:p w14:paraId="10174E72" w14:textId="77777777" w:rsidR="00BD54D8" w:rsidRDefault="00BD54D8" w:rsidP="00BD54D8">
      <w:pPr>
        <w:tabs>
          <w:tab w:val="num" w:pos="851"/>
        </w:tabs>
        <w:ind w:right="991"/>
      </w:pPr>
    </w:p>
    <w:p w14:paraId="3FEE2DCE" w14:textId="1F8C37D2" w:rsidR="009D1F31" w:rsidRDefault="003A6858" w:rsidP="009E1B39">
      <w:pPr>
        <w:pStyle w:val="berschrift1"/>
        <w:numPr>
          <w:ilvl w:val="0"/>
          <w:numId w:val="3"/>
        </w:numPr>
        <w:tabs>
          <w:tab w:val="clear" w:pos="851"/>
        </w:tabs>
        <w:ind w:left="426" w:hanging="432"/>
      </w:pPr>
      <w:r>
        <w:br w:type="page"/>
      </w:r>
      <w:bookmarkStart w:id="3" w:name="_Toc83747294"/>
      <w:r w:rsidR="009D1F31">
        <w:lastRenderedPageBreak/>
        <w:t>Hilfe</w:t>
      </w:r>
      <w:bookmarkEnd w:id="3"/>
    </w:p>
    <w:p w14:paraId="61464449" w14:textId="5FB69A4E" w:rsidR="00033236" w:rsidRDefault="00033236" w:rsidP="00033236"/>
    <w:p w14:paraId="76A3F853" w14:textId="77777777" w:rsidR="00033236" w:rsidRDefault="00033236" w:rsidP="00033236">
      <w:pPr>
        <w:rPr>
          <w:rFonts w:ascii="Helvetica" w:hAnsi="Helvetica"/>
          <w:color w:val="666666"/>
          <w:sz w:val="21"/>
          <w:szCs w:val="21"/>
          <w:lang w:val="de-AT" w:eastAsia="de-AT"/>
        </w:rPr>
      </w:pPr>
      <w:r>
        <w:rPr>
          <w:rFonts w:ascii="Helvetica" w:hAnsi="Helvetica"/>
          <w:color w:val="666666"/>
          <w:sz w:val="21"/>
          <w:szCs w:val="21"/>
        </w:rPr>
        <w:t>Falls es Probleme mit der ASM Aktivierung gibt, soll laut Apple mit einer E-Mail an</w:t>
      </w:r>
      <w:r>
        <w:rPr>
          <w:rFonts w:ascii="Helvetica" w:hAnsi="Helvetica"/>
          <w:color w:val="666666"/>
          <w:sz w:val="21"/>
          <w:szCs w:val="21"/>
        </w:rPr>
        <w:br/>
      </w:r>
      <w:hyperlink r:id="rId11" w:history="1">
        <w:r>
          <w:rPr>
            <w:rStyle w:val="Hyperlink"/>
          </w:rPr>
          <w:t>digitaleschule@apple.com</w:t>
        </w:r>
      </w:hyperlink>
      <w:r>
        <w:rPr>
          <w:rFonts w:ascii="Helvetica" w:hAnsi="Helvetica"/>
          <w:color w:val="666666"/>
          <w:sz w:val="21"/>
          <w:szCs w:val="21"/>
        </w:rPr>
        <w:br/>
        <w:t>unkompliziert weitergeholfen werden!</w:t>
      </w:r>
    </w:p>
    <w:p w14:paraId="0B7A6F2F" w14:textId="1B89A22F" w:rsidR="00033236" w:rsidRDefault="00033236" w:rsidP="00033236">
      <w:pPr>
        <w:rPr>
          <w:lang w:val="de-AT"/>
        </w:rPr>
      </w:pPr>
    </w:p>
    <w:p w14:paraId="0A1FA478" w14:textId="43B49925" w:rsidR="00033236" w:rsidRPr="00033236" w:rsidRDefault="00033236" w:rsidP="00033236">
      <w:pPr>
        <w:rPr>
          <w:lang w:val="en-GB"/>
        </w:rPr>
      </w:pPr>
      <w:r w:rsidRPr="00033236">
        <w:rPr>
          <w:lang w:val="en-GB"/>
        </w:rPr>
        <w:t xml:space="preserve">AppleCare </w:t>
      </w:r>
      <w:proofErr w:type="spellStart"/>
      <w:r w:rsidRPr="00033236">
        <w:rPr>
          <w:lang w:val="en-GB"/>
        </w:rPr>
        <w:t>Enrollment</w:t>
      </w:r>
      <w:proofErr w:type="spellEnd"/>
      <w:r w:rsidRPr="00033236">
        <w:rPr>
          <w:lang w:val="en-GB"/>
        </w:rPr>
        <w:t xml:space="preserve"> Support-</w:t>
      </w:r>
      <w:proofErr w:type="spellStart"/>
      <w:r w:rsidRPr="00033236">
        <w:rPr>
          <w:lang w:val="en-GB"/>
        </w:rPr>
        <w:t>Nummern</w:t>
      </w:r>
      <w:proofErr w:type="spellEnd"/>
      <w:r w:rsidRPr="00033236">
        <w:rPr>
          <w:lang w:val="en-GB"/>
        </w:rPr>
        <w:t xml:space="preserve"> </w:t>
      </w:r>
      <w:proofErr w:type="spellStart"/>
      <w:r w:rsidRPr="00033236">
        <w:rPr>
          <w:lang w:val="en-GB"/>
        </w:rPr>
        <w:t>für</w:t>
      </w:r>
      <w:proofErr w:type="spellEnd"/>
      <w:r w:rsidRPr="00033236">
        <w:rPr>
          <w:lang w:val="en-GB"/>
        </w:rPr>
        <w:t xml:space="preserve"> Apple School Manager</w:t>
      </w:r>
    </w:p>
    <w:p w14:paraId="30D93E45" w14:textId="77777777" w:rsidR="00033236" w:rsidRPr="00033236" w:rsidRDefault="00033236" w:rsidP="009D1F31">
      <w:pPr>
        <w:tabs>
          <w:tab w:val="num" w:pos="567"/>
        </w:tabs>
        <w:autoSpaceDE w:val="0"/>
        <w:autoSpaceDN w:val="0"/>
        <w:adjustRightInd w:val="0"/>
        <w:jc w:val="left"/>
        <w:rPr>
          <w:lang w:val="de-AT"/>
        </w:rPr>
      </w:pPr>
      <w:r w:rsidRPr="00033236">
        <w:rPr>
          <w:lang w:val="de-AT"/>
        </w:rPr>
        <w:t xml:space="preserve">Österreich: 0800 070268 </w:t>
      </w:r>
    </w:p>
    <w:p w14:paraId="2F6005FD" w14:textId="3534537E" w:rsidR="009D1F31" w:rsidRPr="00033236" w:rsidRDefault="00033236" w:rsidP="009D1F31">
      <w:pPr>
        <w:tabs>
          <w:tab w:val="num" w:pos="567"/>
        </w:tabs>
        <w:autoSpaceDE w:val="0"/>
        <w:autoSpaceDN w:val="0"/>
        <w:adjustRightInd w:val="0"/>
        <w:jc w:val="left"/>
        <w:rPr>
          <w:lang w:val="de-AT"/>
        </w:rPr>
      </w:pPr>
      <w:r w:rsidRPr="00033236">
        <w:rPr>
          <w:lang w:val="de-AT"/>
        </w:rPr>
        <w:t>M</w:t>
      </w:r>
      <w:r>
        <w:rPr>
          <w:lang w:val="de-AT"/>
        </w:rPr>
        <w:t>O</w:t>
      </w:r>
      <w:r w:rsidRPr="00033236">
        <w:rPr>
          <w:lang w:val="de-AT"/>
        </w:rPr>
        <w:t>-FR 8:00-17:00</w:t>
      </w:r>
      <w:r w:rsidR="00385FDB">
        <w:rPr>
          <w:lang w:val="de-AT"/>
        </w:rPr>
        <w:t xml:space="preserve"> Uhr</w:t>
      </w:r>
    </w:p>
    <w:p w14:paraId="5B0F83DC" w14:textId="77777777" w:rsidR="00033236" w:rsidRPr="00033236" w:rsidRDefault="00033236" w:rsidP="009D1F31">
      <w:pPr>
        <w:tabs>
          <w:tab w:val="num" w:pos="567"/>
        </w:tabs>
        <w:autoSpaceDE w:val="0"/>
        <w:autoSpaceDN w:val="0"/>
        <w:adjustRightInd w:val="0"/>
        <w:jc w:val="left"/>
        <w:rPr>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5"/>
        <w:gridCol w:w="4175"/>
      </w:tblGrid>
      <w:tr w:rsidR="009D1F31" w14:paraId="7BF2DC58" w14:textId="77777777" w:rsidTr="00262FA9">
        <w:tc>
          <w:tcPr>
            <w:tcW w:w="4815" w:type="dxa"/>
          </w:tcPr>
          <w:p w14:paraId="11D27FB3" w14:textId="77777777" w:rsidR="009D1F31" w:rsidRDefault="009D1F31" w:rsidP="00262FA9">
            <w:pPr>
              <w:tabs>
                <w:tab w:val="num" w:pos="567"/>
              </w:tabs>
              <w:autoSpaceDE w:val="0"/>
              <w:autoSpaceDN w:val="0"/>
              <w:adjustRightInd w:val="0"/>
              <w:jc w:val="left"/>
            </w:pPr>
            <w:r>
              <w:rPr>
                <w:noProof/>
              </w:rPr>
              <w:drawing>
                <wp:inline distT="0" distB="0" distL="0" distR="0" wp14:anchorId="43176818" wp14:editId="748E2008">
                  <wp:extent cx="3537973" cy="2036363"/>
                  <wp:effectExtent l="0" t="0" r="5715" b="2540"/>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3624144" cy="20859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53799FC3" w14:textId="77777777" w:rsidR="009D1F31" w:rsidRDefault="009D1F31" w:rsidP="00262FA9">
            <w:pPr>
              <w:tabs>
                <w:tab w:val="num" w:pos="567"/>
              </w:tabs>
              <w:autoSpaceDE w:val="0"/>
              <w:autoSpaceDN w:val="0"/>
              <w:adjustRightInd w:val="0"/>
              <w:jc w:val="left"/>
            </w:pPr>
            <w:r>
              <w:rPr>
                <w:noProof/>
              </w:rPr>
              <w:drawing>
                <wp:inline distT="0" distB="0" distL="0" distR="0" wp14:anchorId="70219B3F" wp14:editId="544DA94F">
                  <wp:extent cx="2114406" cy="2401719"/>
                  <wp:effectExtent l="0" t="0" r="635" b="0"/>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2120523" cy="2408667"/>
                          </a:xfrm>
                          <a:prstGeom prst="rect">
                            <a:avLst/>
                          </a:prstGeom>
                          <a:ln>
                            <a:noFill/>
                          </a:ln>
                          <a:extLst>
                            <a:ext uri="{53640926-AAD7-44D8-BBD7-CCE9431645EC}">
                              <a14:shadowObscured xmlns:a14="http://schemas.microsoft.com/office/drawing/2010/main"/>
                            </a:ext>
                          </a:extLst>
                        </pic:spPr>
                      </pic:pic>
                    </a:graphicData>
                  </a:graphic>
                </wp:inline>
              </w:drawing>
            </w:r>
          </w:p>
        </w:tc>
      </w:tr>
      <w:tr w:rsidR="009D1F31" w14:paraId="1E7F0D7C" w14:textId="77777777" w:rsidTr="00262FA9">
        <w:tc>
          <w:tcPr>
            <w:tcW w:w="4815" w:type="dxa"/>
          </w:tcPr>
          <w:p w14:paraId="2EFC1A60" w14:textId="77777777" w:rsidR="009D1F31" w:rsidRDefault="009D1F31" w:rsidP="00262FA9">
            <w:pPr>
              <w:tabs>
                <w:tab w:val="num" w:pos="567"/>
              </w:tabs>
              <w:autoSpaceDE w:val="0"/>
              <w:autoSpaceDN w:val="0"/>
              <w:adjustRightInd w:val="0"/>
              <w:jc w:val="left"/>
            </w:pPr>
            <w:r>
              <w:rPr>
                <w:noProof/>
              </w:rPr>
              <w:drawing>
                <wp:inline distT="0" distB="0" distL="0" distR="0" wp14:anchorId="42652B6B" wp14:editId="3E3F7B0B">
                  <wp:extent cx="2310461" cy="1872436"/>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332151" cy="1890014"/>
                          </a:xfrm>
                          <a:prstGeom prst="rect">
                            <a:avLst/>
                          </a:prstGeom>
                        </pic:spPr>
                      </pic:pic>
                    </a:graphicData>
                  </a:graphic>
                </wp:inline>
              </w:drawing>
            </w:r>
          </w:p>
        </w:tc>
        <w:tc>
          <w:tcPr>
            <w:tcW w:w="4815" w:type="dxa"/>
          </w:tcPr>
          <w:p w14:paraId="188C98D6" w14:textId="77777777" w:rsidR="009D1F31" w:rsidRDefault="0071215D" w:rsidP="00262FA9">
            <w:pPr>
              <w:tabs>
                <w:tab w:val="num" w:pos="567"/>
              </w:tabs>
              <w:autoSpaceDE w:val="0"/>
              <w:autoSpaceDN w:val="0"/>
              <w:adjustRightInd w:val="0"/>
              <w:jc w:val="left"/>
            </w:pPr>
            <w:hyperlink r:id="rId15" w:history="1">
              <w:r w:rsidR="009D1F31" w:rsidRPr="006F1AA9">
                <w:rPr>
                  <w:rStyle w:val="Hyperlink"/>
                  <w:rFonts w:ascii="Century Gothic" w:hAnsi="Century Gothic"/>
                </w:rPr>
                <w:t>https://support.apple.com/de-de/education</w:t>
              </w:r>
            </w:hyperlink>
          </w:p>
          <w:p w14:paraId="64D019EA" w14:textId="77777777" w:rsidR="009D1F31" w:rsidRDefault="009D1F31" w:rsidP="00262FA9">
            <w:pPr>
              <w:tabs>
                <w:tab w:val="num" w:pos="567"/>
              </w:tabs>
              <w:autoSpaceDE w:val="0"/>
              <w:autoSpaceDN w:val="0"/>
              <w:adjustRightInd w:val="0"/>
              <w:jc w:val="left"/>
            </w:pPr>
            <w:r>
              <w:rPr>
                <w:noProof/>
              </w:rPr>
              <w:drawing>
                <wp:inline distT="0" distB="0" distL="0" distR="0" wp14:anchorId="2460204D" wp14:editId="16C3F282">
                  <wp:extent cx="2552065" cy="1351965"/>
                  <wp:effectExtent l="0" t="0" r="635" b="635"/>
                  <wp:docPr id="753" name="Grafi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2557827" cy="13550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D1F31" w14:paraId="2E97F08D" w14:textId="77777777" w:rsidTr="00262FA9">
        <w:tc>
          <w:tcPr>
            <w:tcW w:w="4815" w:type="dxa"/>
          </w:tcPr>
          <w:p w14:paraId="0B3521F8" w14:textId="77777777" w:rsidR="009D1F31" w:rsidRDefault="009D1F31" w:rsidP="00262FA9">
            <w:pPr>
              <w:tabs>
                <w:tab w:val="num" w:pos="567"/>
              </w:tabs>
              <w:autoSpaceDE w:val="0"/>
              <w:autoSpaceDN w:val="0"/>
              <w:adjustRightInd w:val="0"/>
              <w:jc w:val="left"/>
              <w:rPr>
                <w:noProof/>
              </w:rPr>
            </w:pPr>
          </w:p>
          <w:p w14:paraId="1064EB5B" w14:textId="77777777" w:rsidR="009D1F31" w:rsidRDefault="0071215D" w:rsidP="00262FA9">
            <w:pPr>
              <w:tabs>
                <w:tab w:val="num" w:pos="567"/>
              </w:tabs>
              <w:autoSpaceDE w:val="0"/>
              <w:autoSpaceDN w:val="0"/>
              <w:adjustRightInd w:val="0"/>
              <w:jc w:val="left"/>
              <w:rPr>
                <w:noProof/>
              </w:rPr>
            </w:pPr>
            <w:hyperlink r:id="rId17" w:history="1">
              <w:r w:rsidR="009D1F31" w:rsidRPr="006F1AA9">
                <w:rPr>
                  <w:rStyle w:val="Hyperlink"/>
                  <w:rFonts w:ascii="Century Gothic" w:hAnsi="Century Gothic"/>
                  <w:noProof/>
                </w:rPr>
                <w:t>https://support.apple.com/de-de/guide/apple-school-manager/apd098f3d709/1/web/1</w:t>
              </w:r>
            </w:hyperlink>
          </w:p>
          <w:p w14:paraId="0AA5C7BF" w14:textId="77777777" w:rsidR="009D1F31" w:rsidRDefault="009D1F31" w:rsidP="00262FA9">
            <w:pPr>
              <w:tabs>
                <w:tab w:val="num" w:pos="567"/>
              </w:tabs>
              <w:autoSpaceDE w:val="0"/>
              <w:autoSpaceDN w:val="0"/>
              <w:adjustRightInd w:val="0"/>
              <w:jc w:val="left"/>
              <w:rPr>
                <w:noProof/>
              </w:rPr>
            </w:pPr>
          </w:p>
          <w:p w14:paraId="14EC9B05" w14:textId="77777777" w:rsidR="009D1F31" w:rsidRDefault="009D1F31" w:rsidP="00262FA9">
            <w:pPr>
              <w:tabs>
                <w:tab w:val="num" w:pos="567"/>
              </w:tabs>
              <w:autoSpaceDE w:val="0"/>
              <w:autoSpaceDN w:val="0"/>
              <w:adjustRightInd w:val="0"/>
              <w:jc w:val="left"/>
              <w:rPr>
                <w:noProof/>
              </w:rPr>
            </w:pPr>
            <w:r>
              <w:rPr>
                <w:noProof/>
              </w:rPr>
              <w:t>Der Support war gut erreichbar und sehr hilfreich.</w:t>
            </w:r>
          </w:p>
        </w:tc>
        <w:tc>
          <w:tcPr>
            <w:tcW w:w="4815" w:type="dxa"/>
          </w:tcPr>
          <w:p w14:paraId="5403BDDF" w14:textId="77777777" w:rsidR="009D1F31" w:rsidRDefault="009D1F31" w:rsidP="00262FA9">
            <w:pPr>
              <w:tabs>
                <w:tab w:val="num" w:pos="567"/>
              </w:tabs>
              <w:autoSpaceDE w:val="0"/>
              <w:autoSpaceDN w:val="0"/>
              <w:adjustRightInd w:val="0"/>
              <w:jc w:val="left"/>
              <w:rPr>
                <w:noProof/>
              </w:rPr>
            </w:pPr>
            <w:r>
              <w:rPr>
                <w:noProof/>
              </w:rPr>
              <w:drawing>
                <wp:inline distT="0" distB="0" distL="0" distR="0" wp14:anchorId="763B121B" wp14:editId="53328E71">
                  <wp:extent cx="2673093" cy="1531480"/>
                  <wp:effectExtent l="0" t="0" r="0" b="0"/>
                  <wp:docPr id="216"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5606"/>
                          <a:stretch/>
                        </pic:blipFill>
                        <pic:spPr bwMode="auto">
                          <a:xfrm>
                            <a:off x="0" y="0"/>
                            <a:ext cx="2705541" cy="155007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A607829" w14:textId="77777777" w:rsidR="009D1F31" w:rsidRDefault="009D1F31" w:rsidP="009D1F31"/>
    <w:p w14:paraId="0F072284" w14:textId="5E781CE9" w:rsidR="007F7633" w:rsidRDefault="007F7633" w:rsidP="007F7633">
      <w:pPr>
        <w:rPr>
          <w:rFonts w:ascii="Calibri" w:hAnsi="Calibri"/>
          <w:lang w:val="de-AT" w:eastAsia="en-US"/>
        </w:rPr>
      </w:pPr>
      <w:r>
        <w:t>Auf der Seite des OEAD habe ich diese hilfreichen Videos gefunden. Diese drei Videos zeigen genau diese ersten Schritte mit dem Apple School Manager, vor denen wir stehen.</w:t>
      </w:r>
    </w:p>
    <w:p w14:paraId="1FC3ECCF" w14:textId="77777777" w:rsidR="007F7633" w:rsidRDefault="007F7633" w:rsidP="007F7633">
      <w:r>
        <w:t xml:space="preserve">Sie sind von </w:t>
      </w:r>
      <w:r w:rsidRPr="00DE353C">
        <w:rPr>
          <w:b/>
          <w:bCs/>
        </w:rPr>
        <w:t>Ingo Stein,</w:t>
      </w:r>
      <w:r>
        <w:t xml:space="preserve"> der in YouTube viele sehr hilfreiche Beiträge zu iPads in der Schule veröffentlicht hat.</w:t>
      </w:r>
    </w:p>
    <w:p w14:paraId="515766B2" w14:textId="15132C7C" w:rsidR="003A6858" w:rsidRDefault="0071215D" w:rsidP="007F7633">
      <w:pPr>
        <w:rPr>
          <w:rFonts w:asciiTheme="majorHAnsi" w:eastAsiaTheme="majorEastAsia" w:hAnsiTheme="majorHAnsi" w:cstheme="majorBidi"/>
          <w:color w:val="1F4E79" w:themeColor="accent1" w:themeShade="80"/>
          <w:sz w:val="36"/>
          <w:szCs w:val="32"/>
        </w:rPr>
      </w:pPr>
      <w:hyperlink r:id="rId19" w:history="1">
        <w:r w:rsidR="007F7633">
          <w:rPr>
            <w:rStyle w:val="Hyperlink"/>
            <w:rFonts w:eastAsiaTheme="majorEastAsia"/>
          </w:rPr>
          <w:t>https://digitaleslernen.oead.at/de/news/artikel/2021/06/ipad-schulen-aufgepasst-hier-finden-sie-erklaervideos-zum-apple-school-manager/</w:t>
        </w:r>
      </w:hyperlink>
    </w:p>
    <w:p w14:paraId="692927E1" w14:textId="485DCB91" w:rsidR="00BD54D8" w:rsidRPr="00837A91" w:rsidRDefault="00BD54D8" w:rsidP="009E1B39">
      <w:pPr>
        <w:pStyle w:val="berschrift1"/>
        <w:numPr>
          <w:ilvl w:val="0"/>
          <w:numId w:val="3"/>
        </w:numPr>
        <w:tabs>
          <w:tab w:val="clear" w:pos="851"/>
        </w:tabs>
        <w:ind w:left="426" w:hanging="432"/>
      </w:pPr>
      <w:bookmarkStart w:id="4" w:name="_Toc83747295"/>
      <w:r w:rsidRPr="00837A91">
        <w:lastRenderedPageBreak/>
        <w:t>Konfiguration zur Inbetriebnahme von Microsoft Intune</w:t>
      </w:r>
      <w:bookmarkEnd w:id="4"/>
    </w:p>
    <w:p w14:paraId="6AEBD2FB" w14:textId="77777777" w:rsidR="00BD54D8" w:rsidRPr="00837A91" w:rsidRDefault="00BD54D8" w:rsidP="009E1B39">
      <w:pPr>
        <w:pStyle w:val="berschrift2"/>
        <w:numPr>
          <w:ilvl w:val="1"/>
          <w:numId w:val="3"/>
        </w:numPr>
        <w:tabs>
          <w:tab w:val="clear" w:pos="851"/>
        </w:tabs>
        <w:ind w:left="567" w:hanging="578"/>
      </w:pPr>
      <w:bookmarkStart w:id="5" w:name="_Toc83747296"/>
      <w:r w:rsidRPr="00837A91">
        <w:t>Vorbemerkungen</w:t>
      </w:r>
      <w:bookmarkEnd w:id="5"/>
    </w:p>
    <w:p w14:paraId="7409C4C4" w14:textId="77777777" w:rsidR="00BD54D8" w:rsidRDefault="00BD54D8" w:rsidP="009E1B39">
      <w:pPr>
        <w:pStyle w:val="Listenabsatz"/>
        <w:numPr>
          <w:ilvl w:val="0"/>
          <w:numId w:val="4"/>
        </w:numPr>
        <w:autoSpaceDE w:val="0"/>
        <w:autoSpaceDN w:val="0"/>
        <w:adjustRightInd w:val="0"/>
        <w:ind w:left="426" w:hanging="426"/>
        <w:jc w:val="left"/>
        <w:rPr>
          <w:rFonts w:ascii="Calibri" w:hAnsi="Calibri" w:cs="Calibri"/>
          <w:color w:val="000000"/>
          <w:sz w:val="24"/>
          <w:szCs w:val="24"/>
          <w:lang w:val="de-AT"/>
        </w:rPr>
      </w:pPr>
      <w:r w:rsidRPr="008F5C23">
        <w:rPr>
          <w:rFonts w:ascii="Calibri" w:hAnsi="Calibri" w:cs="Calibri"/>
          <w:color w:val="000000"/>
          <w:sz w:val="24"/>
          <w:szCs w:val="24"/>
          <w:lang w:val="de-AT"/>
        </w:rPr>
        <w:t>Voraussetzung für dieses Dokument: Allen Lehrkräften sowie Schülerinnen und Schülern, deren Geräte mit Microsoft Intune verwaltet werden sollen, muss die Office365 A3</w:t>
      </w:r>
      <w:r>
        <w:rPr>
          <w:rFonts w:ascii="Calibri" w:hAnsi="Calibri" w:cs="Calibri"/>
          <w:color w:val="000000"/>
          <w:sz w:val="24"/>
          <w:szCs w:val="24"/>
          <w:lang w:val="de-AT"/>
        </w:rPr>
        <w:t xml:space="preserve"> </w:t>
      </w:r>
      <w:r w:rsidRPr="008F5C23">
        <w:rPr>
          <w:rFonts w:ascii="Calibri" w:hAnsi="Calibri" w:cs="Calibri"/>
          <w:color w:val="000000"/>
          <w:sz w:val="24"/>
          <w:szCs w:val="24"/>
          <w:lang w:val="de-AT"/>
        </w:rPr>
        <w:t>Lizenz zugewiesen worden sein</w:t>
      </w:r>
    </w:p>
    <w:p w14:paraId="35CE8E76" w14:textId="77777777" w:rsidR="00BD54D8" w:rsidRPr="00E514FD" w:rsidRDefault="00BD54D8" w:rsidP="009E1B39">
      <w:pPr>
        <w:pStyle w:val="Listenabsatz"/>
        <w:numPr>
          <w:ilvl w:val="0"/>
          <w:numId w:val="4"/>
        </w:numPr>
        <w:autoSpaceDE w:val="0"/>
        <w:autoSpaceDN w:val="0"/>
        <w:adjustRightInd w:val="0"/>
        <w:ind w:left="426" w:right="991" w:hanging="426"/>
        <w:jc w:val="left"/>
        <w:rPr>
          <w:rFonts w:ascii="Calibri" w:hAnsi="Calibri" w:cs="Calibri"/>
          <w:color w:val="000000"/>
          <w:sz w:val="24"/>
          <w:szCs w:val="24"/>
          <w:lang w:val="de-AT"/>
        </w:rPr>
      </w:pPr>
      <w:r w:rsidRPr="00E514FD">
        <w:rPr>
          <w:rFonts w:ascii="Calibri" w:hAnsi="Calibri" w:cs="Calibri"/>
          <w:color w:val="000000"/>
          <w:sz w:val="24"/>
          <w:szCs w:val="24"/>
          <w:lang w:val="de-AT"/>
        </w:rPr>
        <w:t xml:space="preserve">Dieses Dokument wurde auf den Office365 </w:t>
      </w:r>
      <w:proofErr w:type="spellStart"/>
      <w:r w:rsidRPr="00E514FD">
        <w:rPr>
          <w:rFonts w:ascii="Calibri" w:hAnsi="Calibri" w:cs="Calibri"/>
          <w:color w:val="000000"/>
          <w:sz w:val="24"/>
          <w:szCs w:val="24"/>
          <w:lang w:val="de-AT"/>
        </w:rPr>
        <w:t>Tenants</w:t>
      </w:r>
      <w:proofErr w:type="spellEnd"/>
      <w:r w:rsidRPr="00E514FD">
        <w:rPr>
          <w:rFonts w:ascii="Calibri" w:hAnsi="Calibri" w:cs="Calibri"/>
          <w:color w:val="000000"/>
          <w:sz w:val="24"/>
          <w:szCs w:val="24"/>
          <w:lang w:val="de-AT"/>
        </w:rPr>
        <w:t xml:space="preserve"> für@bg-gallus.at, @klex.co.at und @klusemann.at erstellt. Ersetzen Sie daher die Domänennamen @klex.co.at bzw. @klusemann.at und @bg-gallus.at in diesem Dokument mit Ihrer Domäne (</w:t>
      </w:r>
      <w:proofErr w:type="spellStart"/>
      <w:r w:rsidRPr="00E514FD">
        <w:rPr>
          <w:rFonts w:ascii="Calibri" w:hAnsi="Calibri" w:cs="Calibri"/>
          <w:color w:val="000000"/>
          <w:sz w:val="24"/>
          <w:szCs w:val="24"/>
          <w:lang w:val="de-AT"/>
        </w:rPr>
        <w:t>z.Bsp</w:t>
      </w:r>
      <w:proofErr w:type="spellEnd"/>
      <w:r w:rsidRPr="00E514FD">
        <w:rPr>
          <w:rFonts w:ascii="Calibri" w:hAnsi="Calibri" w:cs="Calibri"/>
          <w:color w:val="000000"/>
          <w:sz w:val="24"/>
          <w:szCs w:val="24"/>
          <w:lang w:val="de-AT"/>
        </w:rPr>
        <w:t xml:space="preserve">.: </w:t>
      </w:r>
      <w:proofErr w:type="spellStart"/>
      <w:r w:rsidRPr="00E514FD">
        <w:rPr>
          <w:rFonts w:ascii="Calibri" w:hAnsi="Calibri" w:cs="Calibri"/>
          <w:color w:val="000000"/>
          <w:sz w:val="24"/>
          <w:szCs w:val="24"/>
          <w:lang w:val="de-AT"/>
        </w:rPr>
        <w:t>z.Bsp</w:t>
      </w:r>
      <w:proofErr w:type="spellEnd"/>
      <w:r w:rsidRPr="00E514FD">
        <w:rPr>
          <w:rFonts w:ascii="Calibri" w:hAnsi="Calibri" w:cs="Calibri"/>
          <w:color w:val="000000"/>
          <w:sz w:val="24"/>
          <w:szCs w:val="24"/>
          <w:lang w:val="de-AT"/>
        </w:rPr>
        <w:t>.:@blumenstrasse.at)Die Einrichtung des Apple School Managers benötigt in etwa 5 Werktage, nach denen Apple die Verwendung bestätigt</w:t>
      </w:r>
    </w:p>
    <w:p w14:paraId="503C1710" w14:textId="77777777" w:rsidR="00BD54D8" w:rsidRDefault="00BD54D8" w:rsidP="009E1B39">
      <w:pPr>
        <w:pStyle w:val="berschrift2"/>
        <w:numPr>
          <w:ilvl w:val="1"/>
          <w:numId w:val="3"/>
        </w:numPr>
        <w:tabs>
          <w:tab w:val="clear" w:pos="851"/>
        </w:tabs>
        <w:ind w:left="567" w:hanging="578"/>
      </w:pPr>
      <w:bookmarkStart w:id="6" w:name="_Toc83747297"/>
      <w:bookmarkStart w:id="7" w:name="_Hlk71828669"/>
      <w:r w:rsidRPr="00837A91">
        <w:t>Wichtige Links zur Verwaltung von Microsoft Intune</w:t>
      </w:r>
      <w:bookmarkEnd w:id="6"/>
    </w:p>
    <w:p w14:paraId="2C4DA49E" w14:textId="77777777" w:rsidR="00BD54D8" w:rsidRDefault="00BD54D8" w:rsidP="00BD54D8">
      <w:pPr>
        <w:tabs>
          <w:tab w:val="left" w:pos="5103"/>
        </w:tabs>
        <w:autoSpaceDE w:val="0"/>
        <w:autoSpaceDN w:val="0"/>
        <w:adjustRightInd w:val="0"/>
        <w:ind w:right="991"/>
        <w:jc w:val="left"/>
        <w:rPr>
          <w:rFonts w:ascii="Calibri" w:hAnsi="Calibri" w:cs="Calibri"/>
          <w:color w:val="000000"/>
          <w:sz w:val="24"/>
          <w:szCs w:val="24"/>
          <w:lang w:val="en-GB"/>
        </w:rPr>
      </w:pPr>
      <w:r w:rsidRPr="00FD56FB">
        <w:rPr>
          <w:rFonts w:ascii="Calibri" w:hAnsi="Calibri" w:cs="Calibri"/>
          <w:color w:val="000000"/>
          <w:sz w:val="24"/>
          <w:szCs w:val="24"/>
          <w:lang w:val="en-GB"/>
        </w:rPr>
        <w:t xml:space="preserve">Office365 </w:t>
      </w:r>
      <w:proofErr w:type="spellStart"/>
      <w:r w:rsidRPr="00FD56FB">
        <w:rPr>
          <w:rFonts w:ascii="Calibri" w:hAnsi="Calibri" w:cs="Calibri"/>
          <w:color w:val="000000"/>
          <w:sz w:val="24"/>
          <w:szCs w:val="24"/>
          <w:lang w:val="en-GB"/>
        </w:rPr>
        <w:t>Admincenter</w:t>
      </w:r>
      <w:proofErr w:type="spellEnd"/>
      <w:r w:rsidRPr="00FD56FB">
        <w:rPr>
          <w:rFonts w:ascii="Calibri" w:hAnsi="Calibri" w:cs="Calibri"/>
          <w:color w:val="000000"/>
          <w:sz w:val="24"/>
          <w:szCs w:val="24"/>
          <w:lang w:val="en-GB"/>
        </w:rPr>
        <w:t xml:space="preserve"> </w:t>
      </w:r>
      <w:r>
        <w:rPr>
          <w:rFonts w:ascii="Calibri" w:hAnsi="Calibri" w:cs="Calibri"/>
          <w:color w:val="000000"/>
          <w:sz w:val="24"/>
          <w:szCs w:val="24"/>
          <w:lang w:val="en-GB"/>
        </w:rPr>
        <w:tab/>
      </w:r>
      <w:hyperlink r:id="rId20" w:history="1">
        <w:r w:rsidRPr="005F7E5B">
          <w:rPr>
            <w:rStyle w:val="Hyperlink"/>
            <w:rFonts w:cs="Calibri"/>
            <w:sz w:val="24"/>
            <w:szCs w:val="24"/>
            <w:lang w:val="en-GB"/>
          </w:rPr>
          <w:t>https://portal.office.com</w:t>
        </w:r>
      </w:hyperlink>
    </w:p>
    <w:p w14:paraId="39B11924" w14:textId="77777777" w:rsidR="00BD54D8" w:rsidRPr="00D71AAA" w:rsidRDefault="00BD54D8" w:rsidP="00BD54D8">
      <w:pPr>
        <w:tabs>
          <w:tab w:val="left" w:pos="5103"/>
        </w:tabs>
        <w:autoSpaceDE w:val="0"/>
        <w:autoSpaceDN w:val="0"/>
        <w:adjustRightInd w:val="0"/>
        <w:jc w:val="left"/>
        <w:rPr>
          <w:rFonts w:ascii="Calibri" w:hAnsi="Calibri" w:cs="Calibri"/>
          <w:color w:val="000000"/>
          <w:sz w:val="24"/>
          <w:szCs w:val="24"/>
          <w:lang w:val="en-GB"/>
        </w:rPr>
      </w:pPr>
      <w:r w:rsidRPr="00FD56FB">
        <w:rPr>
          <w:rFonts w:ascii="Calibri" w:hAnsi="Calibri" w:cs="Calibri"/>
          <w:color w:val="000000"/>
          <w:sz w:val="24"/>
          <w:szCs w:val="24"/>
          <w:lang w:val="en-GB"/>
        </w:rPr>
        <w:t xml:space="preserve">Microsoft </w:t>
      </w:r>
      <w:proofErr w:type="spellStart"/>
      <w:r w:rsidRPr="00FD56FB">
        <w:rPr>
          <w:rFonts w:ascii="Calibri" w:hAnsi="Calibri" w:cs="Calibri"/>
          <w:color w:val="000000"/>
          <w:sz w:val="24"/>
          <w:szCs w:val="24"/>
          <w:lang w:val="en-GB"/>
        </w:rPr>
        <w:t>IntuneAdministration</w:t>
      </w:r>
      <w:proofErr w:type="spellEnd"/>
      <w:r>
        <w:rPr>
          <w:rFonts w:ascii="Calibri" w:hAnsi="Calibri" w:cs="Calibri"/>
          <w:color w:val="000000"/>
          <w:sz w:val="24"/>
          <w:szCs w:val="24"/>
          <w:lang w:val="en-GB"/>
        </w:rPr>
        <w:t xml:space="preserve"> </w:t>
      </w:r>
      <w:r>
        <w:rPr>
          <w:rFonts w:ascii="Calibri" w:hAnsi="Calibri" w:cs="Calibri"/>
          <w:color w:val="000000"/>
          <w:sz w:val="24"/>
          <w:szCs w:val="24"/>
          <w:lang w:val="en-GB"/>
        </w:rPr>
        <w:tab/>
      </w:r>
      <w:r w:rsidRPr="00D71AAA">
        <w:rPr>
          <w:rFonts w:ascii="Calibri" w:hAnsi="Calibri" w:cs="Calibri"/>
          <w:color w:val="000000"/>
          <w:sz w:val="24"/>
          <w:szCs w:val="24"/>
          <w:lang w:val="en-GB"/>
        </w:rPr>
        <w:t>https://aka.ms/Intune</w:t>
      </w:r>
    </w:p>
    <w:p w14:paraId="5A1E4874" w14:textId="77777777" w:rsidR="00BD54D8" w:rsidRPr="00D71AAA" w:rsidRDefault="00BD54D8" w:rsidP="00BD54D8">
      <w:pPr>
        <w:tabs>
          <w:tab w:val="left" w:pos="5103"/>
        </w:tabs>
        <w:autoSpaceDE w:val="0"/>
        <w:autoSpaceDN w:val="0"/>
        <w:adjustRightInd w:val="0"/>
        <w:jc w:val="left"/>
        <w:rPr>
          <w:rFonts w:ascii="Calibri" w:hAnsi="Calibri" w:cs="Calibri"/>
          <w:color w:val="000000"/>
          <w:sz w:val="24"/>
          <w:szCs w:val="24"/>
          <w:lang w:val="en-GB"/>
        </w:rPr>
      </w:pPr>
      <w:r w:rsidRPr="00FD56FB">
        <w:rPr>
          <w:rFonts w:ascii="Calibri" w:hAnsi="Calibri" w:cs="Calibri"/>
          <w:color w:val="000000"/>
          <w:sz w:val="24"/>
          <w:szCs w:val="24"/>
          <w:lang w:val="en-GB"/>
        </w:rPr>
        <w:t>Microsoft Intune for Education</w:t>
      </w:r>
      <w:r>
        <w:rPr>
          <w:rFonts w:ascii="Calibri" w:hAnsi="Calibri" w:cs="Calibri"/>
          <w:color w:val="000000"/>
          <w:sz w:val="24"/>
          <w:szCs w:val="24"/>
          <w:lang w:val="en-GB"/>
        </w:rPr>
        <w:t xml:space="preserve"> </w:t>
      </w:r>
      <w:r w:rsidRPr="00FD56FB">
        <w:rPr>
          <w:rFonts w:ascii="Calibri" w:hAnsi="Calibri" w:cs="Calibri"/>
          <w:color w:val="000000"/>
          <w:sz w:val="24"/>
          <w:szCs w:val="24"/>
          <w:lang w:val="en-GB"/>
        </w:rPr>
        <w:t>Administration</w:t>
      </w:r>
      <w:r>
        <w:rPr>
          <w:rFonts w:ascii="Calibri" w:hAnsi="Calibri" w:cs="Calibri"/>
          <w:color w:val="000000"/>
          <w:sz w:val="24"/>
          <w:szCs w:val="24"/>
          <w:lang w:val="en-GB"/>
        </w:rPr>
        <w:tab/>
      </w:r>
      <w:r w:rsidRPr="00D71AAA">
        <w:rPr>
          <w:rFonts w:ascii="Calibri" w:hAnsi="Calibri" w:cs="Calibri"/>
          <w:color w:val="000000"/>
          <w:sz w:val="24"/>
          <w:szCs w:val="24"/>
          <w:lang w:val="en-GB"/>
        </w:rPr>
        <w:t>https://intuneeducation.portal.azure.com/</w:t>
      </w:r>
    </w:p>
    <w:p w14:paraId="56CE63D4" w14:textId="77777777" w:rsidR="00BD54D8" w:rsidRPr="00D71AAA" w:rsidRDefault="00BD54D8" w:rsidP="00BD54D8">
      <w:pPr>
        <w:tabs>
          <w:tab w:val="left" w:pos="5103"/>
        </w:tabs>
        <w:autoSpaceDE w:val="0"/>
        <w:autoSpaceDN w:val="0"/>
        <w:adjustRightInd w:val="0"/>
        <w:jc w:val="left"/>
        <w:rPr>
          <w:rFonts w:ascii="Calibri" w:hAnsi="Calibri" w:cs="Calibri"/>
          <w:color w:val="000000"/>
          <w:sz w:val="24"/>
          <w:szCs w:val="24"/>
          <w:lang w:val="en-GB"/>
        </w:rPr>
      </w:pPr>
      <w:r w:rsidRPr="00FD56FB">
        <w:rPr>
          <w:rFonts w:ascii="Calibri" w:hAnsi="Calibri" w:cs="Calibri"/>
          <w:color w:val="000000"/>
          <w:sz w:val="24"/>
          <w:szCs w:val="24"/>
          <w:lang w:val="en-GB"/>
        </w:rPr>
        <w:t xml:space="preserve">Microsoft Business Store </w:t>
      </w:r>
      <w:r>
        <w:rPr>
          <w:rFonts w:ascii="Calibri" w:hAnsi="Calibri" w:cs="Calibri"/>
          <w:color w:val="000000"/>
          <w:sz w:val="24"/>
          <w:szCs w:val="24"/>
          <w:lang w:val="en-GB"/>
        </w:rPr>
        <w:tab/>
      </w:r>
      <w:r w:rsidRPr="00D71AAA">
        <w:rPr>
          <w:rFonts w:ascii="Calibri" w:hAnsi="Calibri" w:cs="Calibri"/>
          <w:color w:val="000000"/>
          <w:sz w:val="24"/>
          <w:szCs w:val="24"/>
          <w:lang w:val="en-GB"/>
        </w:rPr>
        <w:t>https://businessstore.microsoft.com/de-at/store</w:t>
      </w:r>
    </w:p>
    <w:p w14:paraId="46D8A61D" w14:textId="77777777" w:rsidR="00BD54D8" w:rsidRPr="00D71AAA" w:rsidRDefault="00BD54D8" w:rsidP="00BD54D8">
      <w:pPr>
        <w:tabs>
          <w:tab w:val="left" w:pos="5103"/>
        </w:tabs>
        <w:autoSpaceDE w:val="0"/>
        <w:autoSpaceDN w:val="0"/>
        <w:adjustRightInd w:val="0"/>
        <w:jc w:val="left"/>
        <w:rPr>
          <w:rFonts w:ascii="Calibri" w:hAnsi="Calibri" w:cs="Calibri"/>
          <w:color w:val="000000"/>
          <w:sz w:val="24"/>
          <w:szCs w:val="24"/>
          <w:lang w:val="en-GB"/>
        </w:rPr>
      </w:pPr>
      <w:r w:rsidRPr="00FD56FB">
        <w:rPr>
          <w:rFonts w:ascii="Calibri" w:hAnsi="Calibri" w:cs="Calibri"/>
          <w:color w:val="000000"/>
          <w:sz w:val="24"/>
          <w:szCs w:val="24"/>
          <w:lang w:val="en-GB"/>
        </w:rPr>
        <w:t xml:space="preserve">Apple Volume Purchase Portal </w:t>
      </w:r>
      <w:r>
        <w:rPr>
          <w:rFonts w:ascii="Calibri" w:hAnsi="Calibri" w:cs="Calibri"/>
          <w:color w:val="000000"/>
          <w:sz w:val="24"/>
          <w:szCs w:val="24"/>
          <w:lang w:val="en-GB"/>
        </w:rPr>
        <w:tab/>
      </w:r>
      <w:r w:rsidRPr="00D71AAA">
        <w:rPr>
          <w:rFonts w:ascii="Calibri" w:hAnsi="Calibri" w:cs="Calibri"/>
          <w:color w:val="000000"/>
          <w:sz w:val="24"/>
          <w:szCs w:val="24"/>
          <w:lang w:val="en-GB"/>
        </w:rPr>
        <w:t>https://vpp.itunes.apple.com/de/?l=de</w:t>
      </w:r>
    </w:p>
    <w:p w14:paraId="0069882C" w14:textId="77777777" w:rsidR="00BD54D8" w:rsidRPr="00D71AAA" w:rsidRDefault="00BD54D8" w:rsidP="00BD54D8">
      <w:pPr>
        <w:tabs>
          <w:tab w:val="left" w:pos="5103"/>
        </w:tabs>
        <w:autoSpaceDE w:val="0"/>
        <w:autoSpaceDN w:val="0"/>
        <w:adjustRightInd w:val="0"/>
        <w:jc w:val="left"/>
        <w:rPr>
          <w:rFonts w:ascii="Calibri" w:hAnsi="Calibri" w:cs="Calibri"/>
          <w:color w:val="000000"/>
          <w:sz w:val="24"/>
          <w:szCs w:val="24"/>
          <w:lang w:val="en-GB"/>
        </w:rPr>
      </w:pPr>
      <w:r w:rsidRPr="00FD56FB">
        <w:rPr>
          <w:rFonts w:ascii="Calibri" w:hAnsi="Calibri" w:cs="Calibri"/>
          <w:color w:val="000000"/>
          <w:sz w:val="24"/>
          <w:szCs w:val="24"/>
          <w:lang w:val="en-GB"/>
        </w:rPr>
        <w:t xml:space="preserve">Apple School Manager </w:t>
      </w:r>
      <w:r>
        <w:rPr>
          <w:rFonts w:ascii="Calibri" w:hAnsi="Calibri" w:cs="Calibri"/>
          <w:color w:val="000000"/>
          <w:sz w:val="24"/>
          <w:szCs w:val="24"/>
          <w:lang w:val="en-GB"/>
        </w:rPr>
        <w:tab/>
      </w:r>
      <w:r w:rsidRPr="00D71AAA">
        <w:rPr>
          <w:rFonts w:ascii="Calibri" w:hAnsi="Calibri" w:cs="Calibri"/>
          <w:color w:val="000000"/>
          <w:sz w:val="24"/>
          <w:szCs w:val="24"/>
          <w:lang w:val="en-GB"/>
        </w:rPr>
        <w:t>https://school.apple.com</w:t>
      </w:r>
    </w:p>
    <w:p w14:paraId="6B99A718" w14:textId="77777777" w:rsidR="00BD54D8" w:rsidRPr="00BD54D8" w:rsidRDefault="00BD54D8" w:rsidP="00BD54D8">
      <w:pPr>
        <w:autoSpaceDE w:val="0"/>
        <w:autoSpaceDN w:val="0"/>
        <w:adjustRightInd w:val="0"/>
        <w:jc w:val="left"/>
        <w:rPr>
          <w:rFonts w:ascii="Calibri" w:hAnsi="Calibri" w:cs="Calibri"/>
          <w:color w:val="005E75"/>
          <w:sz w:val="32"/>
          <w:szCs w:val="32"/>
          <w:lang w:val="en-GB"/>
        </w:rPr>
      </w:pPr>
    </w:p>
    <w:p w14:paraId="00AC3CE2" w14:textId="77777777" w:rsidR="00BD54D8" w:rsidRPr="00D71AAA" w:rsidRDefault="00BD54D8" w:rsidP="009E1B39">
      <w:pPr>
        <w:pStyle w:val="berschrift2"/>
        <w:numPr>
          <w:ilvl w:val="1"/>
          <w:numId w:val="3"/>
        </w:numPr>
        <w:tabs>
          <w:tab w:val="clear" w:pos="851"/>
        </w:tabs>
        <w:ind w:left="567" w:hanging="578"/>
      </w:pPr>
      <w:bookmarkStart w:id="8" w:name="_Toc83747298"/>
      <w:r w:rsidRPr="00D71AAA">
        <w:t>Unterstützte Betriebssysteme</w:t>
      </w:r>
      <w:bookmarkEnd w:id="8"/>
    </w:p>
    <w:p w14:paraId="6AA86106" w14:textId="77777777" w:rsidR="00BD54D8" w:rsidRDefault="00BD54D8" w:rsidP="00BD54D8">
      <w:pPr>
        <w:autoSpaceDE w:val="0"/>
        <w:autoSpaceDN w:val="0"/>
        <w:adjustRightInd w:val="0"/>
        <w:jc w:val="left"/>
        <w:rPr>
          <w:rFonts w:ascii="Calibri" w:hAnsi="Calibri" w:cs="Calibri"/>
          <w:color w:val="000000"/>
          <w:sz w:val="24"/>
          <w:szCs w:val="24"/>
          <w:lang w:val="de-AT"/>
        </w:rPr>
      </w:pPr>
      <w:r>
        <w:rPr>
          <w:rFonts w:ascii="Calibri" w:hAnsi="Calibri" w:cs="Calibri"/>
          <w:color w:val="000000"/>
          <w:sz w:val="24"/>
          <w:szCs w:val="24"/>
          <w:lang w:val="de-AT"/>
        </w:rPr>
        <w:t>Folgende Betriebssysteme auf Ihren Geräten werden von Microsoft Intune unterstützt</w:t>
      </w:r>
    </w:p>
    <w:p w14:paraId="589F027D" w14:textId="77777777" w:rsidR="00BD54D8" w:rsidRPr="004E4A62" w:rsidRDefault="00BD54D8" w:rsidP="00BD54D8">
      <w:pPr>
        <w:pStyle w:val="berschrift3"/>
        <w:tabs>
          <w:tab w:val="clear" w:pos="851"/>
        </w:tabs>
        <w:ind w:left="0" w:firstLine="0"/>
        <w:rPr>
          <w:lang w:val="en-GB"/>
        </w:rPr>
      </w:pPr>
      <w:bookmarkStart w:id="9" w:name="_Toc83747299"/>
      <w:r w:rsidRPr="004E4A62">
        <w:rPr>
          <w:lang w:val="en-GB"/>
        </w:rPr>
        <w:t xml:space="preserve">Microsoft </w:t>
      </w:r>
      <w:proofErr w:type="spellStart"/>
      <w:r w:rsidRPr="004E4A62">
        <w:rPr>
          <w:lang w:val="en-GB"/>
        </w:rPr>
        <w:t>Betriebssysteme</w:t>
      </w:r>
      <w:bookmarkEnd w:id="9"/>
      <w:proofErr w:type="spellEnd"/>
    </w:p>
    <w:p w14:paraId="672F5C82" w14:textId="77777777" w:rsidR="00BD54D8" w:rsidRPr="00FD56FB" w:rsidRDefault="00BD54D8" w:rsidP="00BD54D8">
      <w:pPr>
        <w:autoSpaceDE w:val="0"/>
        <w:autoSpaceDN w:val="0"/>
        <w:adjustRightInd w:val="0"/>
        <w:jc w:val="left"/>
        <w:rPr>
          <w:rFonts w:ascii="Calibri" w:hAnsi="Calibri" w:cs="Calibri"/>
          <w:color w:val="000000"/>
          <w:sz w:val="24"/>
          <w:szCs w:val="24"/>
          <w:lang w:val="en-GB"/>
        </w:rPr>
      </w:pPr>
      <w:r w:rsidRPr="00FD56FB">
        <w:rPr>
          <w:rFonts w:ascii="SymbolMT" w:hAnsi="SymbolMT" w:cs="SymbolMT"/>
          <w:color w:val="000000"/>
          <w:lang w:val="en-GB"/>
        </w:rPr>
        <w:t xml:space="preserve">• </w:t>
      </w:r>
      <w:r w:rsidRPr="00FD56FB">
        <w:rPr>
          <w:rFonts w:ascii="Calibri" w:hAnsi="Calibri" w:cs="Calibri"/>
          <w:color w:val="000000"/>
          <w:sz w:val="24"/>
          <w:szCs w:val="24"/>
          <w:lang w:val="en-GB"/>
        </w:rPr>
        <w:t>Windows 10 (Home, S, Pro, Education and Enterprise versions)</w:t>
      </w:r>
    </w:p>
    <w:p w14:paraId="1EFCE509" w14:textId="77777777" w:rsidR="00BD54D8" w:rsidRDefault="00BD54D8" w:rsidP="00BD54D8">
      <w:pPr>
        <w:autoSpaceDE w:val="0"/>
        <w:autoSpaceDN w:val="0"/>
        <w:adjustRightInd w:val="0"/>
        <w:jc w:val="left"/>
        <w:rPr>
          <w:rFonts w:ascii="Calibri" w:hAnsi="Calibri" w:cs="Calibri"/>
          <w:color w:val="000000"/>
          <w:sz w:val="24"/>
          <w:szCs w:val="24"/>
          <w:lang w:val="de-AT"/>
        </w:rPr>
      </w:pPr>
      <w:r>
        <w:rPr>
          <w:rFonts w:ascii="SymbolMT" w:hAnsi="SymbolMT" w:cs="SymbolMT"/>
          <w:color w:val="000000"/>
          <w:lang w:val="de-AT"/>
        </w:rPr>
        <w:t xml:space="preserve">• </w:t>
      </w:r>
      <w:r>
        <w:rPr>
          <w:rFonts w:ascii="Calibri" w:hAnsi="Calibri" w:cs="Calibri"/>
          <w:color w:val="000000"/>
          <w:sz w:val="24"/>
          <w:szCs w:val="24"/>
          <w:lang w:val="de-AT"/>
        </w:rPr>
        <w:t>Windows 10 Enterprise 2019 LTSC</w:t>
      </w:r>
    </w:p>
    <w:p w14:paraId="66EB3CC5" w14:textId="77777777" w:rsidR="00BD54D8" w:rsidRDefault="00BD54D8" w:rsidP="00BD54D8">
      <w:pPr>
        <w:autoSpaceDE w:val="0"/>
        <w:autoSpaceDN w:val="0"/>
        <w:adjustRightInd w:val="0"/>
        <w:jc w:val="left"/>
        <w:rPr>
          <w:rFonts w:ascii="Calibri" w:hAnsi="Calibri" w:cs="Calibri"/>
          <w:color w:val="000000"/>
          <w:sz w:val="24"/>
          <w:szCs w:val="24"/>
          <w:lang w:val="de-AT"/>
        </w:rPr>
      </w:pPr>
      <w:r>
        <w:rPr>
          <w:rFonts w:ascii="Calibri" w:hAnsi="Calibri" w:cs="Calibri"/>
          <w:color w:val="000000"/>
          <w:sz w:val="24"/>
          <w:szCs w:val="24"/>
          <w:lang w:val="de-AT"/>
        </w:rPr>
        <w:t>Die Home-Version von Windows 10 unterstützt allerdings nur die Konfiguration für teilverwaltete Geräte.</w:t>
      </w:r>
    </w:p>
    <w:p w14:paraId="69873BBD" w14:textId="77777777" w:rsidR="00BD54D8" w:rsidRPr="00D71AAA" w:rsidRDefault="00BD54D8" w:rsidP="00BD54D8">
      <w:pPr>
        <w:pStyle w:val="berschrift3"/>
        <w:tabs>
          <w:tab w:val="clear" w:pos="851"/>
        </w:tabs>
        <w:ind w:left="0" w:firstLine="0"/>
      </w:pPr>
      <w:bookmarkStart w:id="10" w:name="_Toc83747300"/>
      <w:r w:rsidRPr="00D71AAA">
        <w:t>Apple</w:t>
      </w:r>
      <w:bookmarkEnd w:id="10"/>
    </w:p>
    <w:p w14:paraId="040BAA44" w14:textId="77777777" w:rsidR="00BD54D8" w:rsidRDefault="00BD54D8" w:rsidP="00BD54D8">
      <w:pPr>
        <w:autoSpaceDE w:val="0"/>
        <w:autoSpaceDN w:val="0"/>
        <w:adjustRightInd w:val="0"/>
        <w:jc w:val="left"/>
        <w:rPr>
          <w:rFonts w:ascii="Calibri" w:hAnsi="Calibri" w:cs="Calibri"/>
          <w:color w:val="000000"/>
          <w:sz w:val="24"/>
          <w:szCs w:val="24"/>
          <w:lang w:val="de-AT"/>
        </w:rPr>
      </w:pPr>
      <w:r>
        <w:rPr>
          <w:rFonts w:ascii="SymbolMT" w:hAnsi="SymbolMT" w:cs="SymbolMT"/>
          <w:color w:val="000000"/>
          <w:lang w:val="de-AT"/>
        </w:rPr>
        <w:t xml:space="preserve">• </w:t>
      </w:r>
      <w:r>
        <w:rPr>
          <w:rFonts w:ascii="Calibri" w:hAnsi="Calibri" w:cs="Calibri"/>
          <w:color w:val="000000"/>
          <w:sz w:val="24"/>
          <w:szCs w:val="24"/>
          <w:lang w:val="de-AT"/>
        </w:rPr>
        <w:t>Apple iOS 12.0 und aktueller</w:t>
      </w:r>
    </w:p>
    <w:p w14:paraId="4E8F95B2" w14:textId="77777777" w:rsidR="00BD54D8" w:rsidRDefault="00BD54D8" w:rsidP="00BD54D8">
      <w:pPr>
        <w:autoSpaceDE w:val="0"/>
        <w:autoSpaceDN w:val="0"/>
        <w:adjustRightInd w:val="0"/>
        <w:jc w:val="left"/>
        <w:rPr>
          <w:rFonts w:ascii="Calibri" w:hAnsi="Calibri" w:cs="Calibri"/>
          <w:color w:val="000000"/>
          <w:sz w:val="24"/>
          <w:szCs w:val="24"/>
          <w:lang w:val="de-AT"/>
        </w:rPr>
      </w:pPr>
      <w:r>
        <w:rPr>
          <w:rFonts w:ascii="SymbolMT" w:hAnsi="SymbolMT" w:cs="SymbolMT"/>
          <w:color w:val="000000"/>
          <w:lang w:val="de-AT"/>
        </w:rPr>
        <w:t xml:space="preserve">• </w:t>
      </w:r>
      <w:r>
        <w:rPr>
          <w:rFonts w:ascii="Calibri" w:hAnsi="Calibri" w:cs="Calibri"/>
          <w:color w:val="000000"/>
          <w:sz w:val="24"/>
          <w:szCs w:val="24"/>
          <w:lang w:val="de-AT"/>
        </w:rPr>
        <w:t xml:space="preserve">Apple </w:t>
      </w:r>
      <w:proofErr w:type="spellStart"/>
      <w:r>
        <w:rPr>
          <w:rFonts w:ascii="Calibri" w:hAnsi="Calibri" w:cs="Calibri"/>
          <w:color w:val="000000"/>
          <w:sz w:val="24"/>
          <w:szCs w:val="24"/>
          <w:lang w:val="de-AT"/>
        </w:rPr>
        <w:t>iPadOS</w:t>
      </w:r>
      <w:proofErr w:type="spellEnd"/>
      <w:r>
        <w:rPr>
          <w:rFonts w:ascii="Calibri" w:hAnsi="Calibri" w:cs="Calibri"/>
          <w:color w:val="000000"/>
          <w:sz w:val="24"/>
          <w:szCs w:val="24"/>
          <w:lang w:val="de-AT"/>
        </w:rPr>
        <w:t xml:space="preserve"> 13.0 und aktueller</w:t>
      </w:r>
    </w:p>
    <w:p w14:paraId="756EA0D5" w14:textId="77777777" w:rsidR="00BD54D8" w:rsidRDefault="00BD54D8" w:rsidP="00BD54D8">
      <w:r>
        <w:rPr>
          <w:rFonts w:ascii="SymbolMT" w:hAnsi="SymbolMT" w:cs="SymbolMT"/>
          <w:color w:val="000000"/>
          <w:lang w:val="de-AT"/>
        </w:rPr>
        <w:t xml:space="preserve">• </w:t>
      </w:r>
      <w:r>
        <w:rPr>
          <w:rFonts w:ascii="Calibri" w:hAnsi="Calibri" w:cs="Calibri"/>
          <w:color w:val="000000"/>
          <w:sz w:val="24"/>
          <w:szCs w:val="24"/>
          <w:lang w:val="de-AT"/>
        </w:rPr>
        <w:t>Mac OS X 10.13 und aktueller</w:t>
      </w:r>
    </w:p>
    <w:p w14:paraId="301CFD0C" w14:textId="77777777" w:rsidR="00BD54D8" w:rsidRDefault="00BD54D8" w:rsidP="00BD54D8"/>
    <w:bookmarkEnd w:id="7"/>
    <w:p w14:paraId="63247DF7" w14:textId="77777777" w:rsidR="00BD54D8" w:rsidRDefault="00BD54D8" w:rsidP="00BD54D8"/>
    <w:p w14:paraId="55F37786" w14:textId="77777777" w:rsidR="003A6858" w:rsidRDefault="003A6858">
      <w:pPr>
        <w:jc w:val="left"/>
        <w:rPr>
          <w:rFonts w:asciiTheme="majorHAnsi" w:eastAsiaTheme="majorEastAsia" w:hAnsiTheme="majorHAnsi" w:cstheme="majorBidi"/>
          <w:color w:val="1F4E79" w:themeColor="accent1" w:themeShade="80"/>
          <w:sz w:val="36"/>
          <w:szCs w:val="32"/>
        </w:rPr>
      </w:pPr>
      <w:r>
        <w:br w:type="page"/>
      </w:r>
    </w:p>
    <w:p w14:paraId="0A0146F3" w14:textId="210B9F85" w:rsidR="00BD54D8" w:rsidRDefault="00BD54D8" w:rsidP="009E1B39">
      <w:pPr>
        <w:pStyle w:val="berschrift1"/>
        <w:numPr>
          <w:ilvl w:val="0"/>
          <w:numId w:val="3"/>
        </w:numPr>
        <w:tabs>
          <w:tab w:val="clear" w:pos="851"/>
        </w:tabs>
        <w:ind w:left="426" w:hanging="432"/>
      </w:pPr>
      <w:bookmarkStart w:id="11" w:name="_Toc83747301"/>
      <w:r>
        <w:lastRenderedPageBreak/>
        <w:t xml:space="preserve">Vorbereitungen im MS365 </w:t>
      </w:r>
      <w:proofErr w:type="spellStart"/>
      <w:r>
        <w:t>Tenant</w:t>
      </w:r>
      <w:bookmarkEnd w:id="11"/>
      <w:proofErr w:type="spellEnd"/>
    </w:p>
    <w:p w14:paraId="6E0B8010" w14:textId="77777777" w:rsidR="00BD54D8" w:rsidRPr="00D71AAA" w:rsidRDefault="00BD54D8" w:rsidP="009E1B39">
      <w:pPr>
        <w:pStyle w:val="berschrift2"/>
        <w:numPr>
          <w:ilvl w:val="1"/>
          <w:numId w:val="3"/>
        </w:numPr>
        <w:tabs>
          <w:tab w:val="clear" w:pos="851"/>
        </w:tabs>
        <w:ind w:left="567" w:hanging="578"/>
      </w:pPr>
      <w:bookmarkStart w:id="12" w:name="_Toc83747302"/>
      <w:r w:rsidRPr="00D71AAA">
        <w:t>So richtest Du den CNAME Eintrag für Microsoft Intune ein</w:t>
      </w:r>
      <w:bookmarkEnd w:id="12"/>
    </w:p>
    <w:p w14:paraId="4A3CD0F6" w14:textId="77777777" w:rsidR="00BD54D8" w:rsidRDefault="00BD54D8" w:rsidP="00BD54D8">
      <w:pPr>
        <w:autoSpaceDE w:val="0"/>
        <w:autoSpaceDN w:val="0"/>
        <w:adjustRightInd w:val="0"/>
        <w:jc w:val="left"/>
        <w:rPr>
          <w:rFonts w:ascii="Calibri" w:hAnsi="Calibri" w:cs="Calibri"/>
          <w:color w:val="000000"/>
          <w:sz w:val="24"/>
          <w:szCs w:val="24"/>
          <w:lang w:val="de-AT"/>
        </w:rPr>
      </w:pPr>
      <w:r>
        <w:rPr>
          <w:rFonts w:ascii="Calibri" w:hAnsi="Calibri" w:cs="Calibri"/>
          <w:color w:val="000000"/>
          <w:sz w:val="24"/>
          <w:szCs w:val="24"/>
          <w:lang w:val="de-AT"/>
        </w:rPr>
        <w:t>Du oder dein DNS Provider muss für die Schule folgende zwei Einträge vornehmen, wenn das nicht schon bei der Einrichtung des Tennants geschehen ist.</w:t>
      </w:r>
    </w:p>
    <w:p w14:paraId="1A293D9E" w14:textId="3267EED6" w:rsidR="00BD54D8" w:rsidRPr="007E256E" w:rsidRDefault="00BD54D8" w:rsidP="00BD54D8">
      <w:pPr>
        <w:autoSpaceDE w:val="0"/>
        <w:autoSpaceDN w:val="0"/>
        <w:adjustRightInd w:val="0"/>
        <w:jc w:val="left"/>
        <w:rPr>
          <w:rFonts w:ascii="Courier New" w:hAnsi="Courier New" w:cs="Courier New"/>
          <w:color w:val="171717"/>
          <w:sz w:val="18"/>
          <w:szCs w:val="18"/>
          <w:lang w:val="en-GB"/>
        </w:rPr>
      </w:pPr>
      <w:r w:rsidRPr="007E256E">
        <w:rPr>
          <w:rFonts w:ascii="Courier New" w:hAnsi="Courier New" w:cs="Courier New"/>
          <w:color w:val="171717"/>
          <w:sz w:val="18"/>
          <w:szCs w:val="18"/>
          <w:lang w:val="en-GB"/>
        </w:rPr>
        <w:t>CNAME EnterpriseEnrollment.bg</w:t>
      </w:r>
      <w:r>
        <w:rPr>
          <w:rFonts w:ascii="Courier New" w:hAnsi="Courier New" w:cs="Courier New"/>
          <w:color w:val="171717"/>
          <w:sz w:val="18"/>
          <w:szCs w:val="18"/>
          <w:lang w:val="en-GB"/>
        </w:rPr>
        <w:t>-gallus</w:t>
      </w:r>
      <w:r w:rsidRPr="007E256E">
        <w:rPr>
          <w:rFonts w:ascii="Courier New" w:hAnsi="Courier New" w:cs="Courier New"/>
          <w:color w:val="171717"/>
          <w:sz w:val="18"/>
          <w:szCs w:val="18"/>
          <w:lang w:val="en-GB"/>
        </w:rPr>
        <w:t>.at EnterpriseEnrollment.manage.microsoft.com</w:t>
      </w:r>
    </w:p>
    <w:p w14:paraId="3B2D9E7B" w14:textId="77777777" w:rsidR="00BD54D8" w:rsidRPr="007E256E" w:rsidRDefault="00BD54D8" w:rsidP="00BD54D8">
      <w:pPr>
        <w:autoSpaceDE w:val="0"/>
        <w:autoSpaceDN w:val="0"/>
        <w:adjustRightInd w:val="0"/>
        <w:jc w:val="left"/>
        <w:rPr>
          <w:rFonts w:ascii="Courier New" w:hAnsi="Courier New" w:cs="Courier New"/>
          <w:color w:val="171717"/>
          <w:sz w:val="18"/>
          <w:szCs w:val="18"/>
          <w:lang w:val="de-AT"/>
        </w:rPr>
      </w:pPr>
      <w:r w:rsidRPr="007E256E">
        <w:rPr>
          <w:rFonts w:ascii="Courier New" w:hAnsi="Courier New" w:cs="Courier New"/>
          <w:color w:val="171717"/>
          <w:sz w:val="18"/>
          <w:szCs w:val="18"/>
          <w:lang w:val="de-AT"/>
        </w:rPr>
        <w:t>CNAME EnterpriseRegistration.</w:t>
      </w:r>
      <w:r>
        <w:rPr>
          <w:rFonts w:ascii="Courier New" w:hAnsi="Courier New" w:cs="Courier New"/>
          <w:color w:val="171717"/>
          <w:sz w:val="18"/>
          <w:szCs w:val="18"/>
          <w:lang w:val="de-AT"/>
        </w:rPr>
        <w:t>bg-gallus</w:t>
      </w:r>
      <w:r w:rsidRPr="007E256E">
        <w:rPr>
          <w:rFonts w:ascii="Courier New" w:hAnsi="Courier New" w:cs="Courier New"/>
          <w:color w:val="171717"/>
          <w:sz w:val="18"/>
          <w:szCs w:val="18"/>
          <w:lang w:val="de-AT"/>
        </w:rPr>
        <w:t>.at EnterpriseRegistration.windows.net</w:t>
      </w:r>
    </w:p>
    <w:p w14:paraId="6025A47B" w14:textId="77777777" w:rsidR="00BD54D8" w:rsidRDefault="00BD54D8" w:rsidP="00BD54D8">
      <w:pPr>
        <w:autoSpaceDE w:val="0"/>
        <w:autoSpaceDN w:val="0"/>
        <w:adjustRightInd w:val="0"/>
        <w:jc w:val="left"/>
        <w:rPr>
          <w:rFonts w:ascii="Calibri" w:hAnsi="Calibri" w:cs="Calibri"/>
          <w:color w:val="000000"/>
          <w:sz w:val="24"/>
          <w:szCs w:val="24"/>
          <w:lang w:val="de-AT"/>
        </w:rPr>
      </w:pPr>
      <w:r>
        <w:rPr>
          <w:rFonts w:ascii="Calibri" w:hAnsi="Calibri" w:cs="Calibri"/>
          <w:color w:val="000000"/>
          <w:sz w:val="24"/>
          <w:szCs w:val="24"/>
          <w:lang w:val="de-AT"/>
        </w:rPr>
        <w:t>Bitte ersetze bg-gallus.at durch deine DNS Domäne (z.</w:t>
      </w:r>
      <w:proofErr w:type="spellStart"/>
      <w:r>
        <w:rPr>
          <w:rFonts w:ascii="Calibri" w:hAnsi="Calibri" w:cs="Calibri"/>
          <w:color w:val="000000"/>
          <w:sz w:val="24"/>
          <w:szCs w:val="24"/>
          <w:lang w:val="de-AT"/>
        </w:rPr>
        <w:t>Bsp</w:t>
      </w:r>
      <w:proofErr w:type="spellEnd"/>
      <w:r>
        <w:rPr>
          <w:rFonts w:ascii="Calibri" w:hAnsi="Calibri" w:cs="Calibri"/>
          <w:color w:val="000000"/>
          <w:sz w:val="24"/>
          <w:szCs w:val="24"/>
          <w:lang w:val="de-AT"/>
        </w:rPr>
        <w:t>.:blumenstrasse.at)!</w:t>
      </w:r>
    </w:p>
    <w:p w14:paraId="1F23EDAF" w14:textId="77777777" w:rsidR="00BD54D8" w:rsidRDefault="00BD54D8" w:rsidP="00BD54D8">
      <w:pPr>
        <w:ind w:left="1134"/>
        <w:rPr>
          <w:rFonts w:ascii="Calibri" w:hAnsi="Calibri" w:cs="Calibri"/>
          <w:color w:val="000000"/>
          <w:sz w:val="24"/>
          <w:szCs w:val="24"/>
          <w:lang w:val="de-AT"/>
        </w:rPr>
      </w:pPr>
      <w:r>
        <w:rPr>
          <w:noProof/>
        </w:rPr>
        <w:drawing>
          <wp:anchor distT="0" distB="0" distL="114300" distR="114300" simplePos="0" relativeHeight="251660288" behindDoc="1" locked="0" layoutInCell="1" allowOverlap="1" wp14:anchorId="340F5EA3" wp14:editId="6AAE6C40">
            <wp:simplePos x="0" y="0"/>
            <wp:positionH relativeFrom="column">
              <wp:posOffset>53340</wp:posOffset>
            </wp:positionH>
            <wp:positionV relativeFrom="paragraph">
              <wp:posOffset>184150</wp:posOffset>
            </wp:positionV>
            <wp:extent cx="5339080" cy="3115310"/>
            <wp:effectExtent l="0" t="0" r="0" b="8890"/>
            <wp:wrapTight wrapText="bothSides">
              <wp:wrapPolygon edited="0">
                <wp:start x="0" y="0"/>
                <wp:lineTo x="0" y="21530"/>
                <wp:lineTo x="21502" y="21530"/>
                <wp:lineTo x="21502"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5339080" cy="3115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6214BC" w14:textId="77777777" w:rsidR="00BD54D8" w:rsidRDefault="00BD54D8" w:rsidP="00BD54D8">
      <w:pPr>
        <w:rPr>
          <w:rFonts w:ascii="Calibri" w:hAnsi="Calibri" w:cs="Calibri"/>
          <w:color w:val="000000"/>
          <w:sz w:val="24"/>
          <w:szCs w:val="24"/>
          <w:lang w:val="de-AT"/>
        </w:rPr>
      </w:pPr>
    </w:p>
    <w:p w14:paraId="0DC2590D" w14:textId="77777777" w:rsidR="00BD54D8" w:rsidRDefault="00BD54D8" w:rsidP="00BD54D8">
      <w:pPr>
        <w:rPr>
          <w:rFonts w:ascii="Calibri" w:hAnsi="Calibri" w:cs="Calibri"/>
          <w:color w:val="000000"/>
          <w:sz w:val="24"/>
          <w:szCs w:val="24"/>
          <w:lang w:val="de-AT"/>
        </w:rPr>
      </w:pPr>
    </w:p>
    <w:p w14:paraId="73DEF8A6" w14:textId="77777777" w:rsidR="00BD54D8" w:rsidRPr="00D71AAA" w:rsidRDefault="00BD54D8" w:rsidP="009E1B39">
      <w:pPr>
        <w:pStyle w:val="berschrift2"/>
        <w:numPr>
          <w:ilvl w:val="1"/>
          <w:numId w:val="3"/>
        </w:numPr>
        <w:tabs>
          <w:tab w:val="clear" w:pos="851"/>
        </w:tabs>
        <w:ind w:left="567" w:hanging="578"/>
      </w:pPr>
      <w:bookmarkStart w:id="13" w:name="_Toc83747303"/>
      <w:r w:rsidRPr="00D71AAA">
        <w:t>Einrichtung von Zugangskonten</w:t>
      </w:r>
      <w:bookmarkEnd w:id="13"/>
    </w:p>
    <w:p w14:paraId="3E2A8D7B" w14:textId="48454B95" w:rsidR="00BD54D8" w:rsidRDefault="00BD54D8" w:rsidP="00BD54D8">
      <w:r>
        <w:t>Alle meine Benutzer mit administrativen Zugängen beginnen mit „a.“ oder „</w:t>
      </w:r>
      <w:proofErr w:type="spellStart"/>
      <w:r>
        <w:t>admin</w:t>
      </w:r>
      <w:proofErr w:type="spellEnd"/>
      <w:r>
        <w:t>“. Im Punkt Abteilung trage ich zusätzlich ihre Rolle/Funktion ein. Damit habe ich diese wichtigen Benutzer immer auf einem</w:t>
      </w:r>
      <w:r w:rsidR="00E54116">
        <w:t xml:space="preserve"> </w:t>
      </w:r>
      <w:r>
        <w:t xml:space="preserve">Haufen. Zudem vermeiden wir einen Konflikt zwischen E-Mailadressen in MS365 und Apple-IDs aus dem Apple Schoolmanager. </w:t>
      </w:r>
    </w:p>
    <w:p w14:paraId="257177AF" w14:textId="77777777" w:rsidR="00E54116" w:rsidRDefault="00E54116" w:rsidP="00BD54D8"/>
    <w:p w14:paraId="4405DD7B" w14:textId="77777777" w:rsidR="00BD54D8" w:rsidRDefault="00BD54D8" w:rsidP="00BD54D8">
      <w:r>
        <w:rPr>
          <w:noProof/>
        </w:rPr>
        <w:drawing>
          <wp:inline distT="0" distB="0" distL="0" distR="0" wp14:anchorId="75E1A24B" wp14:editId="407BB09C">
            <wp:extent cx="6383655" cy="1359535"/>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83655" cy="1359535"/>
                    </a:xfrm>
                    <a:prstGeom prst="rect">
                      <a:avLst/>
                    </a:prstGeom>
                  </pic:spPr>
                </pic:pic>
              </a:graphicData>
            </a:graphic>
          </wp:inline>
        </w:drawing>
      </w:r>
    </w:p>
    <w:p w14:paraId="300E82E4" w14:textId="77777777" w:rsidR="00BD54D8" w:rsidRDefault="00BD54D8" w:rsidP="00BD54D8"/>
    <w:p w14:paraId="37C03D9E" w14:textId="77777777" w:rsidR="00BD54D8" w:rsidRPr="00D71AAA" w:rsidRDefault="0071215D" w:rsidP="00BD54D8">
      <w:pPr>
        <w:rPr>
          <w:lang w:val="en-GB"/>
        </w:rPr>
      </w:pPr>
      <w:hyperlink r:id="rId23" w:history="1">
        <w:r w:rsidR="00BD54D8" w:rsidRPr="00D71AAA">
          <w:rPr>
            <w:rStyle w:val="Hyperlink"/>
            <w:rFonts w:ascii="Century Gothic" w:hAnsi="Century Gothic"/>
            <w:lang w:val="en-GB"/>
          </w:rPr>
          <w:t>a.admin@bg-gallus.at</w:t>
        </w:r>
      </w:hyperlink>
      <w:r w:rsidR="00BD54D8" w:rsidRPr="00D71AAA">
        <w:rPr>
          <w:lang w:val="en-GB"/>
        </w:rPr>
        <w:tab/>
      </w:r>
      <w:proofErr w:type="spellStart"/>
      <w:r w:rsidR="00BD54D8" w:rsidRPr="00D71AAA">
        <w:rPr>
          <w:lang w:val="en-GB"/>
        </w:rPr>
        <w:t>Globaler</w:t>
      </w:r>
      <w:proofErr w:type="spellEnd"/>
      <w:r w:rsidR="00BD54D8" w:rsidRPr="00D71AAA">
        <w:rPr>
          <w:lang w:val="en-GB"/>
        </w:rPr>
        <w:t xml:space="preserve"> A</w:t>
      </w:r>
      <w:r w:rsidR="00BD54D8">
        <w:rPr>
          <w:lang w:val="en-GB"/>
        </w:rPr>
        <w:t>dministrator</w:t>
      </w:r>
    </w:p>
    <w:p w14:paraId="6508B99A" w14:textId="77777777" w:rsidR="00BD54D8" w:rsidRDefault="0071215D" w:rsidP="00BD54D8">
      <w:hyperlink r:id="rId24" w:history="1">
        <w:r w:rsidR="00BD54D8" w:rsidRPr="005F7E5B">
          <w:rPr>
            <w:rStyle w:val="Hyperlink"/>
            <w:rFonts w:ascii="Century Gothic" w:hAnsi="Century Gothic"/>
          </w:rPr>
          <w:t>a.apple@bg-gallus.at</w:t>
        </w:r>
      </w:hyperlink>
      <w:r w:rsidR="00BD54D8">
        <w:tab/>
      </w:r>
      <w:r w:rsidR="00BD54D8">
        <w:tab/>
        <w:t>keine Verwaltungsrolle</w:t>
      </w:r>
    </w:p>
    <w:p w14:paraId="1AC535AB" w14:textId="77777777" w:rsidR="00BD54D8" w:rsidRPr="00D71AAA" w:rsidRDefault="0071215D" w:rsidP="00BD54D8">
      <w:pPr>
        <w:rPr>
          <w:lang w:val="en-GB"/>
        </w:rPr>
      </w:pPr>
      <w:hyperlink r:id="rId25" w:history="1">
        <w:r w:rsidR="00BD54D8" w:rsidRPr="00D71AAA">
          <w:rPr>
            <w:rStyle w:val="Hyperlink"/>
            <w:rFonts w:ascii="Century Gothic" w:hAnsi="Century Gothic"/>
            <w:lang w:val="en-GB"/>
          </w:rPr>
          <w:t>a.intune@bg-gallus.at</w:t>
        </w:r>
      </w:hyperlink>
      <w:r w:rsidR="00BD54D8" w:rsidRPr="00D71AAA">
        <w:rPr>
          <w:lang w:val="en-GB"/>
        </w:rPr>
        <w:tab/>
      </w:r>
      <w:r w:rsidR="00BD54D8" w:rsidRPr="00D71AAA">
        <w:rPr>
          <w:lang w:val="en-GB"/>
        </w:rPr>
        <w:tab/>
        <w:t>Intune A</w:t>
      </w:r>
      <w:r w:rsidR="00BD54D8">
        <w:rPr>
          <w:lang w:val="en-GB"/>
        </w:rPr>
        <w:t>dministrator</w:t>
      </w:r>
    </w:p>
    <w:p w14:paraId="1AA8AA1B" w14:textId="77777777" w:rsidR="00BD54D8" w:rsidRPr="00D71AAA" w:rsidRDefault="0071215D" w:rsidP="00BD54D8">
      <w:pPr>
        <w:rPr>
          <w:lang w:val="en-GB"/>
        </w:rPr>
      </w:pPr>
      <w:hyperlink r:id="rId26" w:history="1">
        <w:r w:rsidR="00BD54D8" w:rsidRPr="005F7E5B">
          <w:rPr>
            <w:rStyle w:val="Hyperlink"/>
            <w:rFonts w:ascii="Century Gothic" w:hAnsi="Century Gothic"/>
            <w:lang w:val="en-GB"/>
          </w:rPr>
          <w:t>a.mdmadmin@bg-gallus.at</w:t>
        </w:r>
      </w:hyperlink>
      <w:r w:rsidR="00BD54D8" w:rsidRPr="00D71AAA">
        <w:rPr>
          <w:lang w:val="en-GB"/>
        </w:rPr>
        <w:t xml:space="preserve"> </w:t>
      </w:r>
      <w:r w:rsidR="00BD54D8">
        <w:rPr>
          <w:lang w:val="en-GB"/>
        </w:rPr>
        <w:tab/>
      </w:r>
      <w:proofErr w:type="spellStart"/>
      <w:r w:rsidR="00BD54D8" w:rsidRPr="00D71AAA">
        <w:rPr>
          <w:lang w:val="en-GB"/>
        </w:rPr>
        <w:t>Globaler</w:t>
      </w:r>
      <w:proofErr w:type="spellEnd"/>
      <w:r w:rsidR="00BD54D8" w:rsidRPr="00D71AAA">
        <w:rPr>
          <w:lang w:val="en-GB"/>
        </w:rPr>
        <w:t xml:space="preserve"> A</w:t>
      </w:r>
      <w:r w:rsidR="00BD54D8">
        <w:rPr>
          <w:lang w:val="en-GB"/>
        </w:rPr>
        <w:t>dministrator</w:t>
      </w:r>
    </w:p>
    <w:p w14:paraId="53927E23" w14:textId="77777777" w:rsidR="00BD54D8" w:rsidRDefault="00BD54D8" w:rsidP="00BD54D8">
      <w:pPr>
        <w:rPr>
          <w:lang w:val="en-GB"/>
        </w:rPr>
      </w:pPr>
    </w:p>
    <w:p w14:paraId="35FDE4A0" w14:textId="77777777" w:rsidR="00BD54D8" w:rsidRPr="00D71AAA" w:rsidRDefault="00BD54D8" w:rsidP="00BD54D8">
      <w:pPr>
        <w:rPr>
          <w:lang w:val="de-AT"/>
        </w:rPr>
      </w:pPr>
      <w:r w:rsidRPr="00D71AAA">
        <w:rPr>
          <w:lang w:val="de-AT"/>
        </w:rPr>
        <w:t xml:space="preserve">Rollenkonfiguration am Beispiel von </w:t>
      </w:r>
      <w:hyperlink r:id="rId27" w:history="1">
        <w:r w:rsidRPr="00D71AAA">
          <w:rPr>
            <w:rStyle w:val="Hyperlink"/>
            <w:rFonts w:ascii="Century Gothic" w:hAnsi="Century Gothic"/>
            <w:lang w:val="de-AT"/>
          </w:rPr>
          <w:t>a.intune@bg-gallus.at</w:t>
        </w:r>
      </w:hyperlink>
      <w:r w:rsidRPr="00D71AAA">
        <w:rPr>
          <w:lang w:val="de-AT"/>
        </w:rPr>
        <w:tab/>
      </w:r>
      <w:r w:rsidRPr="00D71AAA">
        <w:rPr>
          <w:lang w:val="de-AT"/>
        </w:rPr>
        <w:tab/>
        <w:t>Intune Administrator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2650"/>
        <w:gridCol w:w="2506"/>
      </w:tblGrid>
      <w:tr w:rsidR="00BD54D8" w14:paraId="5AC64784" w14:textId="77777777" w:rsidTr="009D1F31">
        <w:tc>
          <w:tcPr>
            <w:tcW w:w="4688" w:type="dxa"/>
          </w:tcPr>
          <w:p w14:paraId="683894C8" w14:textId="77777777" w:rsidR="00BD54D8" w:rsidRDefault="00BD54D8" w:rsidP="005316BD">
            <w:pPr>
              <w:rPr>
                <w:lang w:val="de-AT"/>
              </w:rPr>
            </w:pPr>
            <w:r>
              <w:rPr>
                <w:noProof/>
              </w:rPr>
              <w:lastRenderedPageBreak/>
              <w:drawing>
                <wp:inline distT="0" distB="0" distL="0" distR="0" wp14:anchorId="09DC89A3" wp14:editId="643336F2">
                  <wp:extent cx="2840228" cy="2338745"/>
                  <wp:effectExtent l="0" t="0" r="0" b="444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51644" cy="2348145"/>
                          </a:xfrm>
                          <a:prstGeom prst="rect">
                            <a:avLst/>
                          </a:prstGeom>
                        </pic:spPr>
                      </pic:pic>
                    </a:graphicData>
                  </a:graphic>
                </wp:inline>
              </w:drawing>
            </w:r>
          </w:p>
        </w:tc>
        <w:tc>
          <w:tcPr>
            <w:tcW w:w="2678" w:type="dxa"/>
          </w:tcPr>
          <w:p w14:paraId="5DB0A182" w14:textId="77777777" w:rsidR="00BD54D8" w:rsidRDefault="00BD54D8" w:rsidP="005316BD">
            <w:pPr>
              <w:rPr>
                <w:lang w:val="de-AT"/>
              </w:rPr>
            </w:pPr>
            <w:r>
              <w:rPr>
                <w:noProof/>
              </w:rPr>
              <w:drawing>
                <wp:inline distT="0" distB="0" distL="0" distR="0" wp14:anchorId="3ECD9EB3" wp14:editId="1BCFDFCC">
                  <wp:extent cx="1612900" cy="2381003"/>
                  <wp:effectExtent l="0" t="0" r="6350" b="63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30780" cy="2407398"/>
                          </a:xfrm>
                          <a:prstGeom prst="rect">
                            <a:avLst/>
                          </a:prstGeom>
                        </pic:spPr>
                      </pic:pic>
                    </a:graphicData>
                  </a:graphic>
                </wp:inline>
              </w:drawing>
            </w:r>
          </w:p>
        </w:tc>
        <w:tc>
          <w:tcPr>
            <w:tcW w:w="2677" w:type="dxa"/>
          </w:tcPr>
          <w:p w14:paraId="5C30E4CC" w14:textId="77777777" w:rsidR="00BD54D8" w:rsidRDefault="00BD54D8" w:rsidP="005316BD">
            <w:pPr>
              <w:rPr>
                <w:noProof/>
              </w:rPr>
            </w:pPr>
            <w:r>
              <w:rPr>
                <w:noProof/>
              </w:rPr>
              <w:drawing>
                <wp:inline distT="0" distB="0" distL="0" distR="0" wp14:anchorId="5B701DBC" wp14:editId="10C94E95">
                  <wp:extent cx="1522537" cy="2717800"/>
                  <wp:effectExtent l="0" t="0" r="1905" b="6350"/>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35234" cy="2740464"/>
                          </a:xfrm>
                          <a:prstGeom prst="rect">
                            <a:avLst/>
                          </a:prstGeom>
                        </pic:spPr>
                      </pic:pic>
                    </a:graphicData>
                  </a:graphic>
                </wp:inline>
              </w:drawing>
            </w:r>
          </w:p>
        </w:tc>
      </w:tr>
    </w:tbl>
    <w:p w14:paraId="03B271E4" w14:textId="77777777" w:rsidR="00BD54D8" w:rsidRPr="00D71AAA" w:rsidRDefault="00BD54D8" w:rsidP="00BD54D8">
      <w:pPr>
        <w:rPr>
          <w:lang w:val="de-AT"/>
        </w:rPr>
      </w:pPr>
    </w:p>
    <w:p w14:paraId="6FC7F09F" w14:textId="77777777" w:rsidR="00BD54D8" w:rsidRPr="00D71AAA" w:rsidRDefault="00BD54D8" w:rsidP="00BD54D8">
      <w:pPr>
        <w:rPr>
          <w:lang w:val="de-AT"/>
        </w:rPr>
      </w:pPr>
    </w:p>
    <w:p w14:paraId="6466F7D3" w14:textId="77777777" w:rsidR="00BD54D8" w:rsidRDefault="00BD54D8" w:rsidP="00BD54D8"/>
    <w:p w14:paraId="5D3E416D" w14:textId="77777777" w:rsidR="00BD54D8" w:rsidRDefault="00BD54D8" w:rsidP="00BD54D8">
      <w:pPr>
        <w:rPr>
          <w:rFonts w:cs="Arial"/>
          <w:b/>
          <w:bCs/>
          <w:color w:val="44546A" w:themeColor="text2"/>
          <w:kern w:val="32"/>
          <w:sz w:val="28"/>
          <w:szCs w:val="32"/>
        </w:rPr>
      </w:pPr>
      <w:r>
        <w:br w:type="page"/>
      </w:r>
    </w:p>
    <w:p w14:paraId="3860E264" w14:textId="77777777" w:rsidR="00BD54D8" w:rsidRDefault="00BD54D8" w:rsidP="009E1B39">
      <w:pPr>
        <w:pStyle w:val="berschrift1"/>
        <w:numPr>
          <w:ilvl w:val="0"/>
          <w:numId w:val="3"/>
        </w:numPr>
        <w:tabs>
          <w:tab w:val="clear" w:pos="851"/>
        </w:tabs>
        <w:ind w:left="426" w:hanging="432"/>
      </w:pPr>
      <w:bookmarkStart w:id="14" w:name="_Toc83747304"/>
      <w:r w:rsidRPr="00E7636D">
        <w:lastRenderedPageBreak/>
        <w:t>Apple Schoolmanager - ASM</w:t>
      </w:r>
      <w:bookmarkEnd w:id="14"/>
    </w:p>
    <w:p w14:paraId="77D9F077" w14:textId="77777777" w:rsidR="00BD54D8" w:rsidRDefault="00BD54D8" w:rsidP="00BD54D8"/>
    <w:p w14:paraId="7EEAF2C6" w14:textId="77777777" w:rsidR="00BD54D8" w:rsidRDefault="00BD54D8" w:rsidP="00BD54D8">
      <w:pPr>
        <w:autoSpaceDE w:val="0"/>
        <w:autoSpaceDN w:val="0"/>
        <w:adjustRightInd w:val="0"/>
        <w:jc w:val="left"/>
        <w:rPr>
          <w:rFonts w:ascii="Calibri" w:hAnsi="Calibri" w:cs="Calibri"/>
          <w:color w:val="000000"/>
          <w:sz w:val="24"/>
          <w:szCs w:val="24"/>
          <w:lang w:val="de-AT"/>
        </w:rPr>
      </w:pPr>
      <w:r>
        <w:rPr>
          <w:rFonts w:ascii="Calibri" w:hAnsi="Calibri" w:cs="Calibri"/>
          <w:color w:val="000000"/>
          <w:sz w:val="24"/>
          <w:szCs w:val="24"/>
          <w:lang w:val="de-AT"/>
        </w:rPr>
        <w:t xml:space="preserve">Der Apple School Manager dient zu folgenden Zwecken </w:t>
      </w:r>
    </w:p>
    <w:p w14:paraId="1670855A" w14:textId="77777777" w:rsidR="00BD54D8" w:rsidRDefault="00BD54D8" w:rsidP="009E1B39">
      <w:pPr>
        <w:pStyle w:val="Listenabsatz"/>
        <w:numPr>
          <w:ilvl w:val="0"/>
          <w:numId w:val="6"/>
        </w:numPr>
        <w:autoSpaceDE w:val="0"/>
        <w:autoSpaceDN w:val="0"/>
        <w:adjustRightInd w:val="0"/>
        <w:ind w:left="426"/>
        <w:jc w:val="left"/>
        <w:rPr>
          <w:rFonts w:ascii="Calibri" w:hAnsi="Calibri" w:cs="Calibri"/>
          <w:color w:val="000000"/>
          <w:sz w:val="24"/>
          <w:szCs w:val="24"/>
          <w:lang w:val="de-AT"/>
        </w:rPr>
      </w:pPr>
      <w:r w:rsidRPr="004D6807">
        <w:rPr>
          <w:rFonts w:ascii="Calibri" w:hAnsi="Calibri" w:cs="Calibri"/>
          <w:color w:val="000000"/>
          <w:sz w:val="24"/>
          <w:szCs w:val="24"/>
          <w:lang w:val="de-AT"/>
        </w:rPr>
        <w:t xml:space="preserve">dem Kauf von kostenlosen und kostenpflichtigen iOS und </w:t>
      </w:r>
      <w:proofErr w:type="spellStart"/>
      <w:r w:rsidRPr="004D6807">
        <w:rPr>
          <w:rFonts w:ascii="Calibri" w:hAnsi="Calibri" w:cs="Calibri"/>
          <w:color w:val="000000"/>
          <w:sz w:val="24"/>
          <w:szCs w:val="24"/>
          <w:lang w:val="de-AT"/>
        </w:rPr>
        <w:t>iPadOS</w:t>
      </w:r>
      <w:proofErr w:type="spellEnd"/>
      <w:r w:rsidRPr="004D6807">
        <w:rPr>
          <w:rFonts w:ascii="Calibri" w:hAnsi="Calibri" w:cs="Calibri"/>
          <w:color w:val="000000"/>
          <w:sz w:val="24"/>
          <w:szCs w:val="24"/>
          <w:lang w:val="de-AT"/>
        </w:rPr>
        <w:t xml:space="preserve"> Apps</w:t>
      </w:r>
    </w:p>
    <w:p w14:paraId="75B88510" w14:textId="38AF878B" w:rsidR="00BD54D8" w:rsidRDefault="00BD54D8" w:rsidP="009E1B39">
      <w:pPr>
        <w:pStyle w:val="Listenabsatz"/>
        <w:numPr>
          <w:ilvl w:val="0"/>
          <w:numId w:val="6"/>
        </w:numPr>
        <w:autoSpaceDE w:val="0"/>
        <w:autoSpaceDN w:val="0"/>
        <w:adjustRightInd w:val="0"/>
        <w:ind w:left="426"/>
        <w:jc w:val="left"/>
        <w:rPr>
          <w:rFonts w:ascii="Calibri" w:hAnsi="Calibri" w:cs="Calibri"/>
          <w:color w:val="000000"/>
          <w:sz w:val="24"/>
          <w:szCs w:val="24"/>
          <w:lang w:val="de-AT"/>
        </w:rPr>
      </w:pPr>
      <w:r w:rsidRPr="004D6807">
        <w:rPr>
          <w:rFonts w:ascii="Calibri" w:hAnsi="Calibri" w:cs="Calibri"/>
          <w:color w:val="000000"/>
          <w:sz w:val="24"/>
          <w:szCs w:val="24"/>
          <w:lang w:val="de-AT"/>
        </w:rPr>
        <w:t xml:space="preserve">der Zuweisung von Geräteseriennummern zum MDM (Intune). Die Zuweisung der Geräteseriennummern ist notwendig, wenn </w:t>
      </w:r>
      <w:r w:rsidR="006B436C">
        <w:rPr>
          <w:rFonts w:ascii="Calibri" w:hAnsi="Calibri" w:cs="Calibri"/>
          <w:color w:val="000000"/>
          <w:sz w:val="24"/>
          <w:szCs w:val="24"/>
          <w:lang w:val="de-AT"/>
        </w:rPr>
        <w:t>du dein</w:t>
      </w:r>
      <w:r w:rsidRPr="004D6807">
        <w:rPr>
          <w:rFonts w:ascii="Calibri" w:hAnsi="Calibri" w:cs="Calibri"/>
          <w:color w:val="000000"/>
          <w:sz w:val="24"/>
          <w:szCs w:val="24"/>
          <w:lang w:val="de-AT"/>
        </w:rPr>
        <w:t xml:space="preserve"> iOS/</w:t>
      </w:r>
      <w:proofErr w:type="spellStart"/>
      <w:r w:rsidRPr="004D6807">
        <w:rPr>
          <w:rFonts w:ascii="Calibri" w:hAnsi="Calibri" w:cs="Calibri"/>
          <w:color w:val="000000"/>
          <w:sz w:val="24"/>
          <w:szCs w:val="24"/>
          <w:lang w:val="de-AT"/>
        </w:rPr>
        <w:t>iPadOS</w:t>
      </w:r>
      <w:proofErr w:type="spellEnd"/>
      <w:r w:rsidRPr="004D6807">
        <w:rPr>
          <w:rFonts w:ascii="Calibri" w:hAnsi="Calibri" w:cs="Calibri"/>
          <w:color w:val="000000"/>
          <w:sz w:val="24"/>
          <w:szCs w:val="24"/>
          <w:lang w:val="de-AT"/>
        </w:rPr>
        <w:t xml:space="preserve"> Geräte komplett verwalte</w:t>
      </w:r>
      <w:r w:rsidR="006B436C">
        <w:rPr>
          <w:rFonts w:ascii="Calibri" w:hAnsi="Calibri" w:cs="Calibri"/>
          <w:color w:val="000000"/>
          <w:sz w:val="24"/>
          <w:szCs w:val="24"/>
          <w:lang w:val="de-AT"/>
        </w:rPr>
        <w:t>st.</w:t>
      </w:r>
    </w:p>
    <w:p w14:paraId="42D5BFEE" w14:textId="77777777" w:rsidR="00BD54D8" w:rsidRDefault="00BD54D8" w:rsidP="009E1B39">
      <w:pPr>
        <w:pStyle w:val="Listenabsatz"/>
        <w:numPr>
          <w:ilvl w:val="0"/>
          <w:numId w:val="6"/>
        </w:numPr>
        <w:autoSpaceDE w:val="0"/>
        <w:autoSpaceDN w:val="0"/>
        <w:adjustRightInd w:val="0"/>
        <w:ind w:left="426"/>
        <w:jc w:val="left"/>
        <w:rPr>
          <w:rFonts w:ascii="Calibri" w:hAnsi="Calibri" w:cs="Calibri"/>
          <w:color w:val="000000"/>
          <w:sz w:val="24"/>
          <w:szCs w:val="24"/>
          <w:lang w:val="de-AT"/>
        </w:rPr>
      </w:pPr>
      <w:r w:rsidRPr="004D6807">
        <w:rPr>
          <w:rFonts w:ascii="Calibri" w:hAnsi="Calibri" w:cs="Calibri"/>
          <w:color w:val="000000"/>
          <w:sz w:val="24"/>
          <w:szCs w:val="24"/>
          <w:lang w:val="de-AT"/>
        </w:rPr>
        <w:t>der Anlage von verwalteten Apple-IDs</w:t>
      </w:r>
    </w:p>
    <w:p w14:paraId="1D30F6E3" w14:textId="77777777" w:rsidR="00BD54D8" w:rsidRPr="004D6807" w:rsidRDefault="00BD54D8" w:rsidP="00BD54D8">
      <w:pPr>
        <w:pStyle w:val="Listenabsatz"/>
        <w:autoSpaceDE w:val="0"/>
        <w:autoSpaceDN w:val="0"/>
        <w:adjustRightInd w:val="0"/>
        <w:ind w:left="0"/>
        <w:jc w:val="left"/>
        <w:rPr>
          <w:rFonts w:ascii="Calibri" w:hAnsi="Calibri" w:cs="Calibri"/>
          <w:color w:val="000000"/>
          <w:sz w:val="24"/>
          <w:szCs w:val="24"/>
          <w:lang w:val="de-AT"/>
        </w:rPr>
      </w:pPr>
    </w:p>
    <w:p w14:paraId="7A7C2BBE" w14:textId="77777777" w:rsidR="00BD54D8" w:rsidRDefault="00BD54D8" w:rsidP="00BD54D8">
      <w:pPr>
        <w:autoSpaceDE w:val="0"/>
        <w:autoSpaceDN w:val="0"/>
        <w:adjustRightInd w:val="0"/>
        <w:jc w:val="left"/>
        <w:rPr>
          <w:rFonts w:ascii="Calibri" w:hAnsi="Calibri" w:cs="Calibri"/>
          <w:color w:val="000000"/>
          <w:sz w:val="24"/>
          <w:szCs w:val="24"/>
          <w:lang w:val="de-AT"/>
        </w:rPr>
      </w:pPr>
      <w:r>
        <w:rPr>
          <w:rFonts w:ascii="Calibri" w:hAnsi="Calibri" w:cs="Calibri"/>
          <w:color w:val="000000"/>
          <w:sz w:val="24"/>
          <w:szCs w:val="24"/>
          <w:lang w:val="de-AT"/>
        </w:rPr>
        <w:t xml:space="preserve">Verwaltete Apple-IDs sind im Falle von Microsoft Intune die Office365-Benutzerkonten und werden vom Apple School Manager mit Windows Azure </w:t>
      </w:r>
      <w:proofErr w:type="spellStart"/>
      <w:r>
        <w:rPr>
          <w:rFonts w:ascii="Calibri" w:hAnsi="Calibri" w:cs="Calibri"/>
          <w:color w:val="000000"/>
          <w:sz w:val="24"/>
          <w:szCs w:val="24"/>
          <w:lang w:val="de-AT"/>
        </w:rPr>
        <w:t>Active</w:t>
      </w:r>
      <w:proofErr w:type="spellEnd"/>
      <w:r>
        <w:rPr>
          <w:rFonts w:ascii="Calibri" w:hAnsi="Calibri" w:cs="Calibri"/>
          <w:color w:val="000000"/>
          <w:sz w:val="24"/>
          <w:szCs w:val="24"/>
          <w:lang w:val="de-AT"/>
        </w:rPr>
        <w:t xml:space="preserve"> Directory synchronisiert. Sie benötigen verwaltete Apple-IDs zur Anmeldung an vollverwalteten iOS und </w:t>
      </w:r>
      <w:proofErr w:type="spellStart"/>
      <w:r>
        <w:rPr>
          <w:rFonts w:ascii="Calibri" w:hAnsi="Calibri" w:cs="Calibri"/>
          <w:color w:val="000000"/>
          <w:sz w:val="24"/>
          <w:szCs w:val="24"/>
          <w:lang w:val="de-AT"/>
        </w:rPr>
        <w:t>iPadOS</w:t>
      </w:r>
      <w:proofErr w:type="spellEnd"/>
      <w:r>
        <w:rPr>
          <w:rFonts w:ascii="Calibri" w:hAnsi="Calibri" w:cs="Calibri"/>
          <w:color w:val="000000"/>
          <w:sz w:val="24"/>
          <w:szCs w:val="24"/>
          <w:lang w:val="de-AT"/>
        </w:rPr>
        <w:t xml:space="preserve"> Geräten oder zur Verwendung der Apple Classroom App. </w:t>
      </w:r>
    </w:p>
    <w:p w14:paraId="08A70A98" w14:textId="77777777" w:rsidR="00BD54D8" w:rsidRDefault="00BD54D8" w:rsidP="00BD54D8">
      <w:pPr>
        <w:autoSpaceDE w:val="0"/>
        <w:autoSpaceDN w:val="0"/>
        <w:adjustRightInd w:val="0"/>
        <w:jc w:val="left"/>
        <w:rPr>
          <w:rFonts w:ascii="Calibri" w:hAnsi="Calibri" w:cs="Calibri"/>
          <w:color w:val="000000"/>
          <w:sz w:val="24"/>
          <w:szCs w:val="24"/>
          <w:lang w:val="de-AT"/>
        </w:rPr>
      </w:pPr>
      <w:r>
        <w:rPr>
          <w:rFonts w:ascii="Calibri" w:hAnsi="Calibri" w:cs="Calibri"/>
          <w:color w:val="000000"/>
          <w:sz w:val="24"/>
          <w:szCs w:val="24"/>
          <w:lang w:val="de-AT"/>
        </w:rPr>
        <w:t>Man benötigt den Apple School Manager, falls Sie zusätzlich zu den kostenlosen auch kostenpflichtige iOS/</w:t>
      </w:r>
      <w:proofErr w:type="spellStart"/>
      <w:r>
        <w:rPr>
          <w:rFonts w:ascii="Calibri" w:hAnsi="Calibri" w:cs="Calibri"/>
          <w:color w:val="000000"/>
          <w:sz w:val="24"/>
          <w:szCs w:val="24"/>
          <w:lang w:val="de-AT"/>
        </w:rPr>
        <w:t>iPadOS</w:t>
      </w:r>
      <w:proofErr w:type="spellEnd"/>
      <w:r>
        <w:rPr>
          <w:rFonts w:ascii="Calibri" w:hAnsi="Calibri" w:cs="Calibri"/>
          <w:color w:val="000000"/>
          <w:sz w:val="24"/>
          <w:szCs w:val="24"/>
          <w:lang w:val="de-AT"/>
        </w:rPr>
        <w:t xml:space="preserve"> Apps verteilen möchten oder Ihre iPads als vollständig zu verwaltende Geräte konfigurieren möchten.</w:t>
      </w:r>
    </w:p>
    <w:p w14:paraId="0B4E125C" w14:textId="77777777" w:rsidR="00BD54D8" w:rsidRDefault="00BD54D8" w:rsidP="00BD54D8">
      <w:pPr>
        <w:autoSpaceDE w:val="0"/>
        <w:autoSpaceDN w:val="0"/>
        <w:adjustRightInd w:val="0"/>
        <w:jc w:val="left"/>
        <w:rPr>
          <w:rFonts w:ascii="Calibri" w:hAnsi="Calibri" w:cs="Calibri"/>
          <w:color w:val="000000"/>
          <w:sz w:val="24"/>
          <w:szCs w:val="24"/>
          <w:lang w:val="de-AT"/>
        </w:rPr>
      </w:pPr>
      <w:r>
        <w:rPr>
          <w:rFonts w:ascii="Calibri" w:hAnsi="Calibri" w:cs="Calibri"/>
          <w:color w:val="000000"/>
          <w:sz w:val="24"/>
          <w:szCs w:val="24"/>
          <w:lang w:val="de-AT"/>
        </w:rPr>
        <w:t>Falls Sie Ihre Schüler/innen oder Lehrer/innen nur mit iOS Apps versorgen möchten, reicht es, die iPads als teilverwaltete Geräte zu konfigurieren und via Intune iOS Apps zur Verfügung zu stellen.</w:t>
      </w:r>
    </w:p>
    <w:p w14:paraId="4D22FC2F" w14:textId="77777777" w:rsidR="00BD54D8" w:rsidRDefault="00BD54D8" w:rsidP="00BD54D8">
      <w:pPr>
        <w:autoSpaceDE w:val="0"/>
        <w:autoSpaceDN w:val="0"/>
        <w:adjustRightInd w:val="0"/>
        <w:jc w:val="left"/>
        <w:rPr>
          <w:rFonts w:ascii="Calibri" w:hAnsi="Calibri" w:cs="Calibri"/>
          <w:color w:val="000000"/>
          <w:sz w:val="24"/>
          <w:szCs w:val="24"/>
          <w:lang w:val="de-AT"/>
        </w:rPr>
      </w:pPr>
    </w:p>
    <w:p w14:paraId="523169B8" w14:textId="77777777" w:rsidR="00BD54D8" w:rsidRDefault="00BD54D8" w:rsidP="00BD54D8">
      <w:pPr>
        <w:autoSpaceDE w:val="0"/>
        <w:autoSpaceDN w:val="0"/>
        <w:adjustRightInd w:val="0"/>
        <w:jc w:val="left"/>
        <w:rPr>
          <w:rFonts w:ascii="Calibri" w:hAnsi="Calibri" w:cs="Calibri"/>
          <w:color w:val="000000"/>
          <w:sz w:val="24"/>
          <w:szCs w:val="24"/>
          <w:lang w:val="de-AT"/>
        </w:rPr>
      </w:pPr>
      <w:r>
        <w:rPr>
          <w:rFonts w:ascii="Calibri" w:hAnsi="Calibri" w:cs="Calibri"/>
          <w:color w:val="000000"/>
          <w:sz w:val="24"/>
          <w:szCs w:val="24"/>
          <w:lang w:val="de-AT"/>
        </w:rPr>
        <w:t xml:space="preserve">Der Apple School Manager verwaltet die Seriennummern Ihrer iPads. Diese Seriennummern werden entweder über zertifizierte Händler eingespielt (Device </w:t>
      </w:r>
      <w:proofErr w:type="spellStart"/>
      <w:r>
        <w:rPr>
          <w:rFonts w:ascii="Calibri" w:hAnsi="Calibri" w:cs="Calibri"/>
          <w:color w:val="000000"/>
          <w:sz w:val="24"/>
          <w:szCs w:val="24"/>
          <w:lang w:val="de-AT"/>
        </w:rPr>
        <w:t>Enrollment</w:t>
      </w:r>
      <w:proofErr w:type="spellEnd"/>
      <w:r>
        <w:rPr>
          <w:rFonts w:ascii="Calibri" w:hAnsi="Calibri" w:cs="Calibri"/>
          <w:color w:val="000000"/>
          <w:sz w:val="24"/>
          <w:szCs w:val="24"/>
          <w:lang w:val="de-AT"/>
        </w:rPr>
        <w:t xml:space="preserve"> </w:t>
      </w:r>
      <w:proofErr w:type="spellStart"/>
      <w:r>
        <w:rPr>
          <w:rFonts w:ascii="Calibri" w:hAnsi="Calibri" w:cs="Calibri"/>
          <w:color w:val="000000"/>
          <w:sz w:val="24"/>
          <w:szCs w:val="24"/>
          <w:lang w:val="de-AT"/>
        </w:rPr>
        <w:t>Process</w:t>
      </w:r>
      <w:proofErr w:type="spellEnd"/>
      <w:r>
        <w:rPr>
          <w:rFonts w:ascii="Calibri" w:hAnsi="Calibri" w:cs="Calibri"/>
          <w:color w:val="000000"/>
          <w:sz w:val="24"/>
          <w:szCs w:val="24"/>
          <w:lang w:val="de-AT"/>
        </w:rPr>
        <w:t xml:space="preserve"> DEP)oder können über den Apple </w:t>
      </w:r>
      <w:proofErr w:type="spellStart"/>
      <w:r>
        <w:rPr>
          <w:rFonts w:ascii="Calibri" w:hAnsi="Calibri" w:cs="Calibri"/>
          <w:color w:val="000000"/>
          <w:sz w:val="24"/>
          <w:szCs w:val="24"/>
          <w:lang w:val="de-AT"/>
        </w:rPr>
        <w:t>Configurator</w:t>
      </w:r>
      <w:proofErr w:type="spellEnd"/>
      <w:r>
        <w:rPr>
          <w:rFonts w:ascii="Calibri" w:hAnsi="Calibri" w:cs="Calibri"/>
          <w:color w:val="000000"/>
          <w:sz w:val="24"/>
          <w:szCs w:val="24"/>
          <w:lang w:val="de-AT"/>
        </w:rPr>
        <w:t xml:space="preserve"> (Voraussetzung ist ein MacOS-basiertes Gerät) eingespielt werden. Beim Installationsvorgang eines iPads wird überprüft, ob die Seriennummer des Geräts in einem Apple School Manager hinterlegt wurde und ob das Gerät auf jenes Mobile Device Management verweist, das für die Seriennummer hinterlegt wurde.</w:t>
      </w:r>
    </w:p>
    <w:p w14:paraId="55314119" w14:textId="77777777" w:rsidR="00BD54D8" w:rsidRDefault="00BD54D8" w:rsidP="00BD54D8"/>
    <w:p w14:paraId="5D9B2CB4" w14:textId="77777777" w:rsidR="00BD54D8" w:rsidRDefault="00BD54D8" w:rsidP="009E1B39">
      <w:pPr>
        <w:pStyle w:val="berschrift1"/>
        <w:numPr>
          <w:ilvl w:val="1"/>
          <w:numId w:val="3"/>
        </w:numPr>
        <w:tabs>
          <w:tab w:val="clear" w:pos="851"/>
        </w:tabs>
      </w:pPr>
      <w:bookmarkStart w:id="15" w:name="_Toc83747305"/>
      <w:r>
        <w:t>So beantragst du einen Apple School Manager für deine Schule</w:t>
      </w:r>
      <w:bookmarkEnd w:id="15"/>
    </w:p>
    <w:p w14:paraId="250EE051" w14:textId="6DDABFFA" w:rsidR="00BD54D8" w:rsidRPr="00C47249" w:rsidRDefault="00C47249" w:rsidP="00BD54D8">
      <w:pPr>
        <w:rPr>
          <w:b/>
          <w:bCs/>
        </w:rPr>
      </w:pPr>
      <w:r w:rsidRPr="00C47249">
        <w:rPr>
          <w:b/>
          <w:bCs/>
        </w:rPr>
        <w:t xml:space="preserve">Videoanleitung von Ingo Stein: </w:t>
      </w:r>
      <w:hyperlink r:id="rId31" w:history="1">
        <w:r w:rsidRPr="00C47249">
          <w:rPr>
            <w:rStyle w:val="Hyperlink"/>
            <w:rFonts w:ascii="Century Gothic" w:hAnsi="Century Gothic"/>
            <w:b/>
            <w:bCs/>
          </w:rPr>
          <w:t>https://www.youtube.com/watch?v=efpOabIOscw</w:t>
        </w:r>
      </w:hyperlink>
    </w:p>
    <w:p w14:paraId="46C03E9E" w14:textId="720620BD" w:rsidR="00BD54D8" w:rsidRDefault="00BD54D8" w:rsidP="00BD54D8">
      <w:pPr>
        <w:autoSpaceDE w:val="0"/>
        <w:autoSpaceDN w:val="0"/>
        <w:adjustRightInd w:val="0"/>
        <w:jc w:val="left"/>
        <w:rPr>
          <w:rFonts w:ascii="Calibri" w:hAnsi="Calibri" w:cs="Calibri"/>
          <w:sz w:val="24"/>
          <w:szCs w:val="24"/>
          <w:lang w:val="de-AT"/>
        </w:rPr>
      </w:pPr>
      <w:r>
        <w:rPr>
          <w:rFonts w:ascii="Calibri" w:hAnsi="Calibri" w:cs="Calibri"/>
          <w:sz w:val="24"/>
          <w:szCs w:val="24"/>
          <w:lang w:val="de-AT"/>
        </w:rPr>
        <w:t xml:space="preserve">Um Apps für iOS (iPad/iPhone) zu verteilen, ist es notwendig, den Apple School Manager einzurichten. Die Bestätigung </w:t>
      </w:r>
      <w:r w:rsidR="004E4DBB">
        <w:rPr>
          <w:rFonts w:ascii="Calibri" w:hAnsi="Calibri" w:cs="Calibri"/>
          <w:sz w:val="24"/>
          <w:szCs w:val="24"/>
          <w:lang w:val="de-AT"/>
        </w:rPr>
        <w:t>deiner</w:t>
      </w:r>
      <w:r>
        <w:rPr>
          <w:rFonts w:ascii="Calibri" w:hAnsi="Calibri" w:cs="Calibri"/>
          <w:sz w:val="24"/>
          <w:szCs w:val="24"/>
          <w:lang w:val="de-AT"/>
        </w:rPr>
        <w:t xml:space="preserve"> Angaben durch Apple kann bis zu 5 Werktage dauern.</w:t>
      </w:r>
    </w:p>
    <w:p w14:paraId="67BF0756" w14:textId="6C90562E" w:rsidR="0016468E" w:rsidRDefault="0016468E" w:rsidP="00BD54D8">
      <w:pPr>
        <w:autoSpaceDE w:val="0"/>
        <w:autoSpaceDN w:val="0"/>
        <w:adjustRightInd w:val="0"/>
        <w:jc w:val="left"/>
        <w:rPr>
          <w:rFonts w:ascii="Calibri" w:hAnsi="Calibri" w:cs="Calibri"/>
          <w:b/>
          <w:bCs/>
          <w:sz w:val="24"/>
          <w:szCs w:val="24"/>
          <w:lang w:val="de-AT"/>
        </w:rPr>
      </w:pPr>
      <w:r w:rsidRPr="0016468E">
        <w:rPr>
          <w:rFonts w:ascii="Calibri" w:hAnsi="Calibri" w:cs="Calibri"/>
          <w:sz w:val="24"/>
          <w:szCs w:val="24"/>
          <w:lang w:val="de-AT"/>
        </w:rPr>
        <w:t>Öffne</w:t>
      </w:r>
      <w:r>
        <w:rPr>
          <w:rFonts w:ascii="Calibri" w:hAnsi="Calibri" w:cs="Calibri"/>
          <w:sz w:val="24"/>
          <w:szCs w:val="24"/>
          <w:lang w:val="de-AT"/>
        </w:rPr>
        <w:t xml:space="preserve"> </w:t>
      </w:r>
      <w:r w:rsidRPr="0016468E">
        <w:rPr>
          <w:rFonts w:ascii="Calibri" w:hAnsi="Calibri" w:cs="Calibri"/>
          <w:sz w:val="24"/>
          <w:szCs w:val="24"/>
          <w:lang w:val="de-AT"/>
        </w:rPr>
        <w:t xml:space="preserve">in Google Chrome den Link: </w:t>
      </w:r>
      <w:hyperlink r:id="rId32" w:history="1">
        <w:r w:rsidRPr="00772AE2">
          <w:rPr>
            <w:rStyle w:val="Hyperlink"/>
            <w:rFonts w:cs="Calibri"/>
            <w:b/>
            <w:bCs/>
            <w:sz w:val="24"/>
            <w:szCs w:val="24"/>
            <w:lang w:val="de-AT"/>
          </w:rPr>
          <w:t>https://school.apple.com</w:t>
        </w:r>
      </w:hyperlink>
    </w:p>
    <w:p w14:paraId="47D17129" w14:textId="78C135BF" w:rsidR="0016468E" w:rsidRDefault="0016468E" w:rsidP="0016468E">
      <w:pPr>
        <w:autoSpaceDE w:val="0"/>
        <w:autoSpaceDN w:val="0"/>
        <w:adjustRightInd w:val="0"/>
        <w:jc w:val="left"/>
        <w:rPr>
          <w:rFonts w:ascii="Calibri" w:hAnsi="Calibri" w:cs="Calibri"/>
          <w:sz w:val="24"/>
          <w:szCs w:val="24"/>
          <w:lang w:val="de-AT"/>
        </w:rPr>
      </w:pPr>
      <w:r w:rsidRPr="0016468E">
        <w:rPr>
          <w:rFonts w:ascii="Calibri" w:hAnsi="Calibri" w:cs="Calibri"/>
          <w:sz w:val="24"/>
          <w:szCs w:val="24"/>
          <w:lang w:val="de-AT"/>
        </w:rPr>
        <w:t xml:space="preserve">Wichtig! </w:t>
      </w:r>
      <w:r>
        <w:rPr>
          <w:rFonts w:ascii="Calibri" w:hAnsi="Calibri" w:cs="Calibri"/>
          <w:sz w:val="24"/>
          <w:szCs w:val="24"/>
          <w:lang w:val="de-AT"/>
        </w:rPr>
        <w:t>Gib</w:t>
      </w:r>
      <w:r w:rsidRPr="0016468E">
        <w:rPr>
          <w:rFonts w:ascii="Calibri" w:hAnsi="Calibri" w:cs="Calibri"/>
          <w:sz w:val="24"/>
          <w:szCs w:val="24"/>
          <w:lang w:val="de-AT"/>
        </w:rPr>
        <w:t xml:space="preserve"> bei Kontaktperson die Daten </w:t>
      </w:r>
      <w:r>
        <w:rPr>
          <w:rFonts w:ascii="Calibri" w:hAnsi="Calibri" w:cs="Calibri"/>
          <w:sz w:val="24"/>
          <w:szCs w:val="24"/>
          <w:lang w:val="de-AT"/>
        </w:rPr>
        <w:t xml:space="preserve">deiner </w:t>
      </w:r>
      <w:r w:rsidRPr="0016468E">
        <w:rPr>
          <w:rFonts w:ascii="Calibri" w:hAnsi="Calibri" w:cs="Calibri"/>
          <w:sz w:val="24"/>
          <w:szCs w:val="24"/>
          <w:lang w:val="de-AT"/>
        </w:rPr>
        <w:t xml:space="preserve">Direktorin </w:t>
      </w:r>
      <w:r>
        <w:rPr>
          <w:rFonts w:ascii="Calibri" w:hAnsi="Calibri" w:cs="Calibri"/>
          <w:sz w:val="24"/>
          <w:szCs w:val="24"/>
          <w:lang w:val="de-AT"/>
        </w:rPr>
        <w:t xml:space="preserve">deines </w:t>
      </w:r>
      <w:r w:rsidRPr="0016468E">
        <w:rPr>
          <w:rFonts w:ascii="Calibri" w:hAnsi="Calibri" w:cs="Calibri"/>
          <w:sz w:val="24"/>
          <w:szCs w:val="24"/>
          <w:lang w:val="de-AT"/>
        </w:rPr>
        <w:t xml:space="preserve">Direktors </w:t>
      </w:r>
      <w:r>
        <w:rPr>
          <w:rFonts w:ascii="Calibri" w:hAnsi="Calibri" w:cs="Calibri"/>
          <w:sz w:val="24"/>
          <w:szCs w:val="24"/>
          <w:lang w:val="de-AT"/>
        </w:rPr>
        <w:t xml:space="preserve">beziehungsweise deren Stellvertretung ein, </w:t>
      </w:r>
      <w:r w:rsidRPr="0016468E">
        <w:rPr>
          <w:rFonts w:ascii="Calibri" w:hAnsi="Calibri" w:cs="Calibri"/>
          <w:sz w:val="24"/>
          <w:szCs w:val="24"/>
          <w:lang w:val="de-AT"/>
        </w:rPr>
        <w:t>da Apple die Daten durch die Direktorin bzw. den Direktor bestätigt</w:t>
      </w:r>
      <w:r>
        <w:rPr>
          <w:rFonts w:ascii="Calibri" w:hAnsi="Calibri" w:cs="Calibri"/>
          <w:sz w:val="24"/>
          <w:szCs w:val="24"/>
          <w:lang w:val="de-AT"/>
        </w:rPr>
        <w:t>.</w:t>
      </w:r>
    </w:p>
    <w:p w14:paraId="2737D713" w14:textId="77777777" w:rsidR="00C47249" w:rsidRPr="0016468E" w:rsidRDefault="00C47249" w:rsidP="0016468E">
      <w:pPr>
        <w:autoSpaceDE w:val="0"/>
        <w:autoSpaceDN w:val="0"/>
        <w:adjustRightInd w:val="0"/>
        <w:jc w:val="left"/>
        <w:rPr>
          <w:rFonts w:ascii="Calibri" w:hAnsi="Calibri" w:cs="Calibri"/>
          <w:sz w:val="24"/>
          <w:szCs w:val="24"/>
          <w:lang w:val="de-AT"/>
        </w:rPr>
      </w:pPr>
    </w:p>
    <w:p w14:paraId="7E3F3774" w14:textId="3A0BC331" w:rsidR="00E32447" w:rsidRDefault="00E32447" w:rsidP="00E32447">
      <w:pPr>
        <w:pBdr>
          <w:top w:val="single" w:sz="4" w:space="1" w:color="FF0000"/>
          <w:left w:val="single" w:sz="4" w:space="4" w:color="FF0000"/>
          <w:bottom w:val="single" w:sz="4" w:space="1" w:color="FF0000"/>
          <w:right w:val="single" w:sz="4" w:space="4" w:color="FF0000"/>
          <w:between w:val="single" w:sz="4" w:space="1" w:color="auto"/>
          <w:bar w:val="single" w:sz="4" w:color="auto"/>
        </w:pBdr>
        <w:shd w:val="clear" w:color="auto" w:fill="FFFF99"/>
      </w:pPr>
      <w:r>
        <w:t xml:space="preserve">Dein Standort sollte </w:t>
      </w:r>
      <w:r w:rsidRPr="00E32447">
        <w:rPr>
          <w:b/>
          <w:bCs/>
        </w:rPr>
        <w:t>kein Sonderzeichen enthalten</w:t>
      </w:r>
      <w:r>
        <w:t xml:space="preserve">. </w:t>
      </w:r>
      <w:r w:rsidRPr="00E32447">
        <w:rPr>
          <w:b/>
          <w:bCs/>
        </w:rPr>
        <w:t>Vermeide Umlaute und ß wie in Gallusstraße</w:t>
      </w:r>
      <w:r>
        <w:t>!</w:t>
      </w:r>
    </w:p>
    <w:p w14:paraId="303DD652" w14:textId="77777777" w:rsidR="00C47249" w:rsidRDefault="00C47249" w:rsidP="00BD54D8">
      <w:pPr>
        <w:autoSpaceDE w:val="0"/>
        <w:autoSpaceDN w:val="0"/>
        <w:adjustRightInd w:val="0"/>
        <w:jc w:val="left"/>
      </w:pPr>
    </w:p>
    <w:p w14:paraId="71E5AED6" w14:textId="2442C2F4" w:rsidR="006B436C" w:rsidRDefault="006B436C" w:rsidP="00BD54D8">
      <w:pPr>
        <w:autoSpaceDE w:val="0"/>
        <w:autoSpaceDN w:val="0"/>
        <w:adjustRightInd w:val="0"/>
        <w:jc w:val="left"/>
      </w:pPr>
      <w:r>
        <w:t>Solltest du im Standort trotz aller Vorsicht ein Sonderzeichen haben, wende dich an den Support:</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3"/>
        <w:gridCol w:w="23"/>
        <w:gridCol w:w="4729"/>
      </w:tblGrid>
      <w:tr w:rsidR="00DD35AE" w14:paraId="1F030317" w14:textId="77777777" w:rsidTr="00C47249">
        <w:tc>
          <w:tcPr>
            <w:tcW w:w="4881" w:type="dxa"/>
          </w:tcPr>
          <w:p w14:paraId="52B16571" w14:textId="15A25AD0" w:rsidR="006B436C" w:rsidRDefault="006B436C" w:rsidP="004E4DBB">
            <w:pPr>
              <w:autoSpaceDE w:val="0"/>
              <w:autoSpaceDN w:val="0"/>
              <w:adjustRightInd w:val="0"/>
              <w:jc w:val="left"/>
            </w:pPr>
            <w:r>
              <w:rPr>
                <w:noProof/>
              </w:rPr>
              <w:drawing>
                <wp:inline distT="0" distB="0" distL="0" distR="0" wp14:anchorId="3118F7FA" wp14:editId="72E30E18">
                  <wp:extent cx="2632399" cy="1508166"/>
                  <wp:effectExtent l="0" t="0" r="0" b="0"/>
                  <wp:docPr id="756" name="Grafik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5606"/>
                          <a:stretch/>
                        </pic:blipFill>
                        <pic:spPr bwMode="auto">
                          <a:xfrm>
                            <a:off x="0" y="0"/>
                            <a:ext cx="2636749" cy="15106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64" w:type="dxa"/>
            <w:gridSpan w:val="2"/>
          </w:tcPr>
          <w:p w14:paraId="11D00B19" w14:textId="00BB762D" w:rsidR="006B436C" w:rsidRDefault="006B436C" w:rsidP="00BD54D8">
            <w:pPr>
              <w:autoSpaceDE w:val="0"/>
              <w:autoSpaceDN w:val="0"/>
              <w:adjustRightInd w:val="0"/>
              <w:jc w:val="left"/>
              <w:rPr>
                <w:noProof/>
              </w:rPr>
            </w:pPr>
            <w:r>
              <w:rPr>
                <w:noProof/>
              </w:rPr>
              <w:t>Falsch</w:t>
            </w:r>
          </w:p>
          <w:p w14:paraId="32B154D8" w14:textId="77777777" w:rsidR="006B436C" w:rsidRDefault="006B436C" w:rsidP="00BD54D8">
            <w:pPr>
              <w:autoSpaceDE w:val="0"/>
              <w:autoSpaceDN w:val="0"/>
              <w:adjustRightInd w:val="0"/>
              <w:jc w:val="left"/>
              <w:rPr>
                <w:noProof/>
              </w:rPr>
            </w:pPr>
          </w:p>
          <w:p w14:paraId="10D3CD65" w14:textId="343B22C9" w:rsidR="00E32447" w:rsidRDefault="006B436C" w:rsidP="00BD54D8">
            <w:pPr>
              <w:autoSpaceDE w:val="0"/>
              <w:autoSpaceDN w:val="0"/>
              <w:adjustRightInd w:val="0"/>
              <w:jc w:val="left"/>
            </w:pPr>
            <w:r>
              <w:rPr>
                <w:noProof/>
              </w:rPr>
              <w:drawing>
                <wp:inline distT="0" distB="0" distL="0" distR="0" wp14:anchorId="7474C250" wp14:editId="58A26CFB">
                  <wp:extent cx="2540207" cy="448786"/>
                  <wp:effectExtent l="0" t="0" r="0" b="8890"/>
                  <wp:docPr id="761" name="Grafik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2611517" cy="461385"/>
                          </a:xfrm>
                          <a:prstGeom prst="rect">
                            <a:avLst/>
                          </a:prstGeom>
                          <a:noFill/>
                          <a:ln>
                            <a:noFill/>
                          </a:ln>
                          <a:extLst>
                            <a:ext uri="{53640926-AAD7-44D8-BBD7-CCE9431645EC}">
                              <a14:shadowObscured xmlns:a14="http://schemas.microsoft.com/office/drawing/2010/main"/>
                            </a:ext>
                          </a:extLst>
                        </pic:spPr>
                      </pic:pic>
                    </a:graphicData>
                  </a:graphic>
                </wp:inline>
              </w:drawing>
            </w:r>
          </w:p>
          <w:p w14:paraId="5BB25A33" w14:textId="12430175" w:rsidR="006B436C" w:rsidRDefault="006B436C" w:rsidP="00BD54D8">
            <w:pPr>
              <w:autoSpaceDE w:val="0"/>
              <w:autoSpaceDN w:val="0"/>
              <w:adjustRightInd w:val="0"/>
              <w:jc w:val="left"/>
            </w:pPr>
            <w:r>
              <w:t>Richtig</w:t>
            </w:r>
          </w:p>
          <w:p w14:paraId="7A8D6FB2" w14:textId="52AA7369" w:rsidR="006B436C" w:rsidRDefault="006B436C" w:rsidP="00BD54D8">
            <w:pPr>
              <w:autoSpaceDE w:val="0"/>
              <w:autoSpaceDN w:val="0"/>
              <w:adjustRightInd w:val="0"/>
              <w:jc w:val="left"/>
            </w:pPr>
            <w:r>
              <w:rPr>
                <w:noProof/>
              </w:rPr>
              <w:drawing>
                <wp:inline distT="0" distB="0" distL="0" distR="0" wp14:anchorId="701A61ED" wp14:editId="0EE6D5C8">
                  <wp:extent cx="2529444" cy="596946"/>
                  <wp:effectExtent l="0" t="0" r="4445" b="0"/>
                  <wp:docPr id="765" name="Grafik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804826" cy="661936"/>
                          </a:xfrm>
                          <a:prstGeom prst="rect">
                            <a:avLst/>
                          </a:prstGeom>
                        </pic:spPr>
                      </pic:pic>
                    </a:graphicData>
                  </a:graphic>
                </wp:inline>
              </w:drawing>
            </w:r>
          </w:p>
        </w:tc>
      </w:tr>
      <w:tr w:rsidR="00DD35AE" w14:paraId="5C6EB94B" w14:textId="77777777" w:rsidTr="00C47249">
        <w:tc>
          <w:tcPr>
            <w:tcW w:w="4916" w:type="dxa"/>
            <w:gridSpan w:val="2"/>
          </w:tcPr>
          <w:p w14:paraId="22F5CDFC" w14:textId="77777777" w:rsidR="00BD54D8" w:rsidRDefault="00BD54D8" w:rsidP="005316BD">
            <w:pPr>
              <w:rPr>
                <w:rFonts w:ascii="Verdana" w:hAnsi="Verdana"/>
                <w:lang w:val="en-GB"/>
              </w:rPr>
            </w:pPr>
            <w:r>
              <w:rPr>
                <w:noProof/>
              </w:rPr>
              <w:lastRenderedPageBreak/>
              <w:drawing>
                <wp:inline distT="0" distB="0" distL="0" distR="0" wp14:anchorId="42670DBC" wp14:editId="15D869D2">
                  <wp:extent cx="3014870" cy="2496186"/>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41671" cy="2518376"/>
                          </a:xfrm>
                          <a:prstGeom prst="rect">
                            <a:avLst/>
                          </a:prstGeom>
                        </pic:spPr>
                      </pic:pic>
                    </a:graphicData>
                  </a:graphic>
                </wp:inline>
              </w:drawing>
            </w:r>
          </w:p>
        </w:tc>
        <w:tc>
          <w:tcPr>
            <w:tcW w:w="4729" w:type="dxa"/>
          </w:tcPr>
          <w:p w14:paraId="4AEC0AFF" w14:textId="77777777" w:rsidR="00BD54D8" w:rsidRDefault="00BD54D8" w:rsidP="005316BD">
            <w:pPr>
              <w:rPr>
                <w:rFonts w:ascii="Verdana" w:hAnsi="Verdana"/>
                <w:lang w:val="en-GB"/>
              </w:rPr>
            </w:pPr>
            <w:r>
              <w:rPr>
                <w:noProof/>
              </w:rPr>
              <w:drawing>
                <wp:inline distT="0" distB="0" distL="0" distR="0" wp14:anchorId="77FE0ECD" wp14:editId="2A605FE7">
                  <wp:extent cx="2430918" cy="2454634"/>
                  <wp:effectExtent l="0" t="0" r="7620" b="317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57132" cy="2481104"/>
                          </a:xfrm>
                          <a:prstGeom prst="rect">
                            <a:avLst/>
                          </a:prstGeom>
                        </pic:spPr>
                      </pic:pic>
                    </a:graphicData>
                  </a:graphic>
                </wp:inline>
              </w:drawing>
            </w:r>
          </w:p>
        </w:tc>
      </w:tr>
      <w:tr w:rsidR="00DD35AE" w14:paraId="402E9070" w14:textId="77777777" w:rsidTr="00C47249">
        <w:tc>
          <w:tcPr>
            <w:tcW w:w="4916" w:type="dxa"/>
            <w:gridSpan w:val="2"/>
          </w:tcPr>
          <w:p w14:paraId="1EC7583A" w14:textId="77777777" w:rsidR="00BD54D8" w:rsidRDefault="00BD54D8" w:rsidP="005316BD">
            <w:pPr>
              <w:rPr>
                <w:rFonts w:ascii="Verdana" w:hAnsi="Verdana"/>
                <w:lang w:val="en-GB"/>
              </w:rPr>
            </w:pPr>
          </w:p>
          <w:p w14:paraId="609064B6" w14:textId="6F92AFA6" w:rsidR="00BD54D8" w:rsidRDefault="006F7B47" w:rsidP="005316BD">
            <w:pPr>
              <w:rPr>
                <w:rFonts w:ascii="Verdana" w:hAnsi="Verdana"/>
                <w:lang w:val="en-GB"/>
              </w:rPr>
            </w:pPr>
            <w:r>
              <w:rPr>
                <w:noProof/>
              </w:rPr>
              <w:drawing>
                <wp:inline distT="0" distB="0" distL="0" distR="0" wp14:anchorId="696960EC" wp14:editId="2DBBEA12">
                  <wp:extent cx="2875653" cy="3044476"/>
                  <wp:effectExtent l="0" t="0" r="1270" b="3810"/>
                  <wp:docPr id="767" name="Grafik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912903" cy="3083913"/>
                          </a:xfrm>
                          <a:prstGeom prst="rect">
                            <a:avLst/>
                          </a:prstGeom>
                        </pic:spPr>
                      </pic:pic>
                    </a:graphicData>
                  </a:graphic>
                </wp:inline>
              </w:drawing>
            </w:r>
          </w:p>
        </w:tc>
        <w:tc>
          <w:tcPr>
            <w:tcW w:w="4729" w:type="dxa"/>
          </w:tcPr>
          <w:p w14:paraId="1E748A70" w14:textId="77777777" w:rsidR="00BD54D8" w:rsidRDefault="00BD54D8" w:rsidP="005316BD">
            <w:pPr>
              <w:rPr>
                <w:rFonts w:ascii="Verdana" w:hAnsi="Verdana"/>
                <w:lang w:val="en-GB"/>
              </w:rPr>
            </w:pPr>
          </w:p>
          <w:p w14:paraId="2B278ABB" w14:textId="77777777" w:rsidR="00BD54D8" w:rsidRDefault="00BD54D8" w:rsidP="005316BD">
            <w:pPr>
              <w:rPr>
                <w:rFonts w:ascii="Verdana" w:hAnsi="Verdana"/>
                <w:lang w:val="en-GB"/>
              </w:rPr>
            </w:pPr>
            <w:r>
              <w:rPr>
                <w:noProof/>
              </w:rPr>
              <w:drawing>
                <wp:inline distT="0" distB="0" distL="0" distR="0" wp14:anchorId="22D99E22" wp14:editId="50E038AD">
                  <wp:extent cx="2731643" cy="1616149"/>
                  <wp:effectExtent l="0" t="0" r="0" b="317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2820137" cy="1668506"/>
                          </a:xfrm>
                          <a:prstGeom prst="rect">
                            <a:avLst/>
                          </a:prstGeom>
                        </pic:spPr>
                      </pic:pic>
                    </a:graphicData>
                  </a:graphic>
                </wp:inline>
              </w:drawing>
            </w:r>
          </w:p>
          <w:p w14:paraId="0DE935B5" w14:textId="77777777" w:rsidR="004E4DBB" w:rsidRDefault="004E4DBB" w:rsidP="005316BD">
            <w:pPr>
              <w:rPr>
                <w:rFonts w:ascii="Verdana" w:hAnsi="Verdana"/>
                <w:lang w:val="en-GB"/>
              </w:rPr>
            </w:pPr>
          </w:p>
          <w:p w14:paraId="77EFA8E0" w14:textId="38BCE3A5" w:rsidR="004E4DBB" w:rsidRPr="004E4DBB" w:rsidRDefault="004E4DBB" w:rsidP="005316BD">
            <w:pPr>
              <w:rPr>
                <w:rFonts w:ascii="Verdana" w:hAnsi="Verdana"/>
                <w:lang w:val="de-AT"/>
              </w:rPr>
            </w:pPr>
            <w:r w:rsidRPr="004E4DBB">
              <w:rPr>
                <w:rFonts w:ascii="Verdana" w:hAnsi="Verdana"/>
                <w:lang w:val="de-AT"/>
              </w:rPr>
              <w:t xml:space="preserve">Beim Bestätigungskontakt bitte </w:t>
            </w:r>
            <w:proofErr w:type="spellStart"/>
            <w:r w:rsidRPr="004E4DBB">
              <w:rPr>
                <w:rFonts w:ascii="Verdana" w:hAnsi="Verdana"/>
                <w:lang w:val="de-AT"/>
              </w:rPr>
              <w:t>S</w:t>
            </w:r>
            <w:r>
              <w:rPr>
                <w:rFonts w:ascii="Verdana" w:hAnsi="Verdana"/>
                <w:lang w:val="de-AT"/>
              </w:rPr>
              <w:t>chulleiterIn</w:t>
            </w:r>
            <w:proofErr w:type="spellEnd"/>
            <w:r>
              <w:rPr>
                <w:rFonts w:ascii="Verdana" w:hAnsi="Verdana"/>
                <w:lang w:val="de-AT"/>
              </w:rPr>
              <w:t xml:space="preserve"> oder Stellvertretung angeben.</w:t>
            </w:r>
          </w:p>
        </w:tc>
      </w:tr>
      <w:tr w:rsidR="00DD35AE" w14:paraId="7DC5C7CD" w14:textId="77777777" w:rsidTr="00C47249">
        <w:tc>
          <w:tcPr>
            <w:tcW w:w="4916" w:type="dxa"/>
            <w:gridSpan w:val="2"/>
          </w:tcPr>
          <w:p w14:paraId="5567E44A" w14:textId="77777777" w:rsidR="00BD54D8" w:rsidRPr="004E4DBB" w:rsidRDefault="00BD54D8" w:rsidP="005316BD">
            <w:pPr>
              <w:rPr>
                <w:rFonts w:ascii="Verdana" w:hAnsi="Verdana"/>
                <w:lang w:val="de-AT"/>
              </w:rPr>
            </w:pPr>
          </w:p>
          <w:p w14:paraId="0DADCF4A" w14:textId="77777777" w:rsidR="00BD54D8" w:rsidRDefault="00BD54D8" w:rsidP="005316BD">
            <w:pPr>
              <w:rPr>
                <w:rFonts w:ascii="Verdana" w:hAnsi="Verdana"/>
                <w:lang w:val="en-GB"/>
              </w:rPr>
            </w:pPr>
            <w:r>
              <w:rPr>
                <w:noProof/>
              </w:rPr>
              <w:drawing>
                <wp:inline distT="0" distB="0" distL="0" distR="0" wp14:anchorId="02222BD3" wp14:editId="44EB3863">
                  <wp:extent cx="2608653" cy="2880508"/>
                  <wp:effectExtent l="0" t="0" r="127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54665" cy="2931315"/>
                          </a:xfrm>
                          <a:prstGeom prst="rect">
                            <a:avLst/>
                          </a:prstGeom>
                        </pic:spPr>
                      </pic:pic>
                    </a:graphicData>
                  </a:graphic>
                </wp:inline>
              </w:drawing>
            </w:r>
          </w:p>
        </w:tc>
        <w:tc>
          <w:tcPr>
            <w:tcW w:w="4729" w:type="dxa"/>
          </w:tcPr>
          <w:p w14:paraId="5FF60CA4" w14:textId="77777777" w:rsidR="00BD54D8" w:rsidRDefault="00BD54D8" w:rsidP="005316BD">
            <w:pPr>
              <w:rPr>
                <w:rFonts w:ascii="Verdana" w:hAnsi="Verdana"/>
                <w:lang w:val="en-GB"/>
              </w:rPr>
            </w:pPr>
          </w:p>
          <w:p w14:paraId="7D4FE9B5" w14:textId="77777777" w:rsidR="00BD54D8" w:rsidRDefault="00BD54D8" w:rsidP="005316BD">
            <w:pPr>
              <w:rPr>
                <w:rFonts w:ascii="Verdana" w:hAnsi="Verdana"/>
                <w:lang w:val="en-GB"/>
              </w:rPr>
            </w:pPr>
            <w:r>
              <w:rPr>
                <w:noProof/>
              </w:rPr>
              <w:drawing>
                <wp:inline distT="0" distB="0" distL="0" distR="0" wp14:anchorId="07832C58" wp14:editId="0EDF0B41">
                  <wp:extent cx="2888035" cy="2130952"/>
                  <wp:effectExtent l="0" t="0" r="7620" b="317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18410" cy="2153365"/>
                          </a:xfrm>
                          <a:prstGeom prst="rect">
                            <a:avLst/>
                          </a:prstGeom>
                        </pic:spPr>
                      </pic:pic>
                    </a:graphicData>
                  </a:graphic>
                </wp:inline>
              </w:drawing>
            </w:r>
          </w:p>
        </w:tc>
      </w:tr>
    </w:tbl>
    <w:p w14:paraId="278EF7D7" w14:textId="77777777" w:rsidR="00BD54D8" w:rsidRDefault="00BD54D8" w:rsidP="00BD54D8"/>
    <w:p w14:paraId="3C30E465" w14:textId="27470D41" w:rsidR="0016468E" w:rsidRDefault="0016468E" w:rsidP="009E1B39">
      <w:pPr>
        <w:pStyle w:val="Listenabsatz"/>
        <w:numPr>
          <w:ilvl w:val="0"/>
          <w:numId w:val="7"/>
        </w:numPr>
        <w:autoSpaceDE w:val="0"/>
        <w:autoSpaceDN w:val="0"/>
        <w:adjustRightInd w:val="0"/>
        <w:ind w:left="426"/>
        <w:jc w:val="left"/>
        <w:rPr>
          <w:rFonts w:ascii="Calibri" w:eastAsiaTheme="minorHAnsi" w:hAnsi="Calibri" w:cs="Calibri"/>
          <w:color w:val="000000"/>
          <w:sz w:val="24"/>
          <w:szCs w:val="24"/>
          <w:lang w:val="de-AT" w:eastAsia="en-US"/>
        </w:rPr>
      </w:pPr>
      <w:r w:rsidRPr="0016468E">
        <w:rPr>
          <w:rFonts w:ascii="Calibri" w:eastAsiaTheme="minorHAnsi" w:hAnsi="Calibri" w:cs="Calibri"/>
          <w:color w:val="000000"/>
          <w:sz w:val="24"/>
          <w:szCs w:val="24"/>
          <w:lang w:val="de-AT" w:eastAsia="en-US"/>
        </w:rPr>
        <w:lastRenderedPageBreak/>
        <w:t xml:space="preserve">Die Überprüfung </w:t>
      </w:r>
      <w:r w:rsidR="0046182C">
        <w:rPr>
          <w:rFonts w:ascii="Calibri" w:eastAsiaTheme="minorHAnsi" w:hAnsi="Calibri" w:cs="Calibri"/>
          <w:color w:val="000000"/>
          <w:sz w:val="24"/>
          <w:szCs w:val="24"/>
          <w:lang w:val="de-AT" w:eastAsia="en-US"/>
        </w:rPr>
        <w:tab/>
        <w:t>deiner</w:t>
      </w:r>
      <w:r w:rsidRPr="0016468E">
        <w:rPr>
          <w:rFonts w:ascii="Calibri" w:eastAsiaTheme="minorHAnsi" w:hAnsi="Calibri" w:cs="Calibri"/>
          <w:color w:val="000000"/>
          <w:sz w:val="24"/>
          <w:szCs w:val="24"/>
          <w:lang w:val="de-AT" w:eastAsia="en-US"/>
        </w:rPr>
        <w:t xml:space="preserve"> Angaben kann bis zu 5 Arbeitstage dauern, an denen dein/e</w:t>
      </w:r>
      <w:r>
        <w:rPr>
          <w:rFonts w:ascii="Calibri" w:eastAsiaTheme="minorHAnsi" w:hAnsi="Calibri" w:cs="Calibri"/>
          <w:color w:val="000000"/>
          <w:sz w:val="24"/>
          <w:szCs w:val="24"/>
          <w:lang w:val="de-AT" w:eastAsia="en-US"/>
        </w:rPr>
        <w:t xml:space="preserve"> </w:t>
      </w:r>
      <w:r w:rsidRPr="0016468E">
        <w:rPr>
          <w:rFonts w:ascii="Calibri" w:eastAsiaTheme="minorHAnsi" w:hAnsi="Calibri" w:cs="Calibri"/>
          <w:color w:val="000000"/>
          <w:sz w:val="24"/>
          <w:szCs w:val="24"/>
          <w:lang w:val="de-AT" w:eastAsia="en-US"/>
        </w:rPr>
        <w:t xml:space="preserve">Direktor/in und Du von Apple kontaktiert werden. </w:t>
      </w:r>
    </w:p>
    <w:p w14:paraId="181FACD0" w14:textId="77777777" w:rsidR="0016468E" w:rsidRDefault="0016468E" w:rsidP="009E1B39">
      <w:pPr>
        <w:pStyle w:val="Listenabsatz"/>
        <w:numPr>
          <w:ilvl w:val="0"/>
          <w:numId w:val="7"/>
        </w:numPr>
        <w:autoSpaceDE w:val="0"/>
        <w:autoSpaceDN w:val="0"/>
        <w:adjustRightInd w:val="0"/>
        <w:ind w:left="426"/>
        <w:jc w:val="left"/>
        <w:rPr>
          <w:rFonts w:ascii="Calibri" w:eastAsiaTheme="minorHAnsi" w:hAnsi="Calibri" w:cs="Calibri"/>
          <w:color w:val="000000"/>
          <w:sz w:val="24"/>
          <w:szCs w:val="24"/>
          <w:lang w:val="de-AT" w:eastAsia="en-US"/>
        </w:rPr>
      </w:pPr>
      <w:r w:rsidRPr="0016468E">
        <w:rPr>
          <w:rFonts w:ascii="Calibri" w:eastAsiaTheme="minorHAnsi" w:hAnsi="Calibri" w:cs="Calibri"/>
          <w:color w:val="000000"/>
          <w:sz w:val="24"/>
          <w:szCs w:val="24"/>
          <w:lang w:val="de-AT" w:eastAsia="en-US"/>
        </w:rPr>
        <w:t>Dein/e Direktor/in wird im Allgemeinen telefonisch von Apple kontaktiert und erhält eine Bestätigung der Anmeldung via E-Mail.</w:t>
      </w:r>
    </w:p>
    <w:p w14:paraId="77D826E0" w14:textId="7C710D7F" w:rsidR="0016468E" w:rsidRPr="0016468E" w:rsidRDefault="0016468E" w:rsidP="009E1B39">
      <w:pPr>
        <w:pStyle w:val="Listenabsatz"/>
        <w:numPr>
          <w:ilvl w:val="0"/>
          <w:numId w:val="7"/>
        </w:numPr>
        <w:autoSpaceDE w:val="0"/>
        <w:autoSpaceDN w:val="0"/>
        <w:adjustRightInd w:val="0"/>
        <w:ind w:left="426"/>
        <w:jc w:val="left"/>
        <w:rPr>
          <w:rFonts w:ascii="Calibri" w:eastAsiaTheme="minorHAnsi" w:hAnsi="Calibri" w:cs="Calibri"/>
          <w:color w:val="000000"/>
          <w:sz w:val="24"/>
          <w:szCs w:val="24"/>
          <w:lang w:val="de-AT" w:eastAsia="en-US"/>
        </w:rPr>
      </w:pPr>
      <w:r w:rsidRPr="0016468E">
        <w:rPr>
          <w:rFonts w:ascii="Calibri" w:eastAsiaTheme="minorHAnsi" w:hAnsi="Calibri" w:cs="Calibri"/>
          <w:color w:val="000000"/>
          <w:sz w:val="24"/>
          <w:szCs w:val="24"/>
          <w:lang w:val="de-AT" w:eastAsia="en-US"/>
        </w:rPr>
        <w:t>In dieser E-Mail muss die Direktorin bzw. der Direktor einen Link anklicken, damit Sie</w:t>
      </w:r>
    </w:p>
    <w:p w14:paraId="54E75DB1" w14:textId="77777777" w:rsidR="0016468E" w:rsidRDefault="0016468E" w:rsidP="0016468E">
      <w:pPr>
        <w:rPr>
          <w:rFonts w:ascii="Calibri" w:eastAsiaTheme="minorHAnsi" w:hAnsi="Calibri" w:cs="Calibri"/>
          <w:color w:val="000000"/>
          <w:sz w:val="24"/>
          <w:szCs w:val="24"/>
          <w:lang w:val="de-AT" w:eastAsia="en-US"/>
        </w:rPr>
      </w:pPr>
      <w:r>
        <w:rPr>
          <w:rFonts w:ascii="Calibri" w:eastAsiaTheme="minorHAnsi" w:hAnsi="Calibri" w:cs="Calibri"/>
          <w:color w:val="000000"/>
          <w:sz w:val="24"/>
          <w:szCs w:val="24"/>
          <w:lang w:val="de-AT" w:eastAsia="en-US"/>
        </w:rPr>
        <w:t>folgende E-Mail bekommen:</w:t>
      </w:r>
    </w:p>
    <w:p w14:paraId="51876C5C" w14:textId="3275310C" w:rsidR="0016468E" w:rsidRPr="0016468E" w:rsidRDefault="0016468E" w:rsidP="009E1B39">
      <w:pPr>
        <w:pStyle w:val="Listenabsatz"/>
        <w:numPr>
          <w:ilvl w:val="0"/>
          <w:numId w:val="7"/>
        </w:numPr>
        <w:autoSpaceDE w:val="0"/>
        <w:autoSpaceDN w:val="0"/>
        <w:adjustRightInd w:val="0"/>
        <w:ind w:left="426"/>
        <w:jc w:val="left"/>
        <w:rPr>
          <w:rFonts w:ascii="Calibri" w:eastAsiaTheme="minorHAnsi" w:hAnsi="Calibri" w:cs="Calibri"/>
          <w:color w:val="000000"/>
          <w:sz w:val="24"/>
          <w:szCs w:val="24"/>
          <w:lang w:val="de-AT" w:eastAsia="en-US"/>
        </w:rPr>
      </w:pPr>
      <w:r>
        <w:rPr>
          <w:rFonts w:ascii="Calibri" w:eastAsiaTheme="minorHAnsi" w:hAnsi="Calibri" w:cs="Calibri"/>
          <w:color w:val="000000"/>
          <w:sz w:val="24"/>
          <w:szCs w:val="24"/>
          <w:lang w:val="de-AT" w:eastAsia="en-US"/>
        </w:rPr>
        <w:t xml:space="preserve">Klicken Sie auf </w:t>
      </w:r>
      <w:r w:rsidRPr="0016468E">
        <w:rPr>
          <w:rFonts w:ascii="Calibri" w:eastAsiaTheme="minorHAnsi" w:hAnsi="Calibri" w:cs="Calibri"/>
          <w:color w:val="000000"/>
          <w:sz w:val="24"/>
          <w:szCs w:val="24"/>
          <w:lang w:val="de-AT" w:eastAsia="en-US"/>
        </w:rPr>
        <w:t>Erste Schritte</w:t>
      </w:r>
    </w:p>
    <w:p w14:paraId="04ADD1BB" w14:textId="62F6587B" w:rsidR="0016468E" w:rsidRDefault="0016468E" w:rsidP="009E1B39">
      <w:pPr>
        <w:pStyle w:val="Listenabsatz"/>
        <w:numPr>
          <w:ilvl w:val="0"/>
          <w:numId w:val="7"/>
        </w:numPr>
        <w:autoSpaceDE w:val="0"/>
        <w:autoSpaceDN w:val="0"/>
        <w:adjustRightInd w:val="0"/>
        <w:ind w:left="426"/>
        <w:jc w:val="left"/>
        <w:rPr>
          <w:rFonts w:ascii="Calibri" w:eastAsiaTheme="minorHAnsi" w:hAnsi="Calibri" w:cs="Calibri"/>
          <w:color w:val="000000"/>
          <w:sz w:val="24"/>
          <w:szCs w:val="24"/>
          <w:lang w:val="de-AT" w:eastAsia="en-US"/>
        </w:rPr>
      </w:pPr>
      <w:r>
        <w:rPr>
          <w:rFonts w:ascii="Calibri" w:eastAsiaTheme="minorHAnsi" w:hAnsi="Calibri" w:cs="Calibri"/>
          <w:color w:val="000000"/>
          <w:sz w:val="24"/>
          <w:szCs w:val="24"/>
          <w:lang w:val="de-AT" w:eastAsia="en-US"/>
        </w:rPr>
        <w:t>Innerhalb von 7 Tagen müssen Sie den folgenden Registrierungsschritt abschließen</w:t>
      </w:r>
    </w:p>
    <w:p w14:paraId="240F1F03" w14:textId="73258CA1" w:rsidR="0016468E" w:rsidRDefault="0016468E" w:rsidP="0016468E">
      <w:pPr>
        <w:rPr>
          <w:rFonts w:ascii="Calibri" w:eastAsiaTheme="minorHAnsi" w:hAnsi="Calibri" w:cs="Calibri"/>
          <w:color w:val="000000"/>
          <w:sz w:val="24"/>
          <w:szCs w:val="24"/>
          <w:lang w:val="de-AT" w:eastAsia="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2"/>
      </w:tblGrid>
      <w:tr w:rsidR="00673CE5" w14:paraId="5088DE6B" w14:textId="77777777" w:rsidTr="00B507A2">
        <w:tc>
          <w:tcPr>
            <w:tcW w:w="4815" w:type="dxa"/>
          </w:tcPr>
          <w:p w14:paraId="37836639" w14:textId="54359965" w:rsidR="0016468E" w:rsidRDefault="0016468E" w:rsidP="0016468E">
            <w:pPr>
              <w:rPr>
                <w:rFonts w:ascii="Calibri" w:eastAsiaTheme="minorHAnsi" w:hAnsi="Calibri" w:cs="Calibri"/>
                <w:color w:val="000000"/>
                <w:sz w:val="24"/>
                <w:szCs w:val="24"/>
                <w:lang w:val="de-AT" w:eastAsia="en-US"/>
              </w:rPr>
            </w:pPr>
            <w:r w:rsidRPr="0016468E">
              <w:rPr>
                <w:rFonts w:ascii="Calibri" w:eastAsiaTheme="minorHAnsi" w:hAnsi="Calibri" w:cs="Calibri"/>
                <w:noProof/>
                <w:color w:val="000000"/>
                <w:sz w:val="24"/>
                <w:szCs w:val="24"/>
                <w:lang w:val="de-AT" w:eastAsia="en-US"/>
              </w:rPr>
              <w:drawing>
                <wp:inline distT="0" distB="0" distL="0" distR="0" wp14:anchorId="3CDF7FA8" wp14:editId="1DBF7590">
                  <wp:extent cx="2785186" cy="2606634"/>
                  <wp:effectExtent l="0" t="0" r="0" b="381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87406" cy="2608711"/>
                          </a:xfrm>
                          <a:prstGeom prst="rect">
                            <a:avLst/>
                          </a:prstGeom>
                          <a:noFill/>
                          <a:ln>
                            <a:noFill/>
                          </a:ln>
                        </pic:spPr>
                      </pic:pic>
                    </a:graphicData>
                  </a:graphic>
                </wp:inline>
              </w:drawing>
            </w:r>
          </w:p>
        </w:tc>
        <w:tc>
          <w:tcPr>
            <w:tcW w:w="4815" w:type="dxa"/>
          </w:tcPr>
          <w:p w14:paraId="4302C4CB" w14:textId="7417F246" w:rsidR="0016468E" w:rsidRDefault="0016468E" w:rsidP="0016468E">
            <w:pPr>
              <w:rPr>
                <w:rFonts w:ascii="Calibri" w:eastAsiaTheme="minorHAnsi" w:hAnsi="Calibri" w:cs="Calibri"/>
                <w:noProof/>
                <w:color w:val="000000"/>
                <w:sz w:val="24"/>
                <w:szCs w:val="24"/>
                <w:lang w:val="de-AT" w:eastAsia="en-US"/>
              </w:rPr>
            </w:pPr>
            <w:r>
              <w:rPr>
                <w:rFonts w:ascii="Calibri" w:eastAsiaTheme="minorHAnsi" w:hAnsi="Calibri" w:cs="Calibri"/>
                <w:noProof/>
                <w:color w:val="000000"/>
                <w:sz w:val="24"/>
                <w:szCs w:val="24"/>
                <w:lang w:val="de-AT" w:eastAsia="en-US"/>
              </w:rPr>
              <w:t>Apple</w:t>
            </w:r>
            <w:r w:rsidR="00932245">
              <w:rPr>
                <w:rFonts w:ascii="Calibri" w:eastAsiaTheme="minorHAnsi" w:hAnsi="Calibri" w:cs="Calibri"/>
                <w:noProof/>
                <w:color w:val="000000"/>
                <w:sz w:val="24"/>
                <w:szCs w:val="24"/>
                <w:lang w:val="de-AT" w:eastAsia="en-US"/>
              </w:rPr>
              <w:t xml:space="preserve">-ID erstellen: </w:t>
            </w:r>
          </w:p>
          <w:p w14:paraId="46F56DFA" w14:textId="2814DA2D" w:rsidR="0016468E" w:rsidRDefault="0016468E" w:rsidP="0016468E">
            <w:pPr>
              <w:rPr>
                <w:rFonts w:ascii="Calibri" w:eastAsiaTheme="minorHAnsi" w:hAnsi="Calibri" w:cs="Calibri"/>
                <w:color w:val="000000"/>
                <w:sz w:val="24"/>
                <w:szCs w:val="24"/>
                <w:lang w:val="de-AT" w:eastAsia="en-US"/>
              </w:rPr>
            </w:pPr>
            <w:r w:rsidRPr="0016468E">
              <w:rPr>
                <w:rFonts w:ascii="Calibri" w:eastAsiaTheme="minorHAnsi" w:hAnsi="Calibri" w:cs="Calibri"/>
                <w:noProof/>
                <w:color w:val="000000"/>
                <w:sz w:val="24"/>
                <w:szCs w:val="24"/>
                <w:lang w:val="de-AT" w:eastAsia="en-US"/>
              </w:rPr>
              <w:drawing>
                <wp:inline distT="0" distB="0" distL="0" distR="0" wp14:anchorId="1827C9DF" wp14:editId="550DCA96">
                  <wp:extent cx="3045914" cy="2413075"/>
                  <wp:effectExtent l="0" t="0" r="2540" b="635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53022" cy="2418706"/>
                          </a:xfrm>
                          <a:prstGeom prst="rect">
                            <a:avLst/>
                          </a:prstGeom>
                          <a:noFill/>
                          <a:ln>
                            <a:noFill/>
                          </a:ln>
                        </pic:spPr>
                      </pic:pic>
                    </a:graphicData>
                  </a:graphic>
                </wp:inline>
              </w:drawing>
            </w:r>
          </w:p>
        </w:tc>
      </w:tr>
      <w:tr w:rsidR="00673CE5" w14:paraId="72F9D57C" w14:textId="77777777" w:rsidTr="00B507A2">
        <w:tc>
          <w:tcPr>
            <w:tcW w:w="4815" w:type="dxa"/>
          </w:tcPr>
          <w:p w14:paraId="2DC99D77" w14:textId="305D1949" w:rsidR="0016468E" w:rsidRDefault="00932245" w:rsidP="0016468E">
            <w:pPr>
              <w:rPr>
                <w:rFonts w:ascii="Calibri" w:eastAsiaTheme="minorHAnsi" w:hAnsi="Calibri" w:cs="Calibri"/>
                <w:color w:val="000000"/>
                <w:sz w:val="24"/>
                <w:szCs w:val="24"/>
                <w:lang w:val="de-AT" w:eastAsia="en-US"/>
              </w:rPr>
            </w:pPr>
            <w:r>
              <w:rPr>
                <w:noProof/>
              </w:rPr>
              <w:drawing>
                <wp:inline distT="0" distB="0" distL="0" distR="0" wp14:anchorId="0A4E92C5" wp14:editId="0D21BBF4">
                  <wp:extent cx="2867891" cy="3195140"/>
                  <wp:effectExtent l="0" t="0" r="8890" b="571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02646" cy="3233861"/>
                          </a:xfrm>
                          <a:prstGeom prst="rect">
                            <a:avLst/>
                          </a:prstGeom>
                          <a:noFill/>
                          <a:ln>
                            <a:noFill/>
                          </a:ln>
                        </pic:spPr>
                      </pic:pic>
                    </a:graphicData>
                  </a:graphic>
                </wp:inline>
              </w:drawing>
            </w:r>
          </w:p>
        </w:tc>
        <w:tc>
          <w:tcPr>
            <w:tcW w:w="4815" w:type="dxa"/>
          </w:tcPr>
          <w:p w14:paraId="30764FB1" w14:textId="2BEACC60" w:rsidR="005901BE" w:rsidRDefault="005901BE" w:rsidP="005901BE">
            <w:pPr>
              <w:rPr>
                <w:rFonts w:ascii="Calibri" w:eastAsiaTheme="minorHAnsi" w:hAnsi="Calibri" w:cs="Calibri"/>
                <w:color w:val="000000"/>
                <w:sz w:val="24"/>
                <w:szCs w:val="24"/>
                <w:lang w:val="de-AT" w:eastAsia="en-US"/>
              </w:rPr>
            </w:pPr>
            <w:r>
              <w:rPr>
                <w:rFonts w:ascii="Calibri" w:eastAsiaTheme="minorHAnsi" w:hAnsi="Calibri" w:cs="Calibri"/>
                <w:color w:val="000000"/>
                <w:sz w:val="24"/>
                <w:szCs w:val="24"/>
                <w:lang w:val="de-AT" w:eastAsia="en-US"/>
              </w:rPr>
              <w:t>Als E-Mailadresse habe ich meine Adresse gewählt. Es folgt eine E-Mail mit Bestätigungscode an diese Adresse.</w:t>
            </w:r>
          </w:p>
          <w:p w14:paraId="2AAABBF8" w14:textId="0C731E05" w:rsidR="005901BE" w:rsidRDefault="005901BE" w:rsidP="005901BE">
            <w:pPr>
              <w:rPr>
                <w:rFonts w:ascii="Calibri" w:eastAsiaTheme="minorHAnsi" w:hAnsi="Calibri" w:cs="Calibri"/>
                <w:color w:val="000000"/>
                <w:sz w:val="24"/>
                <w:szCs w:val="24"/>
                <w:lang w:val="de-AT" w:eastAsia="en-US"/>
              </w:rPr>
            </w:pPr>
            <w:r>
              <w:rPr>
                <w:noProof/>
              </w:rPr>
              <w:drawing>
                <wp:inline distT="0" distB="0" distL="0" distR="0" wp14:anchorId="56DE6385" wp14:editId="623442D9">
                  <wp:extent cx="2926180" cy="3259777"/>
                  <wp:effectExtent l="0" t="0" r="762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52516" cy="3289115"/>
                          </a:xfrm>
                          <a:prstGeom prst="rect">
                            <a:avLst/>
                          </a:prstGeom>
                          <a:noFill/>
                          <a:ln>
                            <a:noFill/>
                          </a:ln>
                        </pic:spPr>
                      </pic:pic>
                    </a:graphicData>
                  </a:graphic>
                </wp:inline>
              </w:drawing>
            </w:r>
          </w:p>
        </w:tc>
      </w:tr>
      <w:tr w:rsidR="00673CE5" w14:paraId="39B27287" w14:textId="77777777" w:rsidTr="00B507A2">
        <w:tc>
          <w:tcPr>
            <w:tcW w:w="4815" w:type="dxa"/>
          </w:tcPr>
          <w:p w14:paraId="389C70E4" w14:textId="6F5F9089" w:rsidR="005901BE" w:rsidRDefault="00673CE5" w:rsidP="0016468E">
            <w:pPr>
              <w:rPr>
                <w:noProof/>
              </w:rPr>
            </w:pPr>
            <w:r>
              <w:rPr>
                <w:noProof/>
              </w:rPr>
              <w:lastRenderedPageBreak/>
              <w:drawing>
                <wp:inline distT="0" distB="0" distL="0" distR="0" wp14:anchorId="4038CAA3" wp14:editId="09F57C6A">
                  <wp:extent cx="2786303" cy="3105398"/>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07211" cy="3128701"/>
                          </a:xfrm>
                          <a:prstGeom prst="rect">
                            <a:avLst/>
                          </a:prstGeom>
                        </pic:spPr>
                      </pic:pic>
                    </a:graphicData>
                  </a:graphic>
                </wp:inline>
              </w:drawing>
            </w:r>
          </w:p>
          <w:p w14:paraId="757FDF51" w14:textId="6CCBBE27" w:rsidR="005901BE" w:rsidRDefault="00673CE5" w:rsidP="00673CE5">
            <w:pPr>
              <w:autoSpaceDE w:val="0"/>
              <w:autoSpaceDN w:val="0"/>
              <w:adjustRightInd w:val="0"/>
              <w:jc w:val="left"/>
              <w:rPr>
                <w:rFonts w:ascii="Calibri" w:eastAsiaTheme="minorHAnsi" w:hAnsi="Calibri" w:cs="Calibri"/>
                <w:color w:val="000000"/>
                <w:sz w:val="24"/>
                <w:szCs w:val="24"/>
                <w:lang w:val="de-AT" w:eastAsia="en-US"/>
              </w:rPr>
            </w:pPr>
            <w:r>
              <w:rPr>
                <w:rFonts w:ascii="Calibri" w:eastAsiaTheme="minorHAnsi" w:hAnsi="Calibri" w:cs="Calibri"/>
                <w:color w:val="000000"/>
                <w:sz w:val="24"/>
                <w:szCs w:val="24"/>
                <w:lang w:val="de-AT" w:eastAsia="en-US"/>
              </w:rPr>
              <w:t xml:space="preserve">Gib den via SMS erhaltenen Code ein und klicke auf </w:t>
            </w:r>
            <w:r>
              <w:rPr>
                <w:rFonts w:ascii="Calibri-Bold" w:eastAsiaTheme="minorHAnsi" w:hAnsi="Calibri-Bold" w:cs="Calibri-Bold"/>
                <w:b/>
                <w:bCs/>
                <w:color w:val="000000"/>
                <w:sz w:val="24"/>
                <w:szCs w:val="24"/>
                <w:lang w:val="de-AT" w:eastAsia="en-US"/>
              </w:rPr>
              <w:t>Fortfahren.</w:t>
            </w:r>
          </w:p>
        </w:tc>
        <w:tc>
          <w:tcPr>
            <w:tcW w:w="4815" w:type="dxa"/>
          </w:tcPr>
          <w:p w14:paraId="662420AE" w14:textId="77777777" w:rsidR="00673CE5" w:rsidRPr="005901BE" w:rsidRDefault="00673CE5" w:rsidP="00673CE5">
            <w:pPr>
              <w:rPr>
                <w:noProof/>
                <w:lang w:val="en-GB"/>
              </w:rPr>
            </w:pPr>
            <w:r w:rsidRPr="005901BE">
              <w:rPr>
                <w:noProof/>
                <w:lang w:val="en-GB"/>
              </w:rPr>
              <w:t>Dieser Administrator Account wird a</w:t>
            </w:r>
            <w:r>
              <w:rPr>
                <w:noProof/>
                <w:lang w:val="en-GB"/>
              </w:rPr>
              <w:t>ngelegt.</w:t>
            </w:r>
          </w:p>
          <w:p w14:paraId="45A72E92" w14:textId="1306B1B1" w:rsidR="0016468E" w:rsidRDefault="00673CE5" w:rsidP="00673CE5">
            <w:pPr>
              <w:rPr>
                <w:rFonts w:ascii="Calibri" w:eastAsiaTheme="minorHAnsi" w:hAnsi="Calibri" w:cs="Calibri"/>
                <w:color w:val="000000"/>
                <w:sz w:val="24"/>
                <w:szCs w:val="24"/>
                <w:lang w:val="de-AT" w:eastAsia="en-US"/>
              </w:rPr>
            </w:pPr>
            <w:r>
              <w:rPr>
                <w:noProof/>
              </w:rPr>
              <w:drawing>
                <wp:inline distT="0" distB="0" distL="0" distR="0" wp14:anchorId="02DB9E29" wp14:editId="29B2B278">
                  <wp:extent cx="2584615" cy="2873829"/>
                  <wp:effectExtent l="0" t="0" r="6350" b="317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a:stretch/>
                        </pic:blipFill>
                        <pic:spPr bwMode="auto">
                          <a:xfrm>
                            <a:off x="0" y="0"/>
                            <a:ext cx="2611281" cy="2903479"/>
                          </a:xfrm>
                          <a:prstGeom prst="rect">
                            <a:avLst/>
                          </a:prstGeom>
                          <a:ln>
                            <a:noFill/>
                          </a:ln>
                          <a:extLst>
                            <a:ext uri="{53640926-AAD7-44D8-BBD7-CCE9431645EC}">
                              <a14:shadowObscured xmlns:a14="http://schemas.microsoft.com/office/drawing/2010/main"/>
                            </a:ext>
                          </a:extLst>
                        </pic:spPr>
                      </pic:pic>
                    </a:graphicData>
                  </a:graphic>
                </wp:inline>
              </w:drawing>
            </w:r>
          </w:p>
        </w:tc>
      </w:tr>
      <w:tr w:rsidR="00673CE5" w14:paraId="64045284" w14:textId="77777777" w:rsidTr="00B507A2">
        <w:tc>
          <w:tcPr>
            <w:tcW w:w="4815" w:type="dxa"/>
          </w:tcPr>
          <w:p w14:paraId="61445B93" w14:textId="4D13D2C5" w:rsidR="00673CE5" w:rsidRDefault="00673CE5" w:rsidP="00673CE5">
            <w:pPr>
              <w:rPr>
                <w:noProof/>
              </w:rPr>
            </w:pPr>
            <w:r>
              <w:rPr>
                <w:noProof/>
              </w:rPr>
              <w:drawing>
                <wp:inline distT="0" distB="0" distL="0" distR="0" wp14:anchorId="0C89C056" wp14:editId="477575C4">
                  <wp:extent cx="2883362" cy="2559133"/>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96201" cy="2570528"/>
                          </a:xfrm>
                          <a:prstGeom prst="rect">
                            <a:avLst/>
                          </a:prstGeom>
                        </pic:spPr>
                      </pic:pic>
                    </a:graphicData>
                  </a:graphic>
                </wp:inline>
              </w:drawing>
            </w:r>
          </w:p>
        </w:tc>
        <w:tc>
          <w:tcPr>
            <w:tcW w:w="4815" w:type="dxa"/>
          </w:tcPr>
          <w:p w14:paraId="4CBBB560" w14:textId="5BD7AC95" w:rsidR="00673CE5" w:rsidRDefault="00673CE5" w:rsidP="00673CE5">
            <w:pPr>
              <w:rPr>
                <w:noProof/>
              </w:rPr>
            </w:pPr>
            <w:r>
              <w:rPr>
                <w:noProof/>
              </w:rPr>
              <w:t>Ich lege gleich ein paar weitere Administratoren (maximal 4) an. Sie beginnen alle mit „admin“</w:t>
            </w:r>
          </w:p>
          <w:p w14:paraId="167A11AA" w14:textId="1D4720A2" w:rsidR="00673CE5" w:rsidRPr="005901BE" w:rsidRDefault="00673CE5" w:rsidP="00673CE5">
            <w:pPr>
              <w:rPr>
                <w:noProof/>
                <w:lang w:val="en-GB"/>
              </w:rPr>
            </w:pPr>
            <w:r>
              <w:rPr>
                <w:noProof/>
              </w:rPr>
              <w:drawing>
                <wp:inline distT="0" distB="0" distL="0" distR="0" wp14:anchorId="1496CEF3" wp14:editId="0033C7AF">
                  <wp:extent cx="3063503" cy="2361821"/>
                  <wp:effectExtent l="0" t="0" r="3810" b="63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081620" cy="2375789"/>
                          </a:xfrm>
                          <a:prstGeom prst="rect">
                            <a:avLst/>
                          </a:prstGeom>
                        </pic:spPr>
                      </pic:pic>
                    </a:graphicData>
                  </a:graphic>
                </wp:inline>
              </w:drawing>
            </w:r>
          </w:p>
        </w:tc>
      </w:tr>
    </w:tbl>
    <w:p w14:paraId="0290F4D4" w14:textId="622DDB03" w:rsidR="0016468E" w:rsidRDefault="0016468E" w:rsidP="0016468E">
      <w:pPr>
        <w:rPr>
          <w:rFonts w:ascii="Calibri" w:eastAsiaTheme="minorHAnsi" w:hAnsi="Calibri" w:cs="Calibri"/>
          <w:color w:val="000000"/>
          <w:sz w:val="24"/>
          <w:szCs w:val="24"/>
          <w:lang w:val="de-AT" w:eastAsia="en-US"/>
        </w:rPr>
      </w:pPr>
    </w:p>
    <w:p w14:paraId="1437E6B9" w14:textId="09528A80" w:rsidR="00C47249" w:rsidRDefault="00C47249" w:rsidP="0016468E">
      <w:pPr>
        <w:rPr>
          <w:b/>
          <w:bCs/>
        </w:rPr>
      </w:pPr>
      <w:r w:rsidRPr="00C47249">
        <w:rPr>
          <w:b/>
          <w:bCs/>
        </w:rPr>
        <w:t>Videoanleitung von Ingo Stein:</w:t>
      </w:r>
      <w:r w:rsidRPr="00C47249">
        <w:t xml:space="preserve"> </w:t>
      </w:r>
      <w:hyperlink r:id="rId49" w:history="1">
        <w:r w:rsidRPr="00826D39">
          <w:rPr>
            <w:rStyle w:val="Hyperlink"/>
            <w:rFonts w:ascii="Century Gothic" w:hAnsi="Century Gothic"/>
            <w:b/>
            <w:bCs/>
          </w:rPr>
          <w:t>https://www.youtube.com/watch?v=N2eu9f1XPRE</w:t>
        </w:r>
      </w:hyperlink>
    </w:p>
    <w:p w14:paraId="5CE4931C" w14:textId="77777777" w:rsidR="00C47249" w:rsidRDefault="00C47249" w:rsidP="0016468E">
      <w:pPr>
        <w:rPr>
          <w:rFonts w:ascii="Calibri" w:eastAsiaTheme="minorHAnsi" w:hAnsi="Calibri" w:cs="Calibri"/>
          <w:color w:val="000000"/>
          <w:sz w:val="24"/>
          <w:szCs w:val="24"/>
          <w:lang w:val="de-AT" w:eastAsia="en-US"/>
        </w:rPr>
      </w:pPr>
    </w:p>
    <w:p w14:paraId="3B8676EB" w14:textId="1C9F06BA" w:rsidR="00F42FB9" w:rsidRPr="00F42FB9" w:rsidRDefault="00F42FB9" w:rsidP="0016468E">
      <w:pPr>
        <w:rPr>
          <w:rFonts w:ascii="Calibri" w:eastAsiaTheme="minorHAnsi" w:hAnsi="Calibri" w:cs="Calibri"/>
          <w:color w:val="000000"/>
          <w:sz w:val="24"/>
          <w:szCs w:val="24"/>
          <w:lang w:val="de-AT" w:eastAsia="en-US"/>
        </w:rPr>
      </w:pPr>
      <w:r w:rsidRPr="00F42FB9">
        <w:rPr>
          <w:rFonts w:ascii="Calibri" w:eastAsiaTheme="minorHAnsi" w:hAnsi="Calibri" w:cs="Calibri"/>
          <w:color w:val="000000"/>
          <w:sz w:val="24"/>
          <w:szCs w:val="24"/>
          <w:lang w:val="de-AT" w:eastAsia="en-US"/>
        </w:rPr>
        <w:t>Die Domain @bg-gallusat.appleid.com ist</w:t>
      </w:r>
      <w:r>
        <w:rPr>
          <w:rFonts w:ascii="Calibri" w:eastAsiaTheme="minorHAnsi" w:hAnsi="Calibri" w:cs="Calibri"/>
          <w:color w:val="000000"/>
          <w:sz w:val="24"/>
          <w:szCs w:val="24"/>
          <w:lang w:val="de-AT" w:eastAsia="en-US"/>
        </w:rPr>
        <w:t xml:space="preserve"> nicht berauschend. Wir wollen unser Schuldomäne mit dem ASM verknüpfen, damit wir verwaltete Apple-ID @meineschule.at oder in meinem Fall @bg-gallus.at anlegen können. Dazu müssen wir dem ASM aber auch beweisen, dass wir Besitzer unserer Domain sind. Das machen wir mit einen TXT Eintrag, den Apple prüft. </w:t>
      </w:r>
    </w:p>
    <w:p w14:paraId="048896BA" w14:textId="33389FE5" w:rsidR="00F42FB9" w:rsidRPr="00F42FB9" w:rsidRDefault="00F42FB9">
      <w:pPr>
        <w:jc w:val="left"/>
        <w:rPr>
          <w:rFonts w:ascii="Calibri" w:eastAsiaTheme="minorHAnsi" w:hAnsi="Calibri" w:cs="Calibri"/>
          <w:color w:val="000000"/>
          <w:sz w:val="24"/>
          <w:szCs w:val="24"/>
          <w:lang w:val="de-AT" w:eastAsia="en-US"/>
        </w:rPr>
      </w:pPr>
      <w:r w:rsidRPr="00F42FB9">
        <w:rPr>
          <w:rFonts w:ascii="Calibri" w:eastAsiaTheme="minorHAnsi" w:hAnsi="Calibri" w:cs="Calibri"/>
          <w:color w:val="000000"/>
          <w:sz w:val="24"/>
          <w:szCs w:val="24"/>
          <w:lang w:val="de-AT" w:eastAsia="en-US"/>
        </w:rPr>
        <w:br w:type="page"/>
      </w:r>
    </w:p>
    <w:p w14:paraId="21E61505" w14:textId="253CCF0D" w:rsidR="00F42FB9" w:rsidRDefault="00F42FB9" w:rsidP="009E1B39">
      <w:pPr>
        <w:pStyle w:val="berschrift1"/>
        <w:numPr>
          <w:ilvl w:val="1"/>
          <w:numId w:val="3"/>
        </w:numPr>
        <w:tabs>
          <w:tab w:val="clear" w:pos="851"/>
        </w:tabs>
      </w:pPr>
      <w:bookmarkStart w:id="16" w:name="_Toc83747306"/>
      <w:r w:rsidRPr="008727ED">
        <w:lastRenderedPageBreak/>
        <w:t xml:space="preserve">So </w:t>
      </w:r>
      <w:r w:rsidR="00B507A2" w:rsidRPr="008727ED">
        <w:t>verifizierst</w:t>
      </w:r>
      <w:r w:rsidRPr="008727ED">
        <w:t xml:space="preserve"> </w:t>
      </w:r>
      <w:r>
        <w:t xml:space="preserve">du deine </w:t>
      </w:r>
      <w:r w:rsidRPr="008727ED">
        <w:t>Domäne für den Apple School</w:t>
      </w:r>
      <w:r>
        <w:t xml:space="preserve"> </w:t>
      </w:r>
      <w:r w:rsidRPr="008727ED">
        <w:t>Manager</w:t>
      </w:r>
      <w:bookmarkEnd w:id="16"/>
    </w:p>
    <w:p w14:paraId="08BA58B1" w14:textId="77777777" w:rsidR="00FB203C" w:rsidRPr="00FB203C" w:rsidRDefault="00FB203C" w:rsidP="00FB203C">
      <w:pPr>
        <w:rPr>
          <w:rFonts w:eastAsiaTheme="minorHAnsi"/>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744"/>
      </w:tblGrid>
      <w:tr w:rsidR="00F42FB9" w14:paraId="2DE8B412" w14:textId="77777777" w:rsidTr="001E3A1C">
        <w:tc>
          <w:tcPr>
            <w:tcW w:w="4815" w:type="dxa"/>
          </w:tcPr>
          <w:p w14:paraId="12C12275" w14:textId="77777777" w:rsidR="00F42FB9" w:rsidRDefault="00F42FB9" w:rsidP="005316BD">
            <w:pPr>
              <w:rPr>
                <w:noProof/>
              </w:rPr>
            </w:pPr>
            <w:r>
              <w:rPr>
                <w:noProof/>
              </w:rPr>
              <w:drawing>
                <wp:inline distT="0" distB="0" distL="0" distR="0" wp14:anchorId="7DB34E43" wp14:editId="62CE65A3">
                  <wp:extent cx="2968328" cy="2305074"/>
                  <wp:effectExtent l="0" t="0" r="381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97101" cy="2327418"/>
                          </a:xfrm>
                          <a:prstGeom prst="rect">
                            <a:avLst/>
                          </a:prstGeom>
                          <a:noFill/>
                          <a:ln>
                            <a:noFill/>
                          </a:ln>
                        </pic:spPr>
                      </pic:pic>
                    </a:graphicData>
                  </a:graphic>
                </wp:inline>
              </w:drawing>
            </w:r>
          </w:p>
        </w:tc>
        <w:tc>
          <w:tcPr>
            <w:tcW w:w="4815" w:type="dxa"/>
          </w:tcPr>
          <w:p w14:paraId="16539A7A" w14:textId="77777777" w:rsidR="00F42FB9" w:rsidRDefault="00F42FB9" w:rsidP="005316BD">
            <w:pPr>
              <w:rPr>
                <w:noProof/>
              </w:rPr>
            </w:pPr>
            <w:r>
              <w:rPr>
                <w:noProof/>
              </w:rPr>
              <w:t>Im ASM als Administrator</w:t>
            </w:r>
          </w:p>
          <w:p w14:paraId="205A0819" w14:textId="77777777" w:rsidR="00F42FB9" w:rsidRDefault="00F42FB9" w:rsidP="009E1B39">
            <w:pPr>
              <w:pStyle w:val="Listenabsatz"/>
              <w:numPr>
                <w:ilvl w:val="0"/>
                <w:numId w:val="8"/>
              </w:numPr>
              <w:rPr>
                <w:noProof/>
              </w:rPr>
            </w:pPr>
            <w:r>
              <w:rPr>
                <w:noProof/>
              </w:rPr>
              <w:t>Einstellungen</w:t>
            </w:r>
          </w:p>
          <w:p w14:paraId="38F56F63" w14:textId="77777777" w:rsidR="00F42FB9" w:rsidRDefault="00F42FB9" w:rsidP="009E1B39">
            <w:pPr>
              <w:pStyle w:val="Listenabsatz"/>
              <w:numPr>
                <w:ilvl w:val="0"/>
                <w:numId w:val="8"/>
              </w:numPr>
              <w:rPr>
                <w:noProof/>
              </w:rPr>
            </w:pPr>
            <w:r>
              <w:rPr>
                <w:noProof/>
              </w:rPr>
              <w:t>Accounts</w:t>
            </w:r>
          </w:p>
          <w:p w14:paraId="3ABF0DAB" w14:textId="77777777" w:rsidR="00F42FB9" w:rsidRDefault="00F42FB9" w:rsidP="009E1B39">
            <w:pPr>
              <w:pStyle w:val="Listenabsatz"/>
              <w:numPr>
                <w:ilvl w:val="0"/>
                <w:numId w:val="8"/>
              </w:numPr>
              <w:rPr>
                <w:noProof/>
              </w:rPr>
            </w:pPr>
            <w:r>
              <w:rPr>
                <w:noProof/>
              </w:rPr>
              <w:t>Domains</w:t>
            </w:r>
          </w:p>
          <w:p w14:paraId="4E7C37C1" w14:textId="77777777" w:rsidR="00F42FB9" w:rsidRDefault="00F42FB9" w:rsidP="009E1B39">
            <w:pPr>
              <w:pStyle w:val="Listenabsatz"/>
              <w:numPr>
                <w:ilvl w:val="0"/>
                <w:numId w:val="8"/>
              </w:numPr>
              <w:rPr>
                <w:noProof/>
              </w:rPr>
            </w:pPr>
            <w:r>
              <w:rPr>
                <w:noProof/>
              </w:rPr>
              <w:t>Bearbeiten</w:t>
            </w:r>
          </w:p>
          <w:p w14:paraId="0E73D0C4" w14:textId="77777777" w:rsidR="00F42FB9" w:rsidRDefault="00F42FB9" w:rsidP="009E1B39">
            <w:pPr>
              <w:pStyle w:val="Listenabsatz"/>
              <w:numPr>
                <w:ilvl w:val="0"/>
                <w:numId w:val="8"/>
              </w:numPr>
              <w:rPr>
                <w:noProof/>
              </w:rPr>
            </w:pPr>
            <w:r>
              <w:rPr>
                <w:noProof/>
              </w:rPr>
              <w:t>TXT Eintrag für den DNS Record kopieren.</w:t>
            </w:r>
          </w:p>
          <w:p w14:paraId="0C1CA707" w14:textId="77777777" w:rsidR="00F42FB9" w:rsidRDefault="00F42FB9" w:rsidP="005316BD">
            <w:pPr>
              <w:rPr>
                <w:noProof/>
              </w:rPr>
            </w:pPr>
          </w:p>
          <w:p w14:paraId="42407762" w14:textId="77777777" w:rsidR="00F42FB9" w:rsidRDefault="00F42FB9" w:rsidP="005316BD">
            <w:pPr>
              <w:rPr>
                <w:noProof/>
              </w:rPr>
            </w:pPr>
            <w:r>
              <w:rPr>
                <w:noProof/>
              </w:rPr>
              <w:t>Im DNS Server Verwaltungstool für den DNS Record:</w:t>
            </w:r>
          </w:p>
          <w:p w14:paraId="3E30BB26" w14:textId="77777777" w:rsidR="00F42FB9" w:rsidRDefault="00F42FB9" w:rsidP="009E1B39">
            <w:pPr>
              <w:pStyle w:val="Listenabsatz"/>
              <w:numPr>
                <w:ilvl w:val="0"/>
                <w:numId w:val="9"/>
              </w:numPr>
              <w:rPr>
                <w:noProof/>
              </w:rPr>
            </w:pPr>
            <w:r>
              <w:rPr>
                <w:noProof/>
              </w:rPr>
              <w:t>TXT Eintrag einfügen</w:t>
            </w:r>
          </w:p>
          <w:p w14:paraId="6E8884C2" w14:textId="77777777" w:rsidR="00F42FB9" w:rsidRDefault="00F42FB9" w:rsidP="005316BD">
            <w:pPr>
              <w:rPr>
                <w:noProof/>
              </w:rPr>
            </w:pPr>
          </w:p>
          <w:p w14:paraId="0659EC28" w14:textId="77777777" w:rsidR="00F42FB9" w:rsidRDefault="00F42FB9" w:rsidP="005316BD">
            <w:pPr>
              <w:rPr>
                <w:noProof/>
              </w:rPr>
            </w:pPr>
            <w:r>
              <w:rPr>
                <w:noProof/>
              </w:rPr>
              <w:t>Im ASM als Administrator</w:t>
            </w:r>
          </w:p>
          <w:p w14:paraId="42C580BD" w14:textId="77777777" w:rsidR="00F42FB9" w:rsidRDefault="00F42FB9" w:rsidP="009E1B39">
            <w:pPr>
              <w:pStyle w:val="Listenabsatz"/>
              <w:numPr>
                <w:ilvl w:val="0"/>
                <w:numId w:val="9"/>
              </w:numPr>
              <w:rPr>
                <w:noProof/>
              </w:rPr>
            </w:pPr>
            <w:r>
              <w:rPr>
                <w:noProof/>
              </w:rPr>
              <w:t>Jetzt prüfen</w:t>
            </w:r>
          </w:p>
        </w:tc>
      </w:tr>
    </w:tbl>
    <w:p w14:paraId="5350CF1C" w14:textId="77777777" w:rsidR="00F42FB9" w:rsidRDefault="00F42FB9" w:rsidP="00F42FB9">
      <w:pPr>
        <w:rPr>
          <w:rFonts w:ascii="SymbolMT" w:eastAsiaTheme="minorHAnsi" w:hAnsi="SymbolMT" w:cs="SymbolMT"/>
          <w:color w:val="000000"/>
          <w:sz w:val="24"/>
          <w:szCs w:val="24"/>
          <w:lang w:val="de-AT" w:eastAsia="en-US"/>
        </w:rPr>
      </w:pPr>
    </w:p>
    <w:p w14:paraId="5E264454" w14:textId="77777777" w:rsidR="00F42FB9" w:rsidRDefault="00F42FB9" w:rsidP="00F42FB9">
      <w:r>
        <w:rPr>
          <w:noProof/>
        </w:rPr>
        <mc:AlternateContent>
          <mc:Choice Requires="wpg">
            <w:drawing>
              <wp:anchor distT="0" distB="0" distL="114300" distR="114300" simplePos="0" relativeHeight="251668480" behindDoc="0" locked="0" layoutInCell="1" allowOverlap="1" wp14:anchorId="231DFD73" wp14:editId="5090F972">
                <wp:simplePos x="0" y="0"/>
                <wp:positionH relativeFrom="column">
                  <wp:posOffset>2730</wp:posOffset>
                </wp:positionH>
                <wp:positionV relativeFrom="paragraph">
                  <wp:posOffset>1689026</wp:posOffset>
                </wp:positionV>
                <wp:extent cx="5250815" cy="4815444"/>
                <wp:effectExtent l="0" t="19050" r="6985" b="61595"/>
                <wp:wrapNone/>
                <wp:docPr id="740" name="Gruppieren 740"/>
                <wp:cNvGraphicFramePr/>
                <a:graphic xmlns:a="http://schemas.openxmlformats.org/drawingml/2006/main">
                  <a:graphicData uri="http://schemas.microsoft.com/office/word/2010/wordprocessingGroup">
                    <wpg:wgp>
                      <wpg:cNvGrpSpPr/>
                      <wpg:grpSpPr>
                        <a:xfrm>
                          <a:off x="0" y="0"/>
                          <a:ext cx="5250815" cy="4815444"/>
                          <a:chOff x="0" y="0"/>
                          <a:chExt cx="5250815" cy="4815444"/>
                        </a:xfrm>
                      </wpg:grpSpPr>
                      <pic:pic xmlns:pic="http://schemas.openxmlformats.org/drawingml/2006/picture">
                        <pic:nvPicPr>
                          <pic:cNvPr id="736" name="Grafik 736"/>
                          <pic:cNvPicPr>
                            <a:picLocks noChangeAspect="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1751610"/>
                            <a:ext cx="5250815" cy="3063240"/>
                          </a:xfrm>
                          <a:prstGeom prst="rect">
                            <a:avLst/>
                          </a:prstGeom>
                          <a:noFill/>
                          <a:ln>
                            <a:noFill/>
                          </a:ln>
                          <a:extLst>
                            <a:ext uri="{53640926-AAD7-44D8-BBD7-CCE9431645EC}">
                              <a14:shadowObscured xmlns:a14="http://schemas.microsoft.com/office/drawing/2010/main"/>
                            </a:ext>
                          </a:extLst>
                        </pic:spPr>
                      </pic:pic>
                      <wps:wsp>
                        <wps:cNvPr id="738" name="Gerade Verbindung mit Pfeil 738"/>
                        <wps:cNvCnPr/>
                        <wps:spPr>
                          <a:xfrm flipH="1">
                            <a:off x="1457201" y="0"/>
                            <a:ext cx="1872244" cy="48154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39" name="Gerade Verbindung mit Pfeil 739"/>
                        <wps:cNvCnPr/>
                        <wps:spPr>
                          <a:xfrm flipV="1">
                            <a:off x="4120737" y="55913"/>
                            <a:ext cx="605254" cy="18441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0F412D1" id="Gruppieren 740" o:spid="_x0000_s1026" style="position:absolute;margin-left:.2pt;margin-top:133pt;width:413.45pt;height:379.15pt;z-index:251668480" coordsize="52508,48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nZtkAMAAIsKAAAOAAAAZHJzL2Uyb0RvYy54bWzsVslu2zAQvRfoPxC6&#10;N5JseYkQJyiSNi3QxUi6nGmKkohIJDGkt7/vcLGzOGnTHnLqwTJJcYYzb94b6uRs03dkxcEIJWdJ&#10;fpQlhEumKiGbWfL92/s304QYS2VFOyX5LNlyk5ydvn51stYlH6hWdRUHgk6kKdd6lrTW6jJNDWt5&#10;T82R0lziy1pBTy1OoUkroGv03nfpIMvG6VpBpUExbgyuXoSXyan3X9ec2a91bbgl3SzB2Kx/gn8u&#10;3DM9PaFlA1S3gsUw6D9E0VMh8dC9qwtqKVmCOHDVCwbKqNoeMdWnqq4F4z4HzCbPHmRzCWqpfS5N&#10;uW70HiaE9gFO/+yWfVnNgYhqlkwKxEfSHot0CUutBQcuiVtFjNa6KXHrJehrPYe40ISZS3tTQ+/+&#10;MSGy8ehu9+jyjSUMF0eDUTbNRwlh+K7AUVEUAX/WYpEO7Fj77g+W6e7g1MW3D0cLVuIvwoWjA7j+&#10;TCu0skvgSXTSP8tHT+Fmqd9gZTW1YiE6YbeepVhDF5RczQWbQ5jcQX44vkWe1uKGTHAFQXY2blsw&#10;oi6pT4rdGCLVeUtlw98ajQxH3bnd6f3tfnrvxEUn9HvRdQSU/Slse91SjdXOPXHdy5gsyuMBvR7B&#10;K1D3QrFlz6UNWgTeYd5KmlZokxAoeb/gSC34WOVYduwDFs/TIKQNhTfArjABglLMp8XoOK5a4Ja1&#10;u5R2YQc8DPKPLNafVYWu6NIqH/2j/Msno3ycR40/ysJhNh4OAsP3XEKYwdhLrnriBhg9RugPoatP&#10;xrqobrc4zkvlQMV1Wnby3gJudCu+Ei7uOMQ6OUVhwzM7yHF2APpfadrXEqN0bu8yC9tv1DQHWnHy&#10;g8NCyGopG9ILS+Y1Fx3SbeqQj7bnMirclCHooDJSI0M+7OgShZ4Xowk2roQcyj2fTgYDVPhDuT8N&#10;tLFARdPacyUlYq4gMPMJ2APWlorunayI3ToqWxAoi457OUTwXVYhDz+y246HUl3xGhsfNqZwjL9y&#10;+HkHZEXxsqCMIa+DsJwn3O3Maiz13jDztPitYdzvTLm/jv7GeG/hT1bS7o17IRU8drrd7EKuw37k&#10;3J283XChqq2vsH+BHHwxMh4/j4y+DbhIkci/I+OPXekiGYt8kE2GE0/G0eg4H4Z2slP+OMMbKPIR&#10;u02RD/1B//kYVPAMMr8YH/19jl88vtfGrzP3SXV37ol9+w15+gsAAP//AwBQSwMECgAAAAAAAAAh&#10;ADU1BLeQ8QEAkPEBABQAAABkcnMvbWVkaWEvaW1hZ2UxLnBuZ4lQTkcNChoKAAAADUlIRFIAAAPW&#10;AAACvwgGAAAAjGVVlAAAAAFzUkdCAK7OHOkAAAAEZ0FNQQAAsY8L/GEFAAAACXBIWXMAACHVAAAh&#10;1QEEnLSdAAD/pUlEQVR4Xuz9B3hVSZagi953Z+bWzOu+c+/MvJl20z1tymWWz6zKSgeJ9x4ySbz3&#10;3nvvrfDeey8kjBACgYRAGOG99957qJ6u9eJfyjgciY0TAoFYfN//cU7siNgRsfc5J/69Ym/9Hz+q&#10;Nks+L1TBMN4av/0sh/zyl780DMMwDMMwDMPIFphYG28dE2vDMAzDMAzDMLITJtbGW8fE2jAMwzAM&#10;wzCM7MQbFetuA0bJ/KWrArdlJg3b9JSkzTukTLUmgduNd4uF0avk3r17hmEYhmEYhmEY7zXdu3d/&#10;82I9edZiOXT0ROC2zKTrgJHyb//2b1K5QfvA7ca7RXTsOvnzn/9sGIZhGIZhGIbxXtOnTx8TayNr&#10;MLE2DMMwDMMwDCM7YGJtZBkm1oZhGIZhGIZhZAcyJNbflKwmrbsPkvHTFsiOPftly/Y9MnfJSqnR&#10;tJPkKFblqfzPEuucxatIo/a9ZO2GZNm+e79ExcRL3Zbd5OtilZ/K+2XhilKzWWeZuSDK7fOALFu9&#10;Xuq36S5fF32S91liXbZGMxkxYZa06zkkTbqRtZhYG4ZhGIZhGIaRHciQWFdu0E4eP/6TpOzaL0uW&#10;x8mM+dGyJiFZzl+8LOs3bpUqDdvLF2H5g8S68Pf1ZHlcghw7eVpWrkmUybMXS8zaDXL81FmZNGuR&#10;fFW0Upr8vYaMkTPnLsimbTtlXdIW2bZzr1y6ck3GT18QyhMk1t/XaSUbt+yQDckpUui7OqF0I+sx&#10;sTYMwzAMwzAMIzuQYbG+cu26VG/cMZSWo3gVqd+6h+w/fEwSncSWrNw4tC1IrBdErdI6GrbtFYo6&#10;E+3u2Ge4S7/h0numyU+9S1euldylquv7gt/WkT5DxzvGhfKkF2vauWPPQdeebVKuZvNQPuPdwMTa&#10;MAzDMAzDMIzsQIbFmmhxtcYdntpWv3V3+dOf/lU69x0eSksv1kUrNpDLV67LvMiV8kXhiqF0+MpJ&#10;NhK9Ii4hTfrhYyd1qbgXa5/3yyJPyoeLdcX6bdw+T8qe/YeleKUGoTzGu4OJtWEYhmEYhmEY2YFM&#10;F+vC5evJyTPndWm3l970Yt2m+yC5d/++pOzaJ/MjY57ixKmzTryvhfLDhBkL5MHDR1qmU5/hUqJy&#10;I8lVslqaPF6siXpv27lP78UOF3Hj3cLE2jAMwzAMwzCM7ECmi3Wh8nXl2InTsmhZrHxVJPU+6WeJ&#10;9aZtu2TxstWBTJsbGcoP+crWkkGjp+j91afOntf7uecvjZFSVZuE8nixXhgVKzdv35H2vYamqcN4&#10;tzCxNgzDMAzDMAwjO5DpYl2sYgO9R5oHkD0rYs3907fv3JVBo6aE0l4W7q2u3qSj9Bs+UY6fOiOJ&#10;m1JC27xYN+vYV5eSHz1+Wuq07JamvPHuYGJtGIZhGIZhGEZ2INPFukPvYfrE8DbdB4fS0os1Ue2r&#10;12/KngOH9U9u+fRX4YvCFWTizEW6L2SetPB7rEtWaaT3WF+/eUtqt+j6VHkj68kssb59+7bEx8fL&#10;lClTZOnSpTJ//nw5ePBgYF7DMAzDMAzDMIzMJsNijRg379RP8papqRSt0EDfX712Q9Zt3CLFKzcM&#10;5U8v1tB32ASV3lGT57i8jbSO/OVqu7rbyuLlcU6MnzxVPE/pGhK5Yo1Gugt8W1vz8ue6eLI47fD5&#10;wsWa99Sx7+AROXTspP6NbZ/PeDd4XbHmWN+6dUsSEhLkxIkTofTHjx/L7t27Nf3evXtpyrwJHj16&#10;JFevXg3cZhiGYRiGYRhG9ifDYv2///f/Vmldvnq9snHrTjlz/qI+ubtKw3Zp8geJdY5ilWXctPmy&#10;79BR2bx9j9YRuy5J8yVs2ibf120dylvCCTJpZ139ces3aV7+pNfJ0+ek//CJoXzpxRr4M1t7XTv5&#10;+9elqzUNpRtZz+uK9b/+67+qQB8/flzPx/Tbjxw5IgcOHNB86beFQ9mdO3dKTEyMkpycrHIelDeI&#10;S5cuyaJFiwK3GYZhGIZhGIaR/cmwWF+/cUuGjZ+p90lDtwGjpVrjjvqQsfT5azTtLB37DHsqnWXg&#10;39Vu6cqO0jr6RIyXBm16SpHv6z2Vt1D5etKsUz+ZOneJ/j3r4RNmSc1mXdIsJUeiB4ycrPdh+zT+&#10;nFeVhu21bu7N9ulG1vO6Yo38JiYmyv379wO337x5U7Zu3frCqDXyPXPmTDl8+LBGvs+fP/9CGQ/H&#10;xNowDMMwDMMwPmwy/R5rw3hZXlesWYK9atUqXaUQtB3h3rx5sy4XD9ruIVodFxeXJurNfdvI9rVr&#10;1/T9hQsXZMGCBbqvM2fOyNChQ6VDhw4ycuRIOXTokMyePVtGjx4t7du3123Xr1/XvPv379cPGXm5&#10;95s2ExGPjY2Vnj17an7uCw+KuBuGYRiGYRiG8X5gYm1kGZkh1uvWrZOHDx8GbkeOiVjfvXs3cLsH&#10;8V64cKFs2LBBRZhIeHqxJoqNWLPPyMhI2bVrV0iGiVgPHz5cl6T/6U9/0uXktIt6KUMUHMletmyZ&#10;Rsc3bdokI0aM0HYTVR82bJicPn06TZsMwzAMwzAMw3h/eHNiXbiifM7fsX4WQWWMD4rMusf61KlT&#10;gVFrRDclJeWl7pdGpLdv367yGx0drRHqILFGlok8X758OVQWsZ47d65KNe+Jkq9YsULOnj0rERER&#10;MmvWLC07fvx4faBaUlKSLF++XPPStkmTJukydF+fYRiGYRiGYRjvF29ErL+s3Fzyj18uheZtfCY5&#10;GvUILGt8OLyuWCPTCO7a+Hi5cuVKmm2IMVFoosev8sTuO3fuqACzvBsh9mLNg9BY7s392og19fsy&#10;6e+xRqxXrlwpFy9e1Og2gk0bqIvl6SwF58+DkdfE2jAMwzAMwzDefzIk1vyN6HmRMVKqapPA7V+U&#10;qye5Oo2UPL0nP5OvqrUKLGt8OLyuWHsQViLAa9eu1aXf/E+EGMFFgJFr7nkOKgssFUfQYe/evTJx&#10;4kR9TR3r16/XOqKiomTy5MkalV69erWKMUJNvUSz04s1EWskmnK0ibzINcu/EWvaSF7Emv2xBJ00&#10;f6/39OnTNe3cuXMyePBg+3NehmEYhmEYhvEOkyGxNozMILPEGhBUBPfkyZMq2kSzuQ96z549mo6w&#10;BpUDZJroNhBhvnHjhqYTBV+8eLHCfdE7duzQdLYj1+SnXiLTLCP39XFPNXXyGvHmAWvkZYk50WuW&#10;qB88eFC3s5yde7tpI2ncg41YI9+ksS/2QSTd128YhmEYhmEYxruFibWRZWSmWAfBg8aQa/4kFxHk&#10;oDyGYRiGYRiGYRivi4m1kWW8abEGor8s3/YPFjMMwzAMwzAMw8hsTKyNLONtiLVhGIZhGIZhGMab&#10;xsTayDJMrA3DMAzDMAzDyA6YWBtZhom1YRiGYRiGYRjZARNrI8swsTYMwzAMwzAMIztgYm1kGSbW&#10;hmEYhmEYhmFkB0ysjSzDxNowDMMwDMMwjOyAibWRZZhYG4ZhGIZhGIaRHTCxNrIME2vDMAzDMAzD&#10;MLIDJtZGlmFibRiGYRiGYRhGdsDE2sgyTKwNwzAMwzAMw8gOhMT6/1tznpSp38kw3hprklICT0rD&#10;MAzDMAzDMIz3iZBY/0Wt+VK2YRfDeGvMW7pK9u7dK7t37zYMwzAMwzAMw3hvadGihYm1kTWsiN8o&#10;N2/elBs3bhiGYRiGYRiGYby3dO3a1cTayBpiE7fI48ePDcMwDMMwDMMw3mt69uxpYm1kDas3bJU/&#10;/elPhmEYhmEYhmEY7zW9evUysTayBhNrwzAMwzAMwzCyAybWRpZhYm0YhmEYhmEYRnbAxNrIMkys&#10;DcMwDMMwDMPIDmRIrJv2GC737j2Qx3/6V3n0+E/P5F//9/+Wg8dOB9YB9TsPliqt+oS9HyKVW/bW&#10;1+UadZU6HQdJtdZ9Q9s93zbuJktiE2XFumSp2LznU9vDoZ56nQaH6qnr6qzQ7PllnkelFr2kUbcI&#10;adx9mNTuMFC+dfWnz/Nt467SsOtQaeLyAPl9v94EtdsP0D5+16Rb4PZ3ldcVax4ScOvWLbl69aqR&#10;Aa5duyb379/XsXz06JGN5VuCcX/wwH1/uvPXxv3dJ/xzAna8jMzi9u3bofPqRfB98fDhQ33qbFBd&#10;xrNhnBm/oHE1DMPITDIk1i37jJK7TqwjV2+QyQtWPJNtew4+V6yPnDwrk+Yv19dNug+XK9dvyqyl&#10;q6W8E0REeO/hEzJy+mKV4/ByryLWSPT0xauk54hpTtQHyv6jJ6X78KmBeV9EhWY9ZEbkKjl++rzE&#10;b9ohO/YddgId8VQ+hPv0+UuyYdsebWPK3sOyKmGzNOs54qm8mQFjRB+rt+0XuP1dJTPEOuhH1Hh5&#10;7ty5o2OJ4AVtN94MjLsX66DtxrtFuAAFbTeMjOLPqxfB98W9e/cC6zBejIm1YRhvgwyL9dXrt6R1&#10;vzGB2z2zolY/V6zjk3dIXNI2qdqqr0Q6Ub509bok79wnNdr1ly5DJ6lYt+47RgZNnCubd+5XUZ8T&#10;HRcS6/1HTsiW3Qdky679TuSXazR56OT5+p68G7fvlR5OoikzfNoiTbt3/4Fr0ykVfwR70/Z9mh65&#10;OlHb1KL3KFmzMUXTkt0+x8yKlO+b9tBtNV27ErbskuXxm1SoD584I+0GjEvTJ0Cs9xw6HhofIvzJ&#10;O/ZJzPrN2nbq9P2JitsgtdoN0DFduT7ZsVnT12/eKRPnLXN9oX8HZIST58quf9MXx+j7rbsPyuJV&#10;CVKr/QAV6znRa/TCAX2lL9r+Hftl4IQ5ekGAvKQBY0df0rf7bWNinfV4sbaxfLvYBY33CxNr403h&#10;z6uXgZUTQXUYLyZoPA3DMDKbLBXr4dMWOtE7pMumT527JGs3pciuA0elYZehGg0n0hsxdaFcu3lb&#10;5i5bKz1GTJOTZy9KxJQFstQJ6alzF6Vup0HSsFuEHDx+WibMjZJzF6+EZPj7pt11qflWJ999x8yQ&#10;iMkL5MyFK9Jr1HRp23+MXHYiv2jVeuk0eKKmz4xcLSvWbVLxJNJN+e+cCIe3eWZkrJw4c14j0chz&#10;A9fW8O2QXqxh1IwlctyV6+32TTS779iZ2kZeT120UiUf6affzXqN0Gg+Fxq4wDB/Rby2tWvEZOk/&#10;brYKdLXWfbTswPFzfhDpQ9LECTzjzb6pe4ZrK2M0dvZSFXGWr5Nevkn3NO3NKkyssx4T66zBxPr9&#10;wsTaeFP48+plMLHOOEHjaRiGkdlkqVg36DxEhXhxzHq57uR58KR5krhll8xbvlaXbM925Ynasg1Z&#10;7uwkE/GOT96uEe6Erbukcsteumw8KWWvRMUl6RJtor3IMvdTc28zYt1n9AwZPHGeCjQSi2zeuXtf&#10;Ji1YrvXu3H9EI7zsZ4d7jcQSvS7v5Nq3l4g4EeADR0/J2QuXnSTPcOLe20n6OKnR9kkEOEisRzqx&#10;PnH2gkSvTZLt+47o/eWkT1sco1FzItI3b9/VMSAdEU7atkdfk3bu4lVpN2CsXoToNGSi9oF9DJow&#10;N41Y7ztyQpfTa7mJc/VCwyQ3htQ3YW60tB84XvvB9qzGxDrryYhYX758WS5evCgXLlxQ9u3bJ8uW&#10;LZOTJ08G5jeexsT6/eJVxfrKlSty6dIlOXXqlBw8eFB2794te/fulSNHjsiWLVtkzpw5smfPHv0s&#10;BZU3Phz8efUyvEisOe/Onz8vhw4d0nOPc5A0fz6eOHFCt/G9TVpQHdmVoPE0DMPIbLJUrKu3QYj3&#10;aJ6TTjqRTaKzOw8ckbNOCIc4oZyycKWKNUucPRFTFqpYr920XSWxaqs+ukSbKDL1shw8LilFxbTD&#10;oAmBYj1hXrTcvntPy/h6KUd5osSzo+IkxckqaUR4uc+bSDkXAvqMnimzl8bpPdYLV66XS1dvaJ2+&#10;X+nFmvvAF8Ws1zSWeyPBRNrZhliztBvxvnbjlnQbNkXTg8R63OwoTY9ekyTzlsfrvd7pxZp9jJi2&#10;KLXcD2LdcfAEjawzlrvc2M6NXqNjRp6sxMQ663kVsWYidvbsWdm/f7/KQVJSkrJu3TpZuXKlbN68&#10;WSdsQWWNtJhYv1+8qljzOdi5c6ckJibKpk2bJDk5Wf/fsGGDJCQkaPq2bdtUdoLKGx8O/rx6GV4k&#10;1pxPfA+vXr1av5u5kEMaHD58WNPY9iGee0HjaRiGkdlkWKz/9K//qkuRWbL8LK46UXyeWCOcSCFC&#10;Gb12o6b1GzdLLjtRpe5WfUbr8m/qGTljcagc9ymzFPzIyTP6wK56TlKPnT4nfcfMDOVpO2Cciufo&#10;mZFpxPrSlevSb+wslc0r127I5IUrQmXSw73WRMF9hHeQK89y7qqt+2gkmyXcV67dlBVOlrmP2ZdL&#10;L9bj50Q5ob8svUZOU1E/cfaidImYpNv2HT6hEXqWp79IrJeu3iAHjp6URl2HSsdBE+WMG6OXFWve&#10;A/dikydoCfvbxsQ663kVsSba4UXhwIEDcvz4cU0jUn3s2DEVbCZvQWWNtJhYv1+8ilgThU5JSdHP&#10;Cqs5kBjEGrgoxcUpotd8jlj5EVSH8eHgz6uX4WXEev369XqusSKCc5Dv5qNHj+pFHc5HtiHYH9q5&#10;FzSehmEYmU2GxLpm+wH60LFtew8pLJ0Oh6XO3B/NNu4ZDqrDg+QePXVOOg+ZqO8bdBkiuw8ekzVJ&#10;KaE8A8bN0fusuQf51u17eu8wy8QRRJZP375zTx/6RR2nz13UfMCScKQ4cesuJ+ipEeU9rm6WgJO/&#10;W8RkFW2fn3ureTAZ9fEeiSbi7dvBn7TavOuA3L13X7efcoLMU815mjmR91pOqMnH+Jy9eDlU72Un&#10;30OclLONyLePwrNt94GjuiSeKDmi7Mchcevu0BhwX/WRk+ek/9jZKuKUu37zjralz5iZMn/FWn0C&#10;OX/WCyEfOin1WPZ3Y8sFDh5cduP2HS3H+IVfpMhKslKsmWCULVtWT/4vv/xShgwZopOPl10eN3v2&#10;bOnWrVuaNMqeO3dO/2dSU69ePV0GGp4HmNjUrl1bxTT9trfNq4j1rl27ZNWqVSExWLNmjUaqY2Nj&#10;tU9E4s6cORNYFoieFC1aVIYNG6bLFRGQFStWSJEiRbSuoDLpoQz7f5VljNu3b9d90v6WLVvKH/7w&#10;BylTpoxGdqZNmybDhw9/65PMzBBrlnRWr15dz+Hf/va30rNnT1mwYIH07dv3mdEo+snYB217FTgG&#10;TZo00eiXT+PYREZGyujRo9PkfVUQgdatW8tnn32m59bSpUtl8uTJ0qZNGz2Hgsq8aV5FrPlcx8XF&#10;6UUn5Bk49+bNm6efG8aJY8fn5VkrPPgcde3aVTp16vTcc51tgwYNks8//1wmTZqkaRzfKVOmSI4c&#10;OeSrr76SUaNGaX0cM/advo6XgfL9+/eX6OjoV/rscb4NHjxYj2FG9w2UZfw4Dzp06BD4PcNFPb5X&#10;uaiRftvzoD+MWVZFcP159TK8zFJwLnTGx8fLjh079BYEvrP5HPGbxHfh2rVrNc+zjmPDhg3lF7/4&#10;hfz617+Wtm3bBn5fUJbfOj9mrM4oXbq0lCxZUr9XX+UceVsEjadhGEZmkyGxDoe/NT1/+do0EKEN&#10;v+fYMILIarFGjJnwMpEfMGCADB06VCcLTECWLFkiMTExOoFj8svkeP78+SqS3LvmxZqJI1LJBIb7&#10;jOvWrSsLFy7UiTPSQV1ErJgYUhd52TeTHepFFJissj/ST58+rZNyJidMvJnUMBlatGiRptM+Juds&#10;Q2KioqJe697mVxFrJuZEPZBgIh5ErbkYwUR28eLF+j6onIe+cjGjXbt2+pr+jx07VsqVK6eTPfrO&#10;BJBxZrz9clr6Tl8ZS15///33+j/7ZmzJz1hTnjTGhomln2BzPKZOnaplatasqRc7iBwytl6sGVf6&#10;hJj6uuirv9iydetWnajynosB1Mkxz6gsZJZY9+jRQ88Vn8Y5xNjRH841xmHu3LmaxnlOX7ngQx85&#10;r4CVBvzPds5h+uaXilLf8uXLQ8eA/rMfzoVGjRqpwHHsiZLxWSA/486xY/zYP2NKWxBO6qc9lPFR&#10;W44r4+jbw/GsVq2aihTnif8ccEz8seF4+HZxzvCZ9OcKeWgfokXEzveJ8crohP9VxJo+MH6+f/4z&#10;i1zSbsaHc23jxo3PvKBDX7iQUKdOHf1cMT58V3EO0gfSqItjx+eBzxHHj7KMZ6tWrXTfjLmX+G+/&#10;/VaPF8eIc5ex4vuD7bSDseI4Mla0j+PP8ea4k9axY0f9ruLY8nnluJKf99RHn6mPzxbHjf5C9+7d&#10;Q2JNnf4zy3kQfh7SL9pCvzjetIfzhn3RX98m+sl3IfslP+0DxrNWrVpaP8ee99TDONBWvs85Fv4z&#10;zDlIW/148f3PPmkTbeP841gxhnzvM14cF/bLeU291EH7nnUcXwZ/Xr0ML/PwMsaR3wTGi77RX8aM&#10;Y8SY8Fl53ueA3zX6y2vyMZYcBz8G/lhXrVpVRowYoXVyMa98+fJ6XKjff+4ZI8aL8hxXxpZjyZiB&#10;/x5lP5Tjs0w5xp3POXnoB/leV9iDxtMwDCOzeW2x5m8z82etiJR6lscnS73OQwLzG4bnXRBr/6PO&#10;xJP3TPCQlQkTJqhsEyHhB55JBREh8vAjP3PmTH2NZPbp00cnDsgbkVC2IRWVKlXSCSX1UQcThH79&#10;+unkk0kubRg/frxCVIlJCuUKFy6sdVKWCQyRq4kTJ+qHlQkkr+vXr69tZEI4Y8aMDE/sXkWsGScm&#10;pkyMmGzSZyZDSAwTVNJoL30NmgAx2UbGiKwyFkz2GA8EAkHgPZPZMWPGqFAwFmyPiIhQIWB/RENL&#10;lCihfWYSxjaOC8eKSS4Tt+LFi2uUjGPKuBDR4zXlmQxyTJls0kYv1vSBsWVMidJQD+UQAC6IEJ2l&#10;fo4xbUBkWOXAWKTv58uQWWLNeHKxgEg8oukv+LCtWbNm2kbOLfrEGLRo0UJq1Kihssm4Va5cWceb&#10;seZ8pH+MB+cfx5Rzjv4iVVw08kv9GS8EnYgq24mcM/FFSFgdwLlA5Isx5D3t9ILDMUMG+exwbvN5&#10;4TjRTtoya9YsbZf/HDVv3lzPDaSSzxSTds4h+kr0ks8Xk/suXbroZ4O2IwBIIOfRuHHjpHPnznpO&#10;cP6mH8eX4VXEmrYg0jyHwIsw+0WMER22MdbP+pwA7ae9jD/nKOND3xhrBJVzdeDAgXqBju+SkSNH&#10;6phTlnObMUFo+TwiNhxvoteU5zuPc4HPAWPF/4hYgwYN9PPG9xDnFJ8XXnOM+Fxw/BlTZJXvQMaV&#10;48px53Xjxo21HRxn/mf/nE/UGy7WjA/75LPIceT7j/yMBcJLvzjefMdxTPlOYL9ckOO847uCCy+M&#10;Je1nnNgPEoZYI/u02z8gjnbxnvOKfvJdwrnGWFA/5yHnW+/evfU1Y0X+QoUK6XGgbs5L/5lH+nzb&#10;qINzjD6nP4Yviz+vXoaXEWtgnLkIwDnIucM5QBsZj2edcx6+I/ic8bmj/5xjjCHHCYFm5QIXKb7+&#10;+ms9VhwPjjXnoZdvPuOcMxwf9svnjzr4zuHzW6pUKT3m1Md3K+cs3x0cF/bD9wb7JQLOBQ/Gnfb4&#10;czwjBI2nYRhGZvPaYl2uURf9+8pVWvYOwb3TpAflNwzPuyLWvGdyyHsm6x9//LH88Y9/lE8++UQn&#10;UMgTk4mKFSuqtPHjj9hxhZ4JCBM5Jo1MRJmU8OPvJYCJLVKCSCIKTI6ZWDAJYULCBIMlr4CUMzHJ&#10;ly+fTj6pkwkoy/JY6slyXyZzpDGZZIKL7DFpyagwvIpYe2gXEzQmQkzemBQhC0QrgH4FLdVErJFo&#10;JlxMesnLpInJFWWYsDLJQrp+//vf63b6y8SVSBITRMYHYUNKmKQxLl988YX87ne/08kdk7EKFSpo&#10;VJp2IjPIH8tymWxyXJjsMQGnzV6s6QOTfI5Lnjx5tG/+oglto04miBxzlpJzfrCsneOUvp8vQ2aJ&#10;NcceoaYvXOSg3V6sOe9oM/1mHBlPJJfJMOU5H5FvyjFWjDGywwoCRIMIE5Nh6kCI+bHw+0ZwkCqE&#10;h9dNmzbVCXW4WLOcm/OeY0U9nPe0hUkzIkY6bQ0Xa9LZL8eSzx2fqfRiTX+RPc4xpIvzAPnhc+s/&#10;J+3bt9e2kY9jz3Gir9Tj+/AqvIpY813CecdFOsSGsfXb6CftQXTCy4RDHvpP+zmfq1SpomXSizXf&#10;AYgi4xx+HiJOXlT4zuL7grYUK1ZMzxP2zXnPuc5FKs4h6ue7CznluPC9x3cc48e4k8bFK9pE3Vyo&#10;4bPAeHOBC/FEpvyFNz5LXuqRIi/Wvo2cU1yMoT0cuyCx5pziWHPOkJ5erLn4xXlN26ibc546uXDE&#10;dwrnNePD9wft9auT6DPfL3zn8t1Bff5cpW3sjzHjs0/fGUPy85nnoif7ZXz4TNAeLu7wfeb79qr4&#10;8+pleNmINf3kd4ljwfHiPRfKSONYP0+uOR+4CMGxIS/nIBdqGEt/oZfzmvOJ40gZxoLvdvbF//x2&#10;cm4A2zhOHGN+s/ieZ0z5DeGYUA/fPbVr15ZPP/1Uy+TPn1+/F/h9ZF9c0GPMKZu+vS9L0HgahmFk&#10;Nq8t1oaRUd6VpeD82PPjjzwjB8gdkwgma0yySCOawUSNSaAXa66mMwHmCjsTrHAJYCKLBDCZYYLA&#10;JNhH1phEMKllkoP0kYeJDvtC9P0EmHayP/IwYfXt8RNRJuBEv/329H18GTIi1owNkUQECFljYs3k&#10;lDFljEijT+nLIdZMjhEsxId2M0n1UQ++jBgrJmeILGNFvxBcvzSYiTYTLPbD5JdjwZgwNkBepNlP&#10;tpF4xovX1MWYcaw49oydF2ukheg/fUP8OOZM1IngMZFkXxwTXjO59MfreRPU55FZYs05hcj5NMbI&#10;izX/+yW2vPZizXlOGucw6ZTjnEVAGD8mvJzX9JfxQbQRj/DoPGPo77Hm84OUEcUMF2uOMWNFXqSW&#10;vAghks3xQ7rYDxFEjg3jTlQwvVgjWEys/YUN+sR25J9ziPMOEWBCH/45IfLI5xYBZ3L+tsSac5/P&#10;uF/GzrGgXbQDUUNU+PwwbkHlyYNYcI90zpw59UIOwss5yrnKOcxx5jhyvqYXa/pO3YwDnyv/vcOF&#10;IL5fEEjkk/bxeUJ8ESgvlxwvLppMnz5dhYjxpu3kY0zZL685xhwbPv98B3Ic2TcXtcLFmjZ7sea8&#10;47hyrBgj8nOOIeW85kIhUsxxYhUG40efEGvax3nDay/WHH/SqJv9ImxcUOJ7hv1TJ98FiC9lOLeo&#10;l/OBtjCW7IvPPu2hHr6f2BdjQlupz+enPsaH7yAuMtA/RJQLsn78XxV/Xr0MLxJr2s/3J78t/LZx&#10;4ZNx4rPPe84t+kefyRtUB98JXMDkNX3mfOWYcw5wLrDdizXnC3lY2cMxpV7Gg7GhfsaL/ynD9w11&#10;UgcX8Phc8B1DPRxnPtO0248zn2u+e2g3fWLlA8c0vK2vQtB4GoZhZDYm1kaWkdVizeSRiTeTRH7U&#10;mbwy2UQIiM4gbUxImTgyGfNLSonOeClhEs3ElYkIdRJNRcKYOCPWTPaYPPCaSSATYS/WlGVCSWSE&#10;fSF6TBzCxZr/mbwi5uyXiVFWizWTTS8O9IE2ApM4JlpeptKX82JNXsYYAWZy5cWaaBzpyDBjwGSQ&#10;Cx6MDccHKUOumJQhGUwYOR6IHGWYNIeLNftjSatflcAEkQg5sB8mh16smdBTDrHjvGC/yAnvETjq&#10;oE+cA3xpMv7IN/tJ38+XIbPEGqFlbBg7xgvB5Lx8lljT5tq1a+v/jCHp1EU/kCjqom+c7xwnxpaI&#10;HPVzjnPOkZ+xeFWx5qIJ0Vf2w77ZhrwxYWacOc85x8PFms8PIs45QhtYzcCFBGTHR76ZlHN8yOc/&#10;J9SdVWLNeNAm2sBFCr5DOG/5n74hCowl3wXpyyIhjD/tZgyRRpYl832EnNJH/3kgT5BY85nk88Bx&#10;4LuF16TxWfByzJiznTq4eBQk1jz3gbZwMQlxRpwoyzHjWJHG8Ugv1ow3x4pzi+8qzh8v1ogoeYks&#10;0y8+d0gY9fl+I+XpxZpx48IPbea485qx5buXzyN1ci7yGeZYI9LIIGPN9zHfs7Sf72jOPcr5zzB9&#10;Zwz4LuH7lHMZOI+QUMbP5+cc99HTd1GsGX/azGeE3wrOC84R+sg5yHiwje9v/1lOD+NEhJ/zjIsY&#10;kF6sqZsx4lgx3lzooRznDucI5Tm+nCv+u+h5Yk19fD/47x++R2inibVhGO8bJtZGlpGVYo2IItLI&#10;GhMHJmlMSpAQJvOkMXHix58JBZMV7itjAkBeJqpM9pgsIpS+PBNT5M5HDZhkM4FBHClL/UxyqI90&#10;Js9MCJl4MkFhIo0AMUGhneSnbiJLwISTySGTDfbNJI9y7Dt9H1+GjIg1Y8ekh/HxIg1+AsRkk3an&#10;L8dYUI7//f1/tJtxYRzoC8LBpI96EWP+5xhxrDgO1M24MplnHNkn7aAc5amH8tRLfibmfgLJcWUM&#10;yc+xI48fS8SS44B8MxnluNMHjjMXScjLeyapHF/aRD7ak76fL0NmiLUXONoC9Mmfl2zjf8aAdvOa&#10;c4f39JExot+kUxd5GAvEgvElnWWXyDHSgKggLUyKyc940H/q5Dxk0s6YIcMcW8aFY824ktdP6vkM&#10;0VaOA8eD8aQ9HE+i05zrlOF88tFn0pms0x6OBcfarypA3JAiP0n3nxPOHaAM++dzRRsyerxeRawZ&#10;S8aFcWScaRefC9pIe/gu4EJAkNjQX8aNcfRp1MUY0Ae+NxgL8jDO1MG2cEnnGLNvxplzlc8J9bJv&#10;xo66OXZ8Dvif4xJejz+2jB/7pgyfDT6v9IN2cBxpC59P8nDcOH/oO1CWPHyXsV8+m6RTN/X4c5bz&#10;l33SXtrj+8Vxoj20nT7RPsaSY8v3Be0jjTFlPGgj5z55OH9oI+X5PqANfL9SN+NAnYwLaeShTYwJ&#10;5z7v/eeb7bTFjzvv6S/fzf77ifr4rIQfr1fFn1cvw8tErBkfxp420n/SgNd8ftjGMSctqA7/nQt8&#10;Zugnn3vGiXOL/vLZ5HhzPPif/jN21Mmx4/gwnv57mzIcH+rnPced7yjG0v/ehZ+3HEf/O0k6ddIu&#10;jm369r4sQeNpGIaR2ZhYG1lGVoq1kUpGxJrJE5MeJppMuvxk2hNUxkhLZoj1m4ZJLlEpJraIEdFm&#10;Ju1Bed8WnHtIPkLNRB9pI5qNYAXlzyxeRayBzwHiwHghGKwkIKqHKCCntN0+Kwb48+pleJFYc05x&#10;bnExgPOPz4v/XuY1Qsy2D/H8CxpPwzCMzMbE2sgyTKyznoyItfH6vA9iTRSJJbQsu2XZN1KY1ZNx&#10;9k/kiyWo3HbBvbFEspCGoPyZxauKtWG8LP68ehle5uFlRjBB42kYhpHZhMT6P1afI/m+b2gYb43l&#10;axIDT8qXxWTw9TGxzhreB7E2nmBibbwp/Hn1MphYZ5yg8TQMw8hsQmL9o2qz5PNCFQzjrbF05ZrA&#10;k/JlQQZZ0hb0I2q8GKJ/t27dsrF8yzDuXtQQ6zcdbTVeD47XzZs3Q9879jkxMgvOJX9evQz37t2z&#10;74sM8KrjbBiGkVFMrI0s43XFGinxD8vih9N4NXgQDA8AsrF8u/gHejHuDx8+1Ic/2bi/u3CPOfer&#10;+u8dnitgx8t4XTiHeOiXP69ehhs3bujzLfjeDqrTeJqMjLNhGEZGMbE2sozMiljzYCUeXmS8GjyN&#10;9+7du2nGEmkIymukh3MuY+cdDw8i8sS4c0GDSbKdw+8uiIxfug/2OTEyA86h69evh86rl+HBgwf6&#10;7IOg+oxgGOdr164FjqdhGEZmY2JtZBmvK9aGYRiGYRiGYRjvAibWRpZhYm0YhmEYhmEYRnbAxNrI&#10;MkysDcMwDMMwDMPIDmSaWBer2EAqN2gnuUvXCNxuGOkxsTYMwzAMwzAMIzvwWmKdp3RNKfx9PclT&#10;pqa07jZIBo+eKs069ZOcxatI8UoNA8u8q5Sq0kRGTpotFeq2CtxuZD4m1oZhGIZhGIZhZAcyLNa5&#10;SlaXjn2Gy6BRUx1TZMCISdKic3+Va94Pcv/Xb90jsGx6Bo6aLBs2p0i5Gs0Dt78NKtVrK7HrNkq9&#10;Vt0CtxuZj4m1YRiGYRiGYRjZgYyLdanq0smJdfeBo6Vpp75StVEHjVQTuW7l6D10vDTt2DewbDjf&#10;1moh0aviJX7DFq2PNKT9+zqtHa2kWuOOWneR7+tJicqNpGSVxpqnyPf1pWK9NvJ10crylQMpz12q&#10;hpSr2eJJmQr15csiFaVM9WZSweWt1riDS28vhcvX0zq+cFSq31bzt+k2WMW6Sfve2qZiFVMj7nlK&#10;15Dyrh38TxSe19RNXdTLvgt8W0frpR6o0rC9phWt2EDzQelqTeWrIpWkVNUm2i+fv2yNZrqfDxET&#10;a8MwDMMwDMMwsgMZFut8ZWtK574jpNeQcfrei+fXxSrr8vBuA0ZL4/a9nCRXe6qs56uilaR9z6Ey&#10;a+EyJ+LjZOaCaMlfrpZUrNtG1iVtkWlzI139Y2V1wiYZP32eDB07TWYujHayXEmGjZshG7fukFrN&#10;Ouv+FkStks79RsjaxM0u7wKZsSBKps6JdLJdXeZFrlSJ6xMxXl9PmLFQ8pWpKe16DJHlq9drlH3O&#10;4uWyftM21+5REunyDhw5WdtYs2lnWbkmUf+PGDddYtZukH7DJujrpTFrVZTHT58vC6Njta1cIOB1&#10;vVbdtT8z5kfJsPEzZMHSVXof+sSZi5zAJ2nalDmLte6yWRipz0pMrA3DMAzDMAzDyA5kSKzzOint&#10;4iS23/CJ+sCyb0pWl2Yd+0pvJ9kN2vSU3O59k/Z9dDvpQXUA9UyetVij3rxevDxO6rbspmKdsGmr&#10;tOs5RPMNGDlJVsQlSN+ICbIsdr3K+4KoWFm3YbMMGjVZo+SLl8U5aY6RZU6UiXhXadhOpbVh214u&#10;b4yKMhFj2ktdjdr1UnnnwgCC37xTP0lMTnmuWA+fMFNmL1ou35SoJkUrNHBiuFZadx0oaxKSZeCo&#10;KZqfNkyYscDtt6dKe6Hv6kpBx/R5S6VD7wgV67mRKzTizsUIyrbpPjg0Jh8SJtaGYRiGYRiGYWQH&#10;MiTWLHNGPNv2GKIRYaS4fa+hGvnt1HeYfFG4ohSr1FD6DB0XkuMgSlRpLGsSN0vKrn2ybedeZejY&#10;6VKjSSeJS9ikkk4+IsFEirmHO2rVWpXhJU7CJ85cqDI+ctIsmT5/qUSuiJPd+w+F6tqcsksj4XMW&#10;r3DC3l3rKlu9mYo1Ap3stiPUpPt7rF8UsSbSnKNYFRVj9t2pzzAV++179st214+1TvarNmyvUW3S&#10;Un5oy5btu2X4+Jna5ohxM7RuWO32ydj59x8SJtaGYRiGYRiGYWQHMiTWLMWuUK+1Rqj7RoxXkS5X&#10;s7lGgbkXumiF+tJj4Gi9Z7pM9aaBdQDyOnrKHI3c8r5px366VLuhE+ogsUZuWeK9LHadjJs2X6PC&#10;sfFJsip+g5P8wTLEif3CqFgVf78PxD9IrHmw2hq3jwEjJkuO4lWkUdteuoy7c9/hsmhZrIyZMjd1&#10;qXqvCFm/cctzxTpi7DSZOjdS8pauGdpv/dbdZVH06tA94R4T6yeYWBuGYRiGYRiGkR3I8D3WOYpV&#10;lg5OOrmXunS1Jro0GsHmwV9Id9f+I3VZd1BZKFGpkUTHxGu0Nzxt/tJVKq9BYv1tzRbSf/hE2bn3&#10;gNaPNM9dslISk7dplLtMtaZOZmN16TfLsVm6Xb52q0Cx5iFn3AeNmHMvN/dF+4eXEWlP3Jwik2cv&#10;dvK8Wu/bfp5Yc682UW32CUS9kfuRE2dL5Io1mjZq8myNZJtYP8HE2jAMwzAMwzCM7ECGxZr7hhFI&#10;/rQWskukt2zN5tJ/xCT3fpKmt33OMnD/NG2ixT4NMWdZORT4trYKLOk8AC1/udp6jzSvear3NyWq&#10;6rbUvHU0usx7ot9sB9pIHfnK1grVRbTd18X7gt/V0bzUQTr5chavKoXK1w2lF3Dp3NeNyAPlaCv1&#10;1mnR1Yl3snR0gk1+ZH2Vk/WazTrrvdi+LdSX07WZ9vk6gH76vnxomFgbhmEYhmEYhpEdyLBYAxFk&#10;llRXadReH0CGYHcfNFoq1G2ty7kLflc7sFx2omGbHrLGiTXRdSLmA0dO0ih09cYdA/MbTzCxNgzD&#10;MAzDMAwjO/BaYu0h+svfnSZaW/o591RnVzr0HqbLzoHl4vzd6qB8RlpMrA3DMAzDMAzDyA5kilgb&#10;RkYwsTYMwzAMwzAMIztgYm1kGZkl1idOnJA+ffrImTNn9P3hw4eldevW0rZtW4mKipJ79+6F8sbH&#10;x0v79u2lTZs20rNnTzly5IgsWrRILly4EMrzptm4caPMmzfvqfSjR4/KqlWrnko3DMMwDMMwDOPd&#10;xsTayDIyQ6zPnj0rK1eulPnz58vp06fl4cOHsnz5cjl48KDcvHlTYmJi5Pz586H8iPWWLVvS1LFg&#10;wQIV67t376poHzp0SC5fviwPHjzQssePH1dZv3Lliv5PHup+/Pix3Lp1S9Moc+fOHZV4ypAGV69e&#10;lZMnT8r06dNVnNm2bNkyzQdcFKCtFy9e1LbTl71796ZpH/0iD1AX5U6dOqXvz507p+UYB97TNtpE&#10;+3lPG65du6Z9Ie+xY8c0z/Xr17XNtIl2kxYZGanvyRu+f8MwDMMwDMMwno+JtZFlZOZScCLTCCiv&#10;kcMVK1aowG7duvWpiPXkyZMlOjpa1q5dKzdu3FCxpuzmzZtVypFbIsfI6oQJE/Q1eWbOnKn1Ll68&#10;WKPOiPiaNWs0benSpbJ69WqVcCLglGEfcXFxkpycLMOGDZOEhATZtGmTrF+/XmV4x44duj/KLVy4&#10;UGV3165d+tq3FxFnv9Q3btw4bfOePXu07tjYWN22f/9+WbJkibab/l26dEnHgO2MC21FtOkLaXPn&#10;zpVZs2aFLkhs375dkpKSZOzYsfp/+HgZhmEYhmEYhvFiTKyNLONNiTXyumHDBtm3b5+KK8Lq8yGe&#10;SCqRYsT5/v37Ks1EbydNmiQDBgyQQYMGSUREhAorEk4EmEjxjBkzVIiJFlM/ssoSdMr0799fOXDg&#10;gAo0csp+EWtkm32wf2R6586dul/ktm/fvjJkyBD9nzbQB9rBdvLTB0SbKDICTmQbce/du7eW69q1&#10;q+5v9uzZmu77iUyzfeDAgToGyDYS7qPT9Iu+0F7Gi3qp36LVhmEYhmEYhvHqmFgbWcabEGtkFsFE&#10;hpFEBJjlzz7fs5aCI7XUwdJtn85yb5ZwI8ncv+3vi2Y/iCuyimyTz5dhG6KKGJNOhBmxpixLxxFr&#10;otJsZ5k6gk+6L89y7YkTJ4aixmzjfefOnTXSTJ8oh/SHlwMkHEGnz35/tIf3tJU09st40G7KsFSc&#10;iDpiTTTbC71hGIZhGIZhGC+PibWRZbwJsUYMibyy3BrB5b5h/1AzQKyJALNEnMixXwpOFBqx9MvH&#10;uT+Ze6qfJ9bIO8vCWVJNGZZfB4k1aSzj3rZtm0qsXwqemJio7UP0ua+a/RBNpk7f3tu3b2ukmXLs&#10;A0GmHtrM0nX6QBqyznbaQn0sDec9fWK5+ovEmvuw2Y+Ppvv9G4ZhGIZhGIbxYkysjSwjM8WayC+i&#10;y2ui1sgtwki0GIn1+Vj+TTrbU1JSNK9/gBcijIyyjegv9RHJpjyvkV7q4DX3Pj969EiFFJGlDHnZ&#10;xoPQ2IagIuQIM+LM/lhSTkQdYSYvIktZ/icNESaq7dtLexBj8nDBgPu5ubeb+khDsok2Uzfvuf+a&#10;/XFhgPe7d+/W7f7BbLSLiwm0lfrpv28vZX003e/fMAzDMAzDMIwXY2JtZBmZKdbvCyzPJmIdHpX2&#10;cBGAiLO/zxnBZfk3Fw14j3ATQQ8vYxiGYRiGYRhG1mNibWQZH6JYvypExocOHaoPRhs/fnya+7kN&#10;wzAMwzAMw3g3MLE2sgwTa8MwDMMwDMMwsgMm1kaWYWJtGIZhGIZhGEZ2wMTayDJMrA3DMAzDMAzD&#10;yA5kWKzzl6stleq3kSoN2yulqzWRL4tUkrxlakrFH9Ir1msj35SoFljeMEysDcMwDMMwDMPIDmRI&#10;rL8oXFHqtOwmvYeOk7Y9BkuHXhHSc/AYKV6poZRygk2ap8C3dQLrMAwTa8MwDMMwDMMwsgMZEuuv&#10;ilaWhm17SfNO/SRXyWqSp0xNad65v7TrMVQqNWgrNZt1DlGmetPAOqDw9/VkYXSsxKzdoCxZHic1&#10;mnYKzOtp0KanTJixIHCbp9/wCTJiwiyNngdtN94NTKwNwzAMwzAMw8gOvJZYN+nQJ5RWqmoT6T5w&#10;tPSNmBCi3/CJ0qF3RJqy4ZSo3EgWLVvt5LuZvm/fc6gkJqdI626D9X2uktUlX9laSu5S1SVn8apa&#10;56r4JJXmr107chSvEsqTy+WhHPn8EvQcxapI3rA6dHuJqvo6VM7th3Tj7WJibRiGYRiGYRhGdiDT&#10;xDqIYhUbvpJYf+OEd8iYqTJ/aYzKb8TY6TJrYbQsio6VFXHrpduAUU6qN8i2nXtl/PQFuhx9zNS5&#10;smpdkiyMWiWRK+J0OTryPW7afH09ctJsWb46QeuIWZMo39Vq4fYxTaJXxcvUOUtkgSu3ZLlrQ7Vn&#10;R9aNN4OJtWEYhmEYhmEY2YF3Sqyhfa8IWb1uo97HzVJxIs8FytV2crxeWnUdKCMmzpKVTpDJ26B1&#10;D0nYtE0ateutkecZ86Nk4MgpIbFu33OIRsBZPs7D1pauWKNLxIePn6nLzqmjXM3msix2nUbLfRuM&#10;t4OJtWEYhmEYhmEY2YF3VqxZwj1o1BRJ2pwim7btlC079jwl1p37Dpedew/IVreNPLv2HpQF0bEh&#10;sY4YN132HToa2r57/yGZt2SlRsLHTZundbCEPdIJd9f+I0NtMN4OJtaGYRiGYRiGYWQH3imxLuv+&#10;X7B0lYx08typz3BZtXaDlK/TSu+HjloVHxJrHnT2dbHKuv9YJ+FEo8Pr9WKNLLO9Qt3WoW08bA2x&#10;Hjt1rr43sc46TKwNwzAMwzAMw8gOZEis+XvV9dv0UPn1f8c6iPqte75QrHkQGfdVdx0wUuYuWSGT&#10;Zy2WfGVrSs2mnWVlXIJu437q2HVJKtZd+o2Q5G27ZMDISZpn4sxFMi9ypZZnW+UGbUNiXa5Gc7d9&#10;oS4RZzvUbNrJxPodwcTaMAzDMAzDMIzsQIbEGr6r3VI69R0mXZyQPo+GbXsGlgee3l29SUep3aKr&#10;UqNJp9Dfvf6qaCWVc9L5s13la7eSQuXr6r3U+qe8nFSTl/uveU++Ws27SMkqjVTYiX5zAYDt/Akv&#10;v4+SVRqrTPs/A8ZD0ohoF63YIE3bjDfPmxLrO3fuyPLly2XZsmWyYMGCp1i5cqUcPHhQHj9+HFje&#10;MAzDMAzDMAzjVciwWBvG6/KmxBqh3rt3r/zbv/3bM1myZImcOXMmsLxhGIZhGIZhGMarYGJtZBlv&#10;SqyJViPPf/7zn5/Jjh07ZP/+/YHln8eDBw9kxYoVsmnTplDE+/LlyzJixAi5ffv2U/mfBfWsXr1a&#10;du/eHbjdMAzDeHU2b94slSpVkuLFi0uOHDn0ddu2baVhw4ZSsWJFyZkzp5QuXVrTd+3aJQsXLpR9&#10;+/YF1vUhc/z4cSlWrJhUqFBBx6p9+/Zy9uxZmT9/vhw6dCiwDJw4cUKGDx8euO11uXv3rsyYMUOu&#10;Xr0auP1dIz4+XqZPn67tfvjwoUycOFFGjhyp75kDREVFydKlS19q9dz58+dlypQpgdsMw3h3MLE2&#10;sow3JdYs936RWG/btk2j2kHln8eLxPrevXu61Lxfv34yePDgkLwzSenTp48yZ84c2bBhg9SsWVNa&#10;tGih+cP3YRiGYbweGzdulAEDBqRJe/TokURERIS+lxEcE+tg+M3q0aOH/qb5NF5v375dLl26JMeO&#10;HZP169fL2LFj9XctISFB0/nd48LFsGHDdJyTk5P1t5bfyMOHD+vFZP9bGBMTo7+j169fl9mzZ4fS&#10;R40apXlZfebTqH/MmDFSvnx56du3r16YTkpKCrWNdvG7Sv3R0dFaBhHl99nnedvQ/3HjxumFgJs3&#10;b+qEmzFlnLhljT7TbrbRN9q8bt06HZOTJ09qXxhf8k2YMEG+++47nVsQGAjan2EYWY+JtZFlZDex&#10;vnXrlv7QDx06VLZu3Spr167V10ePHpWePXtqGSIkTEhYhs6Hb/HixbYk3TAMI5MxsX49gsSa37h5&#10;8+bJkSNHVGKbNGmiv3X87tWpU0cj2Yxnq1atdEyJsnbo0EG6desmO3fulBs3bmhEmzKUZyUBv49E&#10;dhFHJHPRokX6e4pgTp48WX8z4cKFC/obysVoZP3AgQP6G+ovaHfq1Eni4uKkd+/eOgdgf4g1Unr/&#10;/v00fXtbXLlyRSPsp0+f1vGgj9OmTdO2IddIM2PJhYJZs2bpagv6wRhx0aJBgwY6DswZ6BurBpBt&#10;6g3an2EYWY+JtZFlvK9iPXXqVPnjH/8on376qfLJJ59ItWrV9Kozkw6upDOB48ecZV5M8Lp06aKR&#10;aa5csySMiQDLwuzKs2EYRuZjYv16INYsm/e/c0RT04s1y5r5TSQ/Y434JiYmalSVNKS3a9euaZaO&#10;kx+pPHfunJZn7GNjY1VASeOCNFFefp9Z1UU7EHKOHUvREWe/FJxjyT7JU79+fTl16pTMnDlT87Ed&#10;aSdyzm+z3//bhP5PmjRJ28iScMYGeaavXCwYPXq0novcokBbGRfGlzkMQj137tzQ+CLUQ4YMeWof&#10;hmG8W5hYG1nG+yrW3MPND6WPWPNjyD1l/Hjz48mEg22INfej8WPK+8jISJ1ksPyNCYqJtWEYxpvB&#10;xPr1eJmINbc1+W3PEmvS+Y3kPYKM+BKJJdr9/fff69gjxO3atZNGjRppVBbBJj+/qYg0EV0i1OnF&#10;GjmlDaz8YiXZtWvXNEpNxJftrAZj1Zjf/9uG840L7Yh0y5YtdUzpK1F8HqDKPdaci7lz55bGjRtL&#10;06ZNFfrCKgAuxnMhnrpMrA3j/cDE2sgyspNYs3SNSQDbkGsmIxcvXtR7xbha7/MyMWDSwcSAq9VM&#10;/vw2wzAMI3MwsX49XkesEUfKpRdr7ptGqPmt5BYqZJqxBy5Ck9/X5+H3cc2aNXrfNKJM3SwxZxtL&#10;ovm9ZSLLbytiTWSdNnCsWU7Nvcsc5/T1vi3oM20eOHCgXmwHXhOl5sI6cwGWznORwJehz0Finf54&#10;GIbx7mFibWQZb0qs+TF6kVhzLxc/eEHln8fzxJpJB1fkWXr21VdfSa5cufSKND+c3H/G8nGfRj1c&#10;sf7mm2+kf//+T+3HMAzDyDgvK9ZEQ1nqzPdzgQIFdEUR+cLLfYgg1vxeffbZZzo2PBkcsX2RWCPM&#10;PEm8cOHCel9wuFgjzp07d9Y6qY9tSDXbieiS/vnnn6tAItP8PrLvypUr6wVqpJJ7kInwsi9+R2kD&#10;y615jVizjJx7t6kLeaX+rLx4zUWE5s2b68PXfBrSzDJ3HtpG24jQ856+QkpKylNiTV4EnPFhDuHr&#10;Mgzj3cLE2sgy3pRYs2QMaeUBIfxApYerxPxgIcJB5Q3DMAzDeDtwW9SWLVv0tX9aNhHa9PnSQ16W&#10;fvvbrRDr8HusDcMw3jYm1kaW8abEmh9Y7mNiqbd/omg4Bw8eDFxyZhiGYRjG24UoOLdNEW1m6fb4&#10;8eNfKMesOKMMD0Dz92SbWBuGkdWYWBtZxpsSa8MwDMMw3g9YPs7Scv7sFvdF+3uonwd5yMvydL/U&#10;m+Xg/GmrrLyn2jCMDxsTayPLMLE2DMMwDMMwDCM7YGJtZBkm1oZhGIZhGIZhZAdMrI0sw8TaMAzD&#10;MAzDMIzsgIm1kWWYWBuGYRiGYRiGkR14bbH+qmhlKfBtbWnSrrf0GTpOajbtJHnL1pQvi1QKzJ+V&#10;fFOymuQuVT1w28vyZeGKkrdMTclRvErgduPlMbE2DMMwDMMwDCM7kGGxzlO6hnxbq7m06Nxfeg0e&#10;K+17RUjzTv2kS78R0nPwGGnYppeUqtpEcpV8tsgiuo2ckFMHNG7fW4pUqB+Y11OiciOp1bxL4LYX&#10;MXzCTJk+Pypw28tSulpTiY1Pkg69IwK3Gy/P64o1TwK9d++eYRiGYRiGYRhGltK9e/dXF+vcTqoR&#10;6QEjJ0unPsOlXM3mKtpfFK4oBb+tI1UatpfuA0dL34gJ0qBtz8A6AEleuSbRifhYadllgIyfPl9m&#10;LVomleu3C8wPiPvy1esDt70IE+t3CxNrwzAMwzAMwzCyAxkS6xzFqkijdr1koBPrASMmSbNO/XQ5&#10;ONuKV2osrbsNkkGjpkh/t61ms05Plfcg1ouWrZYy1Zvp+0Lf1ZXJsxbJxJmLNJo9YcYC2bR1h2xO&#10;2SWzFkZL1/4jZePWnbL34BFZt3Gr1GvVXdr3HCJJW7ZrnmlzI7WeLi7fwuhYSdi4TZK37ZTp85ZK&#10;ke/rqVjHJ21xZbdo/ilzlmj+mk07y+r1GzVtvSvTvudQTZ/myi1ZEadtYB+d+o5II9YV6raR6Nh1&#10;MnTMNPmudktZuWaD1rFiTaK+b9l1oMxetFziEjalpsclaL1GKrYU3DAMwzAMwzCM7ECGloITmUZ8&#10;CzoRrt+6h/QYNEb6DZugUer+wydpVLl6444axf6mRNXAOiC9WAOR8NXrNspXRStJ1UbtdR/la7WU&#10;NYnJ0sqJ6oiJszTKTd6qDdtLYnKKdB80WsrWaCZRMWtVeJH9VfEbpGiFBno/NCLMknPEel3SVi3H&#10;MnUEu9uAUS5ffanToqt8Xayy9B46TmX5qyKVNDI+Zso8vS+b/q10Ysxyd+pjH5NmLZTOrq+Mx4Ko&#10;WBk2fobkdP1FpgePmqrbtu/ZL8079pOSVRu78okyesqcUF8/dEysDcMwDMMwDMPIDmRIrBHm1t0G&#10;qlSXrNJYCn9fX6o0aCcN2/aU7+u0kkLl60m5mi2kaYc+GtkOqgOeJ9Y8/IwHoRGl7j5wlEZ904t1&#10;ux5DJDlll6aRZ5kT4hnzo5zcT9Todb6ytVSK5y+NUWEeNXmOvka2KT9r4TKNjpeo3Fjaurqogyh5&#10;9KpUsV6yYo3uk7z0deWaBGnTfbCKNW2Yu2SF63s9KVaxgazfuNXVtVDrILq+MHqVRIyb7kR+i44H&#10;dRABR7p5bZhYG4ZhGIZhGIaRPciQWPMk8MpOpLv2HyG9hoxT2axUr41Gl6s36SQd+wyTvsMmOlkd&#10;nEaa05NerBHecdPmy7zIldKobS+JdGJLBLpWsy6yIi7xKbFu032QLu1mu6e8E/t+TqyphwsA6cV6&#10;0bJYvQ+c8nPdfhDdsVPnyfzIGC3fd9gEWRqzVsV68fI4XeZO3nCxjlu/SetZ5QS7cbveTuBr6+se&#10;g0b/0I7OUtGNBxF88lIeTKzTYmJtGIZhGIZhGEZ24LX/3BZSTFR5yJhpCvdWt3FCXej71Cjt80gv&#10;1pTduGWHpvNQNJZ2s8S7aYe+Gpn2Yp2waZumI68bNm/Xh6iF1/s8sSY/91QjwNt375fBo6fKnMXL&#10;ZcSEmZKrZDUtF7N2w3PFmog1Eh0xboYsi12vS8HnOTEfP32B5Ar7c14deg8zsX4OJtaGYRiGYRiG&#10;YWQHMiTWRJa5NxnR5WFe+crVcnLcVJdul6jcUPKXq63S27nvcH2QWVAdQIR72tylumwaZiyI0ieK&#10;s40/04Xkko6Mck9zzWadNSLNe54eTl4i54gx+eZHrnRtGiAtuvSXLv1G6v3dOYtX1YesNevYVyPp&#10;IyfN1rLkJ519NWjTU+YuXiELolbpk8kHjZ6if6+aCwXVmnTUPBXrtXVlZ0nt5l1ltBN0HpzGnwYb&#10;5eobOGqKLgcn8q3tcCLPfef8CTHSfH+J7vcbNjH0/kPHxNowDMMwDMMwjOxAhpeCf1erpT7Ii4d6&#10;sVwb6f22VgsVTqQW8a7XurtGn4PqMIw3JdY87j4pKUk2bNgga9aseYpNmzbJyZMn9c91BZU3DMMw&#10;DMMwDMN4FV5rKXiO4lU0Ol3fCTR/i5poLA/vqtKwnT44jOXUQeUMA96UWK9du1Y2b94sV69elcuX&#10;Lz/FtWvXJDo6Ws6fPx9Y/nnce/BI5u06LdvPXgvcnhkg/Cmu/vm7T8vdBw9l+vaTsuHE5cC8hmEY&#10;hmG8e9y8eVOWL18u586dC9yeUR4+fCirVq2SPXv2yNmzZ2Xp0qVy69atwLzvO/fv35cxY8bImTNn&#10;Ard/yDA2S5YskRMnTgRufx6HDh2SFStWBG4zXo/XvsfaMDLKmxJrviz+7d/+Tf785z8/kx07dsj+&#10;/fsDyz+Pu06sx24+Jkkn35zoItaI9Lgtx+SOE+uhSUdk1eELgXkzypnrd6THmn16oSBou2EYhvHh&#10;cvz4ccmXL58sXLgwtLoLoUMUy5cvLxcvXpTBgwdLYmKibr99+7ZMnz5dL2r7/I8ePZIpU6bIqFGj&#10;VDIHDRokn3/+uRQqVEj27dsnp0+flgoVKsjBgwdDZbIT169fl9mzZ8upU6cCt2cUjsOCBQtk69at&#10;uvpu2rRpOr5BeTMKFwOWLVsmN27c0GNz4MABqVSpkvzhD3+Qfv36Zfr+0nP06FHp27evCnWPHj30&#10;fAzKl1G4MLFx48bAbc/izp07Mm/ePA3KPHjwQF8vWrQoMO+bgs/d1KlT9TWrM/l8Icnp872I3bt3&#10;y5w5cwK3Ga+HibWRZbwpsZ4/f/4LxZofJK72BpV/Hoj16OSjKr3Ttp+UebtPy/mbd3Xb7vPXZWrK&#10;iRAJxy/Jw0dPJgu37j2UmEMXQtuJfJ+8dkcOXLwZSks6eUV/xILEev/FG24fN7Qu6t165qpcvn1P&#10;Lt66J4v3ntHyc12dZ2+ktsfnSzlzTaPetDf51BW54Nrbb90BKTpjo7aB8j6/YRiGYSAyHTp0kNGj&#10;R6sgkoZkTZ48WRo2bCiXLl3SCT2TfFaCsVKMlWBE0Xwdhw8flpEjR8rdu3d1+8SJE1XAkabx48dr&#10;OSb4AwYMyJYRV8ZtxowZEhMToxco4uLiQmO5d+9eTfPwHmlCZn0aY8bYMUY+7dixY88U6127dmkE&#10;m/rJQwCB8SaiSWST8gkJCSqI4e2kDl9/SkpKKBLapk0bmTlzpsrt2LFjtT1cLOE4005eswIwKioq&#10;1LbweoG07du3a30+uhobG6v5kXXy0Ga/f2QXYaSNXHChX+nFmv1yUcbXS3s4H9nGuQWIM/8zDlu2&#10;bAnVzznHhY5OnTrpeUefGCM/BtRFf5mH0QYuHJHOMeR1s2bNVGZ37typ9fjx5rhyfMnL/5RlHDl2&#10;tJN02sTx9P3wfTly5IhERkZqHi44kUbdvPb5/OoE2sfnD6FnfLxYU4b+snqBejifSKMs40waMG6k&#10;ebGmn5x3HHfG3e+PtjM2lImPj9cx4lisXLlS07jdkrHlAgP7py2k03d/UYY+0bfseNHseZhYG1nG&#10;+yrWPdful1Yrd8uUlOMyOPGwjNp0VA5duinfz9uir4dsOCy5pyTK6sMX04h13JGL0jpmt0zcelw6&#10;rd4rNRZvk6NXbslmJ7tI9PCNR6TC/K2aFiTWCP0gtz/qItLcPnavbD19VZeM91t/MFCs7z18JOuP&#10;XZIp207ImM1Hpf7SHbLx5GXp4Mrmm7LBxNowDMN4CkSmc+fOKsNMupkcI8qINumIDJNqnluCPEdE&#10;RISkEZh0Iz1M9HnN7zJCxWsm6Mggv8EISP/+/XUCHr7/7ADjMXDgQJkwYYKKMBcTWFGH3HTt2lVm&#10;zZql2ypWrKjyN3fuXM1DJJTtkyZN0vHhuTCksa1ly5YqQkFizTgiNuybcggpUoXcUx7xCRJrVu8h&#10;Waw44GIKgsb7pk2bqlgjTkOGDAlJGXXS7gsXLki3bt1k3LhxKnhEmGlHeN20efjw4SqCbG/evLn2&#10;m30h7tTB/ojsA/VxQQA5o//0Nb1Ycw7RrqFDh2qf2D/tYd+MYePGjfV/6kVqu3fvru85d1llwQWI&#10;Jk2ahMTan+u0ifOdi0ec22wjOs/YIdbr1q2TunXr6nbqRZTJw2dj8eLF2k+OC58F2oXE169fX9vK&#10;+y5dumi+8PGhn8OGDdNjSB7OFySVlSEjRowI5WP8WQ3C54g2pBdrxpH9+3roG8eVvnHO0AbGs2PH&#10;jjqmXqwZS9pMP7xYk8Z5yvGiLsSaCyiMM5910jgmq1evVuHu06ePnmO0jdfsw5+vjHf6cyK7Y2Jt&#10;ZBnvq1gPTDwkS/ad1auBLKnu6CQ5ev85+XpCgly+fV9OXLstJWdt0shweFmkd5iT5/s/yG4bJ9m3&#10;7z+UR+5LWa+OOonu6IR325lrryTWI53MD3Uyj0SH7w+o19d/+/4DGZZ0WDY5kae+RtE7bSm4YRiG&#10;8RRMyJEcJtVEnxANJuAIBuk+Qkh077vvvtMIVnh5n5/fWibqSDav9bfITcYRgm3btul7ZOZVl+W+&#10;DyDW3B+MyNFPRA8x4UIFUolwEJmsWbOmRiMRP/Iydv5CBPMM8OOG+BL1fVmxRq4QS0Qwffs8vn6i&#10;lBwLpAuQVVYpIGJErHluDfn9BRaEH4lltQF1sOSfvoXXjcxx8YX6aYNfRk5+bg1gTPz+6TfSxrnw&#10;IrFGUNk/5a5cuaLtQTARaPpAHvIidpzDvn7GivMOKffnHONMGdpB2xBa9o8g+4tK5KMtCC7byItY&#10;IqSUoV8cF/IiubSdNteuXTt00Yjj1a5duzSRYT43jLOPZK9fv16j0qwCSC/WRMk5P3hNWvhScMYC&#10;8fUXTYiuc1GLfnHBgvYyJlzUoL9erJF6zhk/XsBxRpDDx5y+ESlnrHnPRRbEm+8Bjg/10XeEHKFm&#10;f1xY4Jzw582Hgom1kWW8z0vB1x9PnVRcuXNPuq3ZJ8knr0iv+APyk4jV8utRa2TBnjNy/e4DabFi&#10;t77vErdXjl+9LaVnJ8svRqyRP45fJ/su3lBxZpn2xyPi5Jcj18g/D419KbG+64ScqDkPUXvghHry&#10;thPy+7HxLs8xuXHvQai911wbiKqzjfq/nLDexNowDMN4LkyqmTAjBUTCeE80jUk8osaEGhkgEgYI&#10;g18WC0zwmdQTiWXSTgSLCTwTbkTMR/2YjPM6vZhnBxBrInleUBAuZI1xQmi4h71w4cIhGSUiWapU&#10;KU0j6ofEMFYIE/elQ7FixV5KrClHFJZ9Iczsj8g4wgXsA6Fn31wsKVCggKYVLFhQ5S1crBEkBNUf&#10;XyKliCwC+Pvf/17LeZBo8niQN+rjNWKIFHr5o01Ev5FJv3/+R1ZfJNZcqPH38/vzib4g1n4MOD/b&#10;t2+vy6J9WcaK7V6sqYsyfv/AMwTof+/evdPs91liTXrPnj1DF5sQSYSSpdytWrXSaC/p9J8LKuFi&#10;zdgjvkg/7zk2yC/982JNHzm2zxNroud8Dn09fJ7YhuSFf7aIdBOZp3+tW7eWvHnz6viHizX940KB&#10;l2hgv7TdXwDgnGBsuTBEe3zf6Q/185pxCL8g86EwaNCgcx999NEuE2vjrePF+l//9V8zFX5wkOfn&#10;/eOKJV+2QeWfx72Hj6X3uoMydfspjQTvvXBDWsXsliOXb0mNxSl6D3RQOdjltrHcG/H1aTvPX5c8&#10;U5JUgC/fuS81lqRIytnreq/1+K3H5a6T5oiNRyX2yEWZseOUNF2+Wx48eixHr9yWQtM3yo5z19Ps&#10;o1Pcfok9fFGiD5yXI1duSeKJKxrZvuLqJprebtVeST59Veurumib3Ln/yMm7E/OUE3L+1r00dRmG&#10;YRgfJsgbsoAcMkEnUko00YsOE2nEmHuskS8m50zskSbKM+lHYvizl4gBEsJ20pmMIzZEvcjL5Jvf&#10;5PD9ZwcYl/DIKOKHcCFaiCrj4PP6aB/LjcPrQB65HxihQXiQYX8/MGNGHYgMcsk4IolIH/MbHjZG&#10;GV8XYo+A8vAtn0bEmKgzbQUilQQdgOg6beWYEXknKko/kDiOO0LHcnEky9fHvpE2/3BY2sN7tiFn&#10;jAd94T0XbBgbLiKwH84d9sNyddpIWznPOA85H+kr+dkHfUYSEULOI+plOxdwkHvfHtpJsIV8CB4X&#10;h2gbFzjoB3mSk5O1Lb5dHiKvnLccG97TFsaH8ScNQScazvggl4gvfWbs/ZPMkVc+Q5Sn/23bttXP&#10;ELLLMeMzhED7PLTV18tx56II+cuVK6flGUvagECzjf6xgoBt9IFxpB7mwUSmiVqzLJy87I8oM+cU&#10;x5f+UZbbDhgTxodzkPOE/jAu1AW0gWPN+cJ7jpG//YOx9+cAY8rFJF7TFi4K8T/L+9nXm5jzv2u4&#10;Pjb+P/hnYm28bd6UWHNvyovEmi8zfhSCyj8PxJqngteP2ikFpiVJwWkbNTqNABNh/nJiguSdmiSl&#10;ZidrhDq87Onrd6Ru1A7JNWWD5HN5uq89IMdcnvLzt2ha5YXbpOZzxJryJV29uV3eigu2qhgT3eae&#10;bfYJzZx4I92V3bblB8+7Ntxx+VIk1+QNUm7eFukct08fenb6+l3JOSlRKrh6Njr5/vXotbLtbOoX&#10;smEYhvFh48WaCTmT4pIlS2rEkigWYs0Em+1E5ZAMlikjQn75Mmm8JmLJ7zxSwmS9SpUqUq1aNY1s&#10;IQdMzIkMhgtgdgFR5WIC0cbKlSvrUlrklH4jhiyhJx1hQWaQI8SZtFq1aun4IZiUQ5KpBwl6llhz&#10;zBo0aKB5kS+OD8KETFEndSNc/uIHMP4s7SeajQQS4UQMaQ+rEIjecozZV6NGjbRuIpVEcukHAsg+&#10;qZ/ttI32sB/OgReJNYKHoPF0eASfSCljFCTWRHPZzvlFvUTka9SooecTD9WiPenFmnoYN/pXtmxZ&#10;va0BEeYCBlFqVl8g5kSIv//+e+0HY8B4MnYtWrTQPjMWiDKRevIRVeYcpv+c38wpGT/ycrx4j1AG&#10;iTVzT855Pk/sh7GqU6eO7puxQFI5dyjLuLBv+kp5thE5Ji8C7sWazx/nhK+HcWbsqIdxpB7ONy6S&#10;Mf6MO2NI27lYwQUHhJtzhM8iKwn8cWX8EWtEm/EgjUg83wGcSy8j1kg8Kxz8RYrsjIm1kWW8KbHm&#10;qiFfrvwY+Cuv6eFKJ19oQeUzwvzdZ6SBk23/Pv7YJX1AWHie3vEHZNmB1CvF3GeNiG9wUhuexzAM&#10;wzCyA0y2EQUm/UHb+f0ncodgIUVBebIjPC0Z0fDvGQPkBGlDaElDCFlKHy7BRiqINfcgswIgaLth&#10;ZCUm1kaW8abEmjq5gsfVNX6w0sOVRK7iBZXNKLN3ndJ7oVccuqC0WLFL73sOzzMg4ZDM2HFSt0fu&#10;OyutY5zkX8jcdhiGYRjGuwJRVyJyQduIqBEtJRoWtD27woV9Lv4T7QQiytxnS6SP8SKNJcGINdHV&#10;oDo+ZEysjXcZE2sjy3hTYp0VcJ/yRCfSAxMPK1H7n17WxrLvEZuO6vYhTsLT3x9tGIZhGEb2hqW4&#10;XGwgag0sfUYWuejPsl3S2M6Fh6DyHzosJyZ4QlQ/aLthZCUm1kaWkZ3E2jAMwzAMwzCMDxcTayPL&#10;MLE2DMMwDMMwDCM7YGJtZBkm1oZhGIZhGIZhZAfeiFgXqVBfytduFbjNMDwm1oZhGIZhGIZhZAfe&#10;iFh/X7e1dO43XL4sXDFw+7tAtUYdJGZtolSu3y5wu/HmMbE2DMMwDMMwDCM78EbEukK9NtJ1wEj5&#10;qkilwO2e72q1kGWx62RtYrLExifJrIXL5NuazWXizEUydOz0wDLwVdHKMmHGAmnUrpe+7zF4jIx3&#10;74mUp8+bp0xNmbN4hVR0beL9xJkLpdeQsVp2w+YUqd6441NljLfD64o1ZR89emQYhmEYhmEYhpGl&#10;3L9///XEulD5uvJF4bRpLyvWIyfOkpkLorUO3ucoVkVqt+gices3SeSKNdK2x2Cp1riDdOk3QnoM&#10;Gq3/f1uzhTTv3F/zTJ692OUZIt/XaSX1W/eQb0pUk1bdBmleaNN9sHQfOFoSNm2TkZNmSd2W3aRe&#10;qx5S3uWv1axLSKxLV2sqnfoO13Re+/016dBHcpWsLjWbdZbG7XpL1/6jNL1Zp35P9cV4dTJDrO/c&#10;uWMYhmEYhmEYhpGl3Lp1K+NinbdMTek2YJSUqNwoTfrLinWHXsNkRVyCyjLvv3T5azTtJGsTN8n0&#10;eUulUv22UrNpZ+k/YpLUd0I8fX6UzFgQpelxCZs0naXc3dy+ps9fKh37DFPhpgyQr+fgMRK/YbN0&#10;ctvKVG8m0+YudeI8MiTWLZ2kT5ixUPpGTNAI+syFy2TUpNkq07StTotuMnrKXFmXtEXlu9+wCZKQ&#10;vE3qte7+VH+MVyPjYr3W0c0wDMMwDMMwjEzngSNoDm48D+c1GRfrgt/VlcGjp8q3TkjzlqkltZp3&#10;0fSXFWtgSfaW7Xtkz4HD0rLLAJX0FXHr0ywFJyL+ReGK0sJtX7w8TnIUryLRq9ZJ4/Z9dLsX6x4D&#10;R0vKrv3SqutA+eKHsg3b9FRB9kvBw8U6act2mRe5UkZPniM5S1SVZh376tJ0BJv9jZ06VyJcOybP&#10;XiJRMfFanoj2msRk6esEm/dGxsm4WM91lDUMwzAMwzAMI9O57wiagxvPI9PEunKDdjJg5GRNfxWx&#10;9iDV6zamRoW9WOcsXlVadxskaxKSZcHSGFm9bqMT3/XPFOtC5etJuRrNZdq8SCfgq3V5+PPEeuuO&#10;PbJ+41YZP32+5CpVXTr2jpBNW3c6iV6r+0O6ewwco2JNJJvyJtaZh4m1YRiGYRiGYbxrmFhnhHdG&#10;rLlPGoHm/mbEeuy0+Rq9Xrxstd6LTUR54KgpsjQmXsUawe7sJJzl4+Fi7etjWTjRbcR6VXySVGnY&#10;XtPDxXrj1h26tDt6Vbx06BWhTzNHqinj6wGWgptYZz4m1oZhGIZhGIbxrmFinRGyVKyHjZ+h90QD&#10;kjtgxCS9bzvCpW/fvV8WRq+SuUtWSPK2nU66N8nKuERZ5EQbmR7jZHeTS58fGfNkKfigMbJ6/Uat&#10;j/uqOztJL/RdHSfOayUxOUUGjZ7y1D3WtZp21mg5DzjjfvE2PQbrU8q5h5tId+P2vU2s3xAm1oZh&#10;GIZhGIbxrmFinREyLNZIM1Hkhu16SYFytR11pF6rbvJ10cpSvFJDqeJEm6d8I8FB5Q3DxNowDMMw&#10;DMMw3jVMrDNChsSaP2vVoE0PfZjYi+Ap30F1GMabEuuHD0vKgQNfKrt3/+EpDh78Si5dyuX2XSaw&#10;vGEYhmEYhmF8uJhYZ4QMifXXxaron8j6rlbLF1KySuPAOgzjTYn1li2/lXXrvpYjR3LI/v1fPMXR&#10;o99ITMxfy5UrxQPLG+8va46WlfXHg7dlFjfulZXhm4q6/8vI8oNF5MClwoH5DMMwDMPI/ty9W1YS&#10;EsrKpUvZKWBjYp0RMiTWhpEZvCmxjon5qav3WxEp/0y2b88nBw/+PrB8ZnLpdnEZu7m4PHiU+V+2&#10;hy8XklyT/06OX3vzYnf/YVkZkPipTN+RI3D7+ZvFZOSmEoHbnsWdB2Vl5o4ScvZmarmWKwvK0v1F&#10;n8r3KkzYWta1MXhbZnHpdlkpP7+g+7+MDEkqIBtO5AvMl1EuZGAsDcMwMpv790tIr15/IZ9++h+V&#10;WrX+RXbvLiFNmvxEDh/+NpTv5MlvZfjwMi7/k9+5YcP+b0lK+o2+ZnXYtm0lpEGDYq5c3lAeWLz4&#10;/5ZKlf5azp0r5uouGNoXtG6dxwnLh7Oy7NKlcjJ79j8Hbntdjh791o1nEd1H0PbM5O7dojJoUFHZ&#10;sKFA4PYLF8rJ9On/ELjtWVy5kldWr/653LxZUh48KKnn186dnwXmzQyuXMkj7doVl7NniwVuT8+t&#10;W+Vkxoxy7rPwbpyvW7YUkB07/hi47eUxsc4IJtZGlvGmxHrBgr+RP//5u0Ch9mzbllf27v1FYPkX&#10;cddJ5r6LRWTr2QJy+EphefTYfaneL+0EkfTimn70aglN33CikNRZ+pVsOpVfzt8q7QS7tEY4yXPg&#10;cmG574T7waOycup6KTl2tajsv1Rc7j0s496Xdq+Lab5jV0vJYzcxuf2gtFy4Vcbts4QculxMxfTI&#10;lVLy0O3n8p3Ssv1cQc1/8HJRFWHq3XW+gKadvlFKJzc37pV2QljKpRd0ZQtrnqPuf/LsdX2iTvp4&#10;7W4JV19q2dQ6C7v2l5Tr91Lbcup6atvgqGvf2mMFpcaSr2Sbe08/L90u7dpUUlLOFnRtpt2ldRv5&#10;6SfjsONcCakf9ZWsOJRHrri8F26VlZv3U/d/3vXT13/pdqpk0raLTmr3XkztJ2NA+/1xAcR69OZS&#10;svOHftNe0ql35/lCoTr3XaRs2h/Aczef7BOOXyvlypd2Y+XHp5A7NvTtabHmOJ65Udr9nzqJvOnO&#10;h0u3S+pYcS74OulX+D5v3isZGueDl0tqPfFuLGv+MJaMW3h+wzCMt8E19/3XsGEhWbiwsDx0v0k+&#10;/cyZYtK7dwFp1epLuXy5oKYdP/6d9O//RKx37SoojRvnlVmz/qCSxXfi9u05pHPnX8nSpV+E6rru&#10;fve6ds0rbdrk0Hp37CgoI0b859D27MCdO0Xl4MG8snt3PidppeXx49Jy2/0GX3S/J4cPF3HpeeXc&#10;uXxOFktIUlIO6dTpP7u5SV43Nu732f3mHTpUUPOcOuXmGswXXL6LF/O7Mc8nJ06UcONb3Ilqfpcv&#10;n+a7cKG0jvedO6WcHObTfKdPp9Z/7pz7/Xb7v3KlkOZNrTevq7eUq4db6Li4kdcd13yp84UbRR3F&#10;XXpBV7a03mZ37FgZzXPsWF6t809/KitXr5Z0bU7d/549ed3+irg2lnF1ltU20/bUbYxBMVm//mvp&#10;0OEvZN++1H5yHt24UUD273e/2W7uc+lSAc0P588X1To2b87lZP0fZNOmXE5iS2rf7t1LXXV48WLq&#10;vgHx9uN+7Vp+N8alNJ0xoO/+uNy9W8rVnXpR/J77nT9yxP2+30v9/b58OXX8Llzg1sKyrm0FXR8L&#10;uuNYXOu6dCm1HPWdPl1a03buzC+TJ5dQsWZMLl0qof1lG/277+YEFy+mXmjg83TqVBHXD/K6+YKb&#10;e9x080fOA/LDhQtpL9innjOF3XFOPWfOn88f2ka9pB08WNjlK+Pamk/GjftYZs/+qfY7vJ5Xw8Q6&#10;I5hYG1nG+yjWDx+XkUXuB6TO0t9Jq5jfSN2oz2TnuZJOnAtLydmfS/e1OaXp8t9I8Zm/dgJdXAZv&#10;yCe/d19wLVb+WuKOFpcVB7+ROpG/lJYxv5Z6Ub+TDSeLy3n3hVp6zu+kzaovJGKj+8G6UloqLvhC&#10;Osd9I61X/UaqLy7gBLWEE60iUnr276XdqvwycWsul6+slJlTQCV8xKZC0nLl7zT/mM05Vcgmbism&#10;1Rb/VttTb6kT+5vF3P6LSYPoz1zbP5HJKX90UljSbfujtHZ9qR/1R4k6UFTuPigl/RJyu/b9Spqv&#10;+JV8NOJn0mfdJ24f+WSl+/Gm7vaxOdy23+j+ZuwoLj3jc8vvx37s+vAb188SMiAhh6szl+N3sv54&#10;CVeumG5rvOxXUtv1f/eFIjJkQ0H5dOxHUj/6l65/hVzfU5dxn7lRQqou+oPLS5t+Ic2W/0ou3irm&#10;xJiodi7pEvc7aebaVXXRbyT5dOrEzoNYfz//U+m4+rdavlOc+wFy/Z6SUlQaRH2qx6HwjJ9JixU5&#10;5cYP0g2X7xSXuksLSRNXpl7Ux/Kb0T+TWTuLOuktLt3WfKb9rLzwY9ePPHoBIL1YI+EdVhdzxyL1&#10;hznheFE3/nmd/Bd145tHy8O642lFed+Fgm6MfqvtKjYzrySeKO3G+slYJp6w2xUMw3j7xMb+Trp1&#10;+42TjbQROwR45sy/kuXL/0lmzPiNylO4WN+/X9zJ8U9lw4Z/kblzf+FEo5B+J27dWkYmTPjSieM/&#10;O+FJjZquW/d7mTLlL2Xo0F9mS7FG2CIjv5QuXf5J+vT5mevnL5zo5HLzjwLStu3fy6hRX0v37v8k&#10;TZr8zIlqHhk+/L9L2bL/XgYP/pns2vWZxMSUlM6dfym9ev1Mevf+g8tTyMnXN9Kx40cycODPZb77&#10;HdqzJ4f07Pn3ru7/JX37/szJ58dOuHM70ePixr+XYcP+qztWHzlRy+m2u3mAE7LJk/9a80Jk5M+d&#10;4BWTefNySdeuv9D29OnzT07OyrpyX7r95JEhQ37hzofikpyc3/XlN277T6RHj390+yigx3z8+Hzu&#10;/c+1naVL/9wd969l4sRSrm3fubYUcv35nZYZMOAjWbUql/v/v0iZMv9eIiLo56fufzdvGfOx68Nv&#10;ncSXlLi4j7RtXbr82PXtKxXK0aPzyPff/5Nr30/k6NFCbh8/ctL8ezcexVy7f+b2/89uXH7u9pXP&#10;iXBZdy597Nr+UzfG+V2Zn7ttSOaT3/xDh0pI+/b/ouf31q1fuLp/6/r3BxXTiRPLOEnN546Hmxtc&#10;Lufa/D9c+3/rxvJrdzx+7vixnsP79xdx7fxU2zpgwD+6NvzO9ReBLurakce1/eeOn7n+/dT1M4f0&#10;6/ex+7wUdXnySbNmv5Zly34nDx6UkZUrGetv3PYfhY5LQsJHac6lzZvzS4cO/+g+H1/pMWrZ8mPX&#10;thJy9mwOl/8nOvY9evxMVqz4pWzf/pFUqvTv3Xn1PyQ6Om09r4aJdUYwsTayjPdRrG+6H8p2q/I6&#10;kS7u2u6+DA+UknFbijmRKiw5J30h1+6U0Ahy4+ivZfaukrLjHDJYRCOR1+6WclKYS+LdjyORzNWH&#10;izoRLCinrpVxsvdH2e7EmQnIaSdn9aNyqcCxz1k78znZKiQbTxWRryZ+LiecxJF++XaqWB92X67I&#10;88aTT5bYnbxWRHJMyuO2cTGgrBPAkjJ3VwlZur+YtF2VQ67fLS13nEAPTMwvC/eU1L6knC3t5LaE&#10;E9GSUmFBAdlzIVWyS87OJ5udwE5JKaRiffxqSWkYXUSOOrH3+0s+XdaJduqSdCL6XeJyu3HJI48e&#10;p0YwiMLTN6Lu/RMQSPeDcKOkazfR9NSItBfriVsLS5uYPBqNvvuwlPRdn0/m7y6pYl1/aW5t+/2H&#10;pWX4xjwydXueUBsAsW6+PIf2mfIVF+STBXuKOdHOI8mnSrnjUFrGbM4ri/cV02Pgyx24VEhyT84t&#10;V++UdePLBYzcbnxZTVAm1IfIfYVdnwrIuZvlXlqsWalQfOZP3LEMXk7GhZqHrp2P3f/91peUmTvd&#10;D2jYWBqGYWQFU6f+lSxa9BdPpSPAY8f+lQr09On5ZaP7zTh69IlYHz9eyEng37jXJWX16j9KfHwO&#10;/U5ErCMjkZb/6dL+RSN048fnd2V/76SlQEisv/nmP0jFin+lrFjxt0/t/33i3Ln8MnLkX8vJk+63&#10;8FEpJ1CfyNq138iWLfmcWOdQiSMK3L7930hi4k9ViAYP/pGWvXy5mBPDgk6mi7uyZZ3c/cGN5+dO&#10;pHI7SSz0Q2S0jOzbl9tJ5zduPAtpuYULc8jSpV9LSko+qVPn93LpUmpkk6XNiDXHp2PHHHLq1JOl&#10;/GfOlJNWrXI56f5G28PxTUj4mSxZUkwmTCiokelbbj4yfHhhN3f6VCO1W7b83u3rb116aSeEBTQS&#10;zbL9zp2JqhaTGTPKqFjv2VPUjcGvnKg/ibAmJ//Y9S21n4hmr14s8y6jv4Ok3buXOidA+CMiCri+&#10;5lbhHjeugJPmktpGL9YzZ/6DTJnyTzq+RJyHD/9rd05+pGLdo8f/0Lbfu1fGjVER16cnv6vId9u2&#10;Jdw4FJc5c752Yv9TmTz5v7jx+crV8XeuvUXTiHWPHn+v+yXK3LJlITe+RWX27GISG5u6HP3ChcLu&#10;2OV05Uu5/eRz53ZRt99SGm1fsqSEO5fzyKBBxdzxLOXal0uGDPnYifp/cu0o7Pb7d67/X0iVKp85&#10;KQ9eqo9Yd+2aU+7cST1nOnb8G+3nokW5Zd48Vh2UccexqDt237g8pd2Y/MhtT70VI+OYWGcEE2sj&#10;y3gfxfr09ZLy61GfyP/Z7f9V/kP3/yKNlv1SVh/JLw2intxP1Gl1QZmcUjaNWJ+6XkbyTfttqCwQ&#10;mUZQa0cW0odi6T7cF37rmMJO4lN/ZHacK+XqyCNrjuZ3QvtkH16sr95FXEtL5YUF5W8G/q2sPVrG&#10;SWQh+f90fbIfaBNTUFYcKuJEPa8KHaJfedEv0uTJOem3ThhLy5J9OeQve/03TasTmU/l0os1+957&#10;saz8ftzPJN/U3HLLTaA2nSqTRqwHJBZ17U5tP9Ieua+M/F89/qvW99/7/1ddOh4k1nFHS7u+F5IV&#10;B5/0c+r2stI+tqCKNXlYbk17Jm4t4sY47T1ciPW07U+EeWhSGYlIKizxx8rI3wz4O91/wek/1vu6&#10;m7t9877Q9N/KGTfm/daX0Pcwbfs32u6tZ8rIxyP+RdP+svd/cSL92UuJ9fpjXDTJq8fl0OUS8suR&#10;v5FakTnTLD+n/r0XSsjfDUodF46XibVhGO8CiPXChX+h32fh6V6sec0DQseN+5ETwkIq1gjMokX/&#10;KB999H/Kj3+cSvPm/0FFDLGOjv5WDh78zgkNUdufqRzddr834WKdnSLW+/aVkMKFfxwai1/+8kdO&#10;VL92YlnAidd/C+UjUrl27d+lEeujRz+TUqX+Xags9O//H5ysI9L5VUjJt39/bpk+/cmy6I0bc7tj&#10;V9SJWEG9D9nvw4v17duF9Tg1bZpfihb9d05Yf+cksaD8y7882Q9Mn/7Xsnx5Gdmw4Tstz9LmatX+&#10;Lk2eJk3+g54fCxbkkV//+j9p2ujR/48TvzIhsabsrl2/lNy5/5077gVU+jZtSivWw4fnd/Xn1vfU&#10;t3z5/y+0j9y5/6AR+CCx3rv3U+nWraBr/5N5wLx5/1FmzfpbFWvykEZ7Jk8uIvHxT+Qe2B4Z+dcy&#10;bdo/uvH+3NWVX9at+5lERf1OLxiEi/XixX+pZbh41KlTITfORP7zu/34iwBP7rGeOfNHrg8/CX12&#10;4uJKO3nP7eT6v7l9/ie3z9+4cf1YOnfO7z4Pn7lyrOIoodJcseKn0qjRv9fl3L6dgFjzmfTv+/f/&#10;kaxZ8zfufCkiP//5X4TGK1++L5zk5zaxzkJMrI0s432NWPeIz+WksbBr+5N0loI/S6wbLyuikdrr&#10;TmT7J+Ry4lQklA+ITKcRaydnFRd8KSeupf5QztiRT/quT41YP0usfdrZm6Wk65riknC8iJSdmzcU&#10;3QYitOFiTcR6jPuyZnm4z+OZtr2wLNzzZBlyerH2rDtWQJosK6BLmBtEFdZ604s1Y1BrSRHX/5Ju&#10;/MpKz/h8oYh1w+iCcuxq6j1RPmI9aVthabkydyhi3WtdXo2qP0usr9wp7vaRX6PRiHWz5V+7dpSV&#10;2074y839o8QcKun6XEQW7k37oxoO9XEBYac7rj7typ2y0mplcSfOrE4oI3N2uQnlMyLWJ6+Xkjar&#10;ijmJ5h46ou5FZGBiDhVrX9+ErUVd/jJy8XYJvV+be7r/OP6fZff51HvdO8flCYl1w+jUsXzo+rTn&#10;Avepv9wDVAzDMDID7v9t3bqgE46SoUgihIs10cAlS/I6AfmJijX31k6alNPJT+rvDstshw373MnD&#10;70JiTcSvX7+vHf8sSUklNGqbXcWaiPWUKb/VSGJ4OkvBnyXWffv+d40+ErEePfojVzbtfCG9WO/d&#10;m1sGDMjjRCz193rBgq9k6dKvNGL9LLH2aUeOfO2O14+ctBaW3r2LhaLbQBvCxZqI9eTJ7vdoT85Q&#10;HuC3MTLyp65PvwulpRdrT1JSYbe/Yu7/H7v9/Q/dR3qxTkn5SLp0+aXKP/dIDxqUKxSxHjUqh0sr&#10;GhJrItazZv0v165/1jRuS4iI+Bsn7h8/U6wvXy4rx46VdvtmX3ncvv7KncO/c/sr5c7rv3Fj9Dsn&#10;pAX0gs/zxHrLloIasWYlAemXLxeXMWMK6VJwItbjxhV17UmNWC9eXNztu6DrQwEn03/ljv1P9fjO&#10;mPEPuhx+7lxWBaTOg2Ddup+7bVx0KuHKlHL7LB0o1uvW/S/3mcrvKKn78dtg0qS/kPXr/6jH57qb&#10;Ux46xD3yT7a/HCbWGcHE2sgy3pRYR0X94wvFmh+dAwd+HVj+eSA73GfbMPrX0mT5r6Rt7Kd6n3TS&#10;yUKBYk30ufriP0q9qF9I7GH35XosnzRd/ktpuuJXTh5/LauP5HaCWeYpsS4+6wtpE5ND83GPNQ/6&#10;4h7rILFGnkdv/kLzNl72iQzbWNzJW2kngkWlQXReTYcDl4qmEWtEm3rbrioayrNwzzcqqEv2FZdq&#10;i38dSt925olYn3Py3jkudVudpR+7Mvnl6JUy8v3832v0nn6GizVj0CDqMyfgv5LWMYxFbjdexfRC&#10;Q+NlOaTywl/J1jNP7rE+d7OE3l/MPd41l3wsLdx+eLr6s8Q64Xhuqbrox5oHsW4U/Zkr/2vX/p+7&#10;vv3GCXIJN86FpcaSX2ibGfe1x/KkmSwisAMS8rix/kjztI/9rRy5Usyl5XblUo9Xu1g3adyWJ1Cs&#10;b7of2wEJRV35T9zx/bUb9/wyOjmnk+IiWhYaROeRxBOl3DHIp/dUM471lvLQt49cOynzRxXrE9fK&#10;SgU3lg2jfylR+wu58+wjiT4Q/DR2wzCMNwEysmpVEScC/6L3tfbo8RMnbTy8qkBIrOH69ZJu20cu&#10;T1E30f9KFi78jSv75ILuhg1fOon6ufu/qIo1D+Rav/4badjwF3L2LBHMtGJdtuyPdF8wf34hlz+t&#10;MLxPIESrVxeVrl1/qv2JiPjECU5J2bo1WKxPn/5SmjfPL716/UR27vyDG6dCbmyKaNn+/T92olrs&#10;KbFmKXiHDr9z2/9B8w0ezH3tefQe6yCxPns2v5O+32jeXr1+6uZLv3YCV9z9zxL+n2s6nD5dLI1Y&#10;83u5c2cJJ7q/CuVJSsqt4rZs2UfuPPlI0wYO/IkT9s9DYn38eBEZOvRL3daz5ydOWhHbz6VBg4Ku&#10;3z9xx/yTNGJ96tSXrj+/1vxDhvxP6dbt711aTtfukm4cfyLt2/+9E+qCIbE+f764y5fH7f8fpW3b&#10;n7oxdr/HN1PvsQ4S6zVrkG+iw+XcmBR252E+d54XcmJa2rUtrzRq9LU7Rvn1vHyeWG/fzsPMuMf6&#10;99rWAQP+wfX9b9zY8+T1wu4zUsil/86J+0/ccfipS8vj2lVU6tdnmTgPMyspR4/mlYoViZJ/qUvp&#10;qQc4DjxR/5Cba3buXNSVLREo1omJ/8udDzmd0P9Yx4ay8+f/TFeILFnyW2na9DP3/8/c+fat21ZM&#10;btx41SfCm1hnBBNrI8t4U2LNErOVK/+z+/L+1n3Bc1X2aaKifiLXrqV98NXLwnLeo1eLyK4LBWXv&#10;xcJO3EprRPrMD1fp4fytUhpJfvwnxLKo7HZ5WWLNk8KPX0stu/tCISfAqX+K6/SN1G2UZVlysxWF&#10;Zdf5YpqPJ4YjwXfS7YOoLFLN/cs8aZu8ey4U1ieE82PHDyFPECcdbt0vpU+rZgk426mDes/eLB3K&#10;c4YngF4qKHUj88lmJ7uksWy7g5NKnnp909XB/vZfSt2W+qRsnjRaVk5ef9JPxP6uy5e6jydjcOBS&#10;EY3U3nGTJfZ97mZxrefa3ZKuHFHm1L7xYDHfJp4YThqRcPJQH+1n3K+6vhCZPuX2/dD9mBBlZt/7&#10;XLsoS3tTl3kXddJeQNPijuSVnvF5tQ3UCysOlXVymz+0z2nbczpRLujGsoRGjEnjid7c38090USo&#10;uTjBE9ZvP0gdz6tuG+cD/WSsrrn37N/XefhKcb0gQNrZm8X0NQ+CYxvjyT3d1zhnwsbygjuPzrof&#10;4xv3nlzNNgzDeBvwG3L6dH45cCCVM2dKOyHgadOp9/N6eH/+fCldpnvjRupTkf02RPrMGe5NZXvq&#10;LTBE8nh6NVE29nHxYimXz/1muHS/r9T9ldTt4ft636Bfx9xvKP05cqSwLjFOfWL3kzHkqc63bhV2&#10;fXW/8W6MEbsbN4q48SmlS4spe+gQy6Dd787Dkk72Up/uTdkDB3LLxIm5nOQR1SUim/r7z1j6p7YD&#10;dTHOHD/us05tTyFtD/m5gHHiRDFNh7v8frnf6tvuN9fXwbE4f750KM8V95vGn/EaNiy38FRw0tau&#10;/Uxmz87p9lVcuOeZvh45UlS38fA1zgfafvq0m58cTu0n/aFfqftIHQPynzhRwEllAVempJ4r586l&#10;1sMTsq9d48FpqVH669eJ7Ka2iW2k3b1bTPPwWn+fr5bWc5DIO39rmt9Z6jx7lrTUMSBqfe6cm5M9&#10;KKF9JbpNlJf7169fTx1LPwaML23laens97ibX1y5QltT5wM88f7QocK67erV1FUClGV/V66k7o9j&#10;cuoUT2Tnfuwn43r8eFHXN55ZwJPLiTSnPqX86tW058zt26mrGXhquS975kx+rZtxYNzPnePiFfeA&#10;p0bpffmXw8Q6I5hYG1nGmxJrvlR27covcXF/JTEx/89TJCb+beiL7l0EEWyzqogT4eDtb5oNJwvp&#10;k8eRVZizK5fUW/rzkPS+b+y7WFKGJuV1Ul9Y+7N0f2FpvsL92ISJ9YhNhWXe7lyhPreOKeDEOu3k&#10;0TAMwzDeJRDrGTPyhSTzbbNlS36ZPv1vnMAVURYvLiBjxhTOsvYYmYmJdUYwsTayjDcl1u87PJl6&#10;7m7+nnXw9rfBqOT8Um3xR0q72F+I//vS7yPcv7xwbw6pGen78wc5eiVtBJh7v9u6fvo+j9n8ZMm9&#10;YRiGYbyLnDtXUDZs4G+NZ82qJqKw06b9s7Ru/Y/KxIklJf2faDPeV0ysM4KJtZFlmFgbhmEYhmEY&#10;xruGiXVGMLE2sgwTa8MwDMMwDMN41zCxzgiZItZfFqkoecvUlILf1ZE8pWvIF4WD8xlGOCbWhmEY&#10;hmEYhvGuYWKdETJFrKs0bC9d+4+UPkPHSac+w6VsjWYm18YLMbE2DMMwDMMwjHcNE+uM8Npina9s&#10;Tek9ZJzUbtFVilaoL43b95EOvSIkr0sPym8YnoyL9XnHTsMwDMMwDMMwMp3HjqA5uPE8XlusS1dr&#10;Kt0HjpYi39fX9ywF7zVkrBSt2OCpvOkpUbmRJG/bJfsOHZV9B4/I1h17pEn73oF5M8qy2PXSsG2v&#10;wG1G1pJxsU6FsoZhGIZhGIZhGFnNw4cPX0+sC35bR3oOHivVGneUwuXraeSa5eD5y9YOzB8OYr1o&#10;2WopU72Zvu/Sb4QsWR4nhb6rK18XrSw1mnSSOi276f+5S1WXQuXryvd1Wkmt5l00vWqjDpqvWMWG&#10;UrFeG8lZoqrWw1L08rVbSbueQ2TD5u3Sf8QkqdygndRs1lnLQc2mnfS+8FJVm2ibSStXs4V8XayK&#10;fFerpZSr0VzTv3VpXxWplKbdRuaQGWJ969YtwzAMwzAMwzCMLOXGjRuvf491LSesvYaMkx6Dxkjf&#10;iAlSoW5r+bJwxcC84aQX6+4DR8m8JSulQLnaWhfi1XvoOFmTkKzLy1t0GSCx8Ukyftp8GTxqisSs&#10;TZTmnfpJtwGjVMhLVmms9YydOk8ZMXGWpOzaJ+Nc/qYd+0r7XkNV3qfPWyrRseucXHeW+ZErZczU&#10;uTJ++nxZGrNW+zJzYbSsXJMoIyfNltrNuzrZrpym3Ubm8LpibRiGYRiGYRiG8S7gvOb1xfqropUk&#10;f7k6UtyJct4yteTLl4zwItYbkrdLwsatsiYxWcW2WqMOGjGO35AsHXtHqKAPGjVZ5jkBJjIet36T&#10;Rq8Luv1NmxcpE2cuChTrIWOmqUwnbdmeZik494HPWrhMqjfpJL2HjJUot8+yTuxzlazmRG+tDBgx&#10;WeYuWSEz5kfLNz9EwI03g4m1YRiGYRiGYRjZgQyL9RdOeFlG3bFPhHTuM1yqNGyn91WnLgUfJi26&#10;9HeyXSuwrCd9xLrP0PEqzh2cUKfs3i9bd+yVjVt3KIuiV8ug0VNksRNo8rLUfPLsxTJlzpKnxJoI&#10;dZBYs2zcS3cuJ+fk273vkN7nzT4SN23TbYj3wJGTtYzx5jCxNgzDMAzDMAwjO5BhsUaqeUhZyy4D&#10;pFnHftK573B9OjhSjNByn3XPQWPlmxLVAstDerGu27KbLsGu0bST/t+l/wi959nnZyl4kFizTDx6&#10;1TqNPHPPN1HoiHHTtR0Ic9MOfbVM+55DZf7SGH3gGu+5AEB95Wo2D+2D+8RNrN8OJtaGYRiGYRiG&#10;YWQHMizW/O1qngaew4kvS78LfFtbildqqA8E+7JIRSfNjVVOeZBYUHlArOM3bFHZnTY3UuV44KjJ&#10;+hCy+m166Hskl22d+454plgj1EtWxMmCqFWyZPlqWR63XgaPnqoR7FXxSbI8dp0MHTtd1m/cqlAf&#10;keuaTTrJ6MmzZWF0rKZNmL5AmnToY2L9ljCxNgzDMAzDMAwjO5BhseZeaB4EFrQNCpSro3L6fd1W&#10;gduB5eT8eS5k3BP+oLDcYdu+KVlNl3KzhNtvJxruI+LcI+3z5ipZXXIWT70/mvyk5S6Vdj/sl6d9&#10;c2EgPJ331OXLG28OE2vDMAzDMAzDMLIDGRbr8rVbSuPn/M3pvKVr6rLw0tWbBG43jDcl1o8fP5aL&#10;Fy8q586de4pLly7J7du3TeoNwzAMwzAMw8gUMizWhvG6vCmx3rdvnyxfvlw2b94sCQkJT7F161ZZ&#10;s2YNf2susHxWc+/hY1l7zMn//YeB27OCOw8eycZTV+T63QeB2zOLszfvSvLpq3pe8P+5m/cC8xmG&#10;YRjGhw7zmF27dsn9+/cDt7+PHD58WA4ePBi47Xncu3dPYmNj9f+g7YbxNjCxNrKMNyXWK1eulLt3&#10;78rz/iUnJ+uXd1D5zOTw5VsqyY8ev3w/b9x7KB1W75NjV25Lq5jdknL2WmC+t8ml2/dlYOJhOXnt&#10;TuD2zGLLmWsSsfGoPHbnBf+nnL0emC+j3Lz/UJbsOys33RgHbTcMwzBSefDggUyYMEEqVKigdOvW&#10;TX83+/fvL6dOnQrlYyXY7NmzNb9PmzVrluzYsUNf8zvPBe/evXvLyZMnQ3mAi9wdOnTQlWTU7fcF&#10;Q4cOzVbC+CIOHToUGrOXheMwffp0uXDhgnTp0kWOHTsWmO9dh/Pg+PHj+nrFihUSGRn5VJ4XwUWG&#10;Fi1ayPXrmTtvMIxXwcTayDLelFgvWLBA/vznP/+g0MH/tm3bJnv37g0s/zxoL9L34NFj5eHjx6G0&#10;cHnmNWmrj1yUcVuOy90Hj/R9UFlfL+9Jv3rngYr1+Zt3tZ70+wTek+7fh7cjfZpvi9+Pfx+eN3w/&#10;Pt2nUQ6xHpBwSGU/vG62hdeTflv6vnnS79+XCRJrXtMWX59vP/nT1xm+X/L5bb4vR6/ckh5rD8iF&#10;m/c0v89rGIZhPOHOnTvStGlTmTRpkjx8+ORC5JkzZ6RTp07SrFkzzUMaQoRsewlGEKtXr65yTRrf&#10;vdu3b5f27dtrRNHXxQXwzp07636oF6kcMWJEaPv7Dv3m1jQuOMCjR49CaeDzkc77VatWSUxMjI73&#10;s8r6eslD+okTJ1Ssb968maZ+v93XFV4mKJ9PS7+foLy89mk+3af5PvGevOF1h9fn6ycfaX369JGd&#10;O3fqa1YcerEOqseX9e3hf96Hi7Xf7vN7fHsp59tMvb4e0ny+9Hl9Pv4Pr9MwwnHnlIm1kTW8j2L9&#10;2AnaioPnpdScZCk8Y6OUnbtZjjjZXLDnrDSI2hnK18mJ8dxdZ6TU7GT5xcg1Usjl3Xn+uszbfUaK&#10;ztyk77+bv0WST11VwUs6eUXKzNms6S1jdkvD6J1y6vpdab5yt+xwcrnswHm3PXWf1RenyN4LN7VM&#10;/mlJmtYmZo9cu3NfZu44JQWnp6ax711unxFJR2T2ztParmt3H0gLV+eW09dkSspJl3ej5JuaJB1d&#10;e6/feyjjNh+TPusPar+mpJxwUpr6A4JYt4/dK3WX7tC6v1+wVdYdu6TSOtwJMO0o4Or620ExqW35&#10;Yck4x3f/xZtSfUmK9u2riQnyyZh1Enf0okbii8/apG0o5DjipDdIrKduP6X79mPbeNku2XDysuOK&#10;tpP2VFy4VTa69+GyPHfXad2W1/WvduR22Xfxhnw7b4v809BYKeH2u/v8u3krgGEYRlbDbVNIipdn&#10;DwI8d+5cmTlzpixatEhFI1ysEZGJEyeqQJOP/PwOcAvWmDFjpHv37vqME+pi5djo0aNl+PDh2VKs&#10;GZtly5ZJvXr19EJDr1699NkvS5culfHjx4fy9evXT2WyRo0aUrx4cWncuLFGnhcvXizVqlVTOnbs&#10;qOOM4CUmJmoe6hw4cKCO6+XLlzViffToUY341q9fX+tjn2fPntVb42gHaeSnbfPmzZPatWtrWs+e&#10;PbX+UaNGSVJSkrbr6tWrWueRI0f0Igl5K1eurMf+1q1bMnnyZJX6Vq1aSXx8fEg4WYq9cOFCqVq1&#10;qsLFE1YqkM6xpj7ycVFg2rRpMmfOHPn888/l22+/1fdLlixRsSY/Y0AdjAEXdMLHoFGjRjoGXOTh&#10;ws21a9f0nL1y5Yq+Z7/03Y8zfZ46darUrFlT+7x+/XqN+DNGvCedMeGCz/z58yUiIkIv+pQrV07H&#10;hRUbtIX+WlTceBYm1kaW8b5GrO89fCQPnVDyfkDiIVm092ygWK85ekkWuvSRycc0Ynri2h1pvXKP&#10;k+IbKoAxhy/IUCe9SCiyuMq9J337uWtS3km3F+utTjbJt3DvGRV76r/iRLeGE+zEE5dD+zxx9Y6U&#10;m7tFl5/zfrFrV9c1+zVPOyem9x8+lh2u7r5OnHc5qazo5PjoldsaTWf/645dlsEbjqh4c0+1rxcQ&#10;66bLyXNJxwCp7+bqvnjrnlRdlCIHLt3UMqWd/FO3L0d/GBs/BlxIIPJ9494DbY+OpUvvHLdfZuw4&#10;9dJivf74ZRm3+bhM2nYilJ4ev9ybpfWd4/bJJrdvZLrFit26KiB9fsMwDCMVBARxTp+OAI8dO1aF&#10;GzlEhpE5L9anT5+WHj16qDxzWxaS5sUaSRo2bJhs3LhRtyNm/A4TrfRiXaZMGZVvIF/6/b9PIIDI&#10;oY90TpkyRYUvSKx3796tcxekmDSi/oMGDVK55WIFkWzGD6FliTzjpr/FbnwZey/WLLnn+LAfXz+i&#10;2bx5c9m/f38oDdFlaT5LyHmP2LP/TZs2af3sMyUlRc8Dyg0YMED3gXQix+yH/7kQkn65PvdH03ZE&#10;l3roE7IcJNZIOu1Djv2czC8FZwwGDx4cGgPOp6AxYOy4ZYFzCLHesGGDXtSh3vTt4rYD6uM9x4dj&#10;Qb85PrSXc5L+erFmv5QrWbKkXuygr1zkeNUl+8aHgzsnTayNrOF9Fet4J8w5JyXIz0eskY8dLyvW&#10;W05fle5r98uVO6k/QvudjHZwwogIl5u7WcWb9KtOtNus2hMS613nrsu5m3elZ/wB3d/ygxfkkCuD&#10;0CKNfp9Ib43F21WUec+Dv2ot2S7HnXA3X7FLhT61rWdk9ZEL8p/7LJefDovTfhBpHrP5mGvrUYk9&#10;fDFUpwex7rc+dSk472lrMyeoZ27ck4lbT8jHI9fIT4fHSZ3I7XLByXb71XvlI1dv1UXbZI/bLxcK&#10;fua2/37sOt0/43H06i3J8cM4/vXAmFcSa8SecZqaclJXBIzadFSj5z4PcKGCutnvRyPitIyJtWEY&#10;xot5kVjzW7hnzx4VER6e5cWaCO1nn30m+fLlk6+++kqjjORFrKOjozUvkT/+JwrKEuZwsUaoESrw&#10;AvS+glBz73DZsmV1PIh8voxYM15EZMPvW2eskVjuZ+/bt29IGpFThN2LNe/Pnz+vFzCIfrM/7l1v&#10;3bp1aKUAIOQjR44M1X/gwAF9j2h37dpVxRuJZa5EHz799FPJmzev9qNAgQK6ImHcuHEq2L5OQFaJ&#10;BBOFRkpJ41jT9lcRa0Q8/RgwRkFjQN+JwtOHOnXqaGSd89BH0D1RUVE67n7eyXbOc1ZOkMZ+EHJW&#10;ayDWXMwgH+0kOs65ynv6YGJtPAt3LplYG1nD+yjWp53sIqssb0b+Jm47obJKdLjm4hSNKN+6/1C+&#10;n781JNbDnCByDzEyjEjzADD6TWSaSPTFW/d1eTdLo0knCtwq5olYp1+y3NKJYeT+c1Lph4izT993&#10;4aZGrJFg3tPGtk7Qebr4nF2nZfCGwzLCCejWM1dlj6uzdczuNA/xInI82sn1Wtdun8Z2LgRQJ1Hv&#10;bU58aSPCy5JvHgaGEPNAMF8mPceu3pZua/enEV/q+9RJ9o5zqfdQMw7PEusZO06rDJN2w8k0S8d5&#10;Qrmvi3rpV+S+c9pWVgAQ5Ufqb99/pHBRYPPpq3qRoqkTcyL+yD0XAdILuWEYxocOv49t27ZVeQn/&#10;nfZizWtEGjnmPmzEGuEhckjkj+1EN4k4EsX2Ys19sIg1S8DXrVunshcu1tlpKTjSSf95MBvShqwh&#10;ukgfEouEEn1libYXa8aIsrz3KwMYf+YsLFNmCTLRYJYwk46kMv5erMMfKsfYsoQZcUQMEW6/DQlF&#10;6L0sMvZILscUqWVfHFuWUiP1LNHmePry9IdjHf70buoC7pWm7eSnjyxDp+9erNm37xPH24s1Ak49&#10;PmKdfgw4h4LGgHMHQeZiAFIdFxenFwcQYrbTJvZNBJ4ove8HbWPJOpFwJJt03tN+2ks95AsSa44j&#10;xy78YoVhgDvnTKyNrOFNiTVfyC8Sa75gw5dFvSyXnAQjeQMSD8uErSekQdQOlUrus849ZYOTwSMy&#10;3JFzcqKKdfyxS1LNSfPYLcfkqBPMUcnHpOfaA+79cV1yjZAj3Yhvc1cvDzob7fLUWpISEuvtTi6J&#10;to7felzpGX9Q9jppZhl0g+idmhZ14JxKZ591B6WXgzSWenM/OO0+e+OuVFq4LTVi7qSSP+nV2+Xj&#10;fmryUhcR7vRijbByXzUi3NpJOoJKG5Hq6U6Eafv07ad0WTj1cKHheLonhyP/Xdx2+kyelYcuqNBW&#10;du1hWfoEl8ZFgmeJNcvMuQebcWV8Pxu3Tpe3s21yygltD31BnGkXbeEiRn13bNgffeLCBcvQeXhZ&#10;pQXbZJirZ6eTbO4LP/jD0nnDMAwjFcRpxowZKr0IFpE8IohIhhdr4J7hdu3a6T26LN32y2r9dh7I&#10;5Zd/I41sI9rJPa2IENIULtZ169bVffn9+ajn+whjxT3QSB+ixsUH+sh9wk2aNFFZZWxLly6tErl2&#10;7Vp9wBuRYqQRYSbCynEgQouIIoCIL2NKNJc6eO3FGtEmGs34UTeyjBzzGhklne2MO/Wz4oA0hNNH&#10;YRFw6iKdfFwM4b55IuOkcRyR4fRiTVsRecSX/GznHmzajohyLCk/ZMgQbTtLrRFrLsTQB24h2LJl&#10;i0aWmcex3/RjwNyNMaANXJyhHuqjDG3y91gj56QzjuyD5eGIMeca7aIdjJWPpjM+tJkoPCslXiTW&#10;HAvaRGTe998wwMTayDLelFhzdZYfcX5MuFIeBEt8uIocVP55EOVE6GY7EV7opBgpO+OklW2IG+nL&#10;nMwSiUUeiRavOnJB05FTlm5HHziv71cfvSi3f1i2ffuBy3c4NR+CSLSZbdvOXtMoLBFYtgFRY9rB&#10;/cmhuo5clPvu/fV7D3T/pCH1j5z4+rbTPoTc36fNcmhfnoeqXXb7QUjPu3b7Mgcv3dL2sK/DTkoT&#10;TlzR/Nwfzr5YZt559T6ZtfOUprMke2DiYRV3yhMNXrrvnF5QmO3yIOMdY/ep1LJEnDJcmECeiWzT&#10;1wNun5wX/O+XbPOgMvIi5dzDzdhSnnZzUSLBiTZt3O7qZTv3wHMxgjJcdOCYsXSc9lAXy9FPXb+j&#10;fwotfDm9YRiGkQoCw+8p0gJID3KR/k9VIihE+fzvK5FAv42IHhFLlhgjz2xDpBBJoqPIFhFRBA6h&#10;8fvy+6MN4ft6n+AiAiJIX1hOjaD5aD6iSTrCx/gho0RAV69erRFUxhmx5N5n8iFy/oIF6UT7SWdl&#10;AWNORBZJpB7yso3IOPe/M+aMNeJOOpFffmMRUNpFGscjfKx5z/EiHzBfom3kRThpH+2mLb4M54UX&#10;bdLZP/npK2339VCedN92zgHSSeM8QoZJ9/X4MWAs/RhwXjF2pLN0m2izH2/+ZzzYzoUf2sT/7J9V&#10;FUg35biwQ5+JoNNW0v3DztjmI/zsizHz+yY/Y8c91xxT0gzD484zE2sja3hTYs2XHz/I/Djx5Zke&#10;flz4wnwT+/7QiHNC333N/tBYLj94Tmou2a7Lr3nPxYGRLD8/nbqEHHlvsnyXCm14PYZhGIZhGIbx&#10;PmNibWQZb0qsjbcL94N/Mnad8t28LXLjbtoIMA9t40+Msf3LCetl2vaToaeqG4ZhGIZhGEZ2wMTa&#10;yDJMrA3DMAzDMAzDyA6YWBtZhom1YRiGYRiGYRjZgUwV6y8KVwxMN4wgTKwNwzAMwzAMw8gOZIpY&#10;f1G4gpSu1lTa9hgsecrUCMxjGOkxsTYMwzAMwzAMIzuQYbH+skil0OsC39aRjr2HyYCRk6VVt4GS&#10;q2T10LbnRbHzla0lHfsM0/K8r9aog/SNmKDp6fM+jzyla0ib7oOl4Hd1A7cb7yYm1oZhGIZhGIZh&#10;ZAcyJNb5ytaWVl0HSuHv6+v7lu51p77D5bvaLWTgqClSr1V3yVmiqlSo11oatev1VHlPicqNZNGy&#10;1VKmejOpWK+NLF+9Xjr0jpCvij6R9pehaMUGsjAqVsrVbB643Xg3MbE2DMMwDMMwDCM7kCGxJjI8&#10;ePRUGeQkumv/UdJn6Hgp7eSYbRXrtpa+wyZI34jxMnDkZBXl9OU9Xqzb9RwqGzanSM/BYzQ9R/Eq&#10;MnbqXNm8fbckb9sl8Ru2aFS6RZcBsjA61uXd7tJ3SlzCJmnaoY+s3bBZ9hw4rHmHjJkm1Rp30DIb&#10;t+yQLSm7pXOf4a8s68ab53XFmrLXr183DMMwDMMwDMPIUq5du5YxsUaciUa37jZIqjZqr/dZs+2r&#10;opWldvMu0rRjXxXhF4n1yjWJkrBxqyxeHhdKb91toGxITpE6LbpKIbevuZErZPKsxVpXwsZtUsHJ&#10;e7GKDWVBVIyMmTJXmnfqL9Gr1oUi1ouXr9Zl6TmdoDfv3F+iYuK1jK/feDewiLVhGIZhGIZhGNmB&#10;DEesew0ZK4XK19WHlrGMu2azzkqNJh2lfO2WLk8dqe5ev0isV8QlyIQZCzUKXbdlN00fOXG2E+V4&#10;yVWymr5nX8ti12mEHEkmLX/Z2jJ59mKZMmdJGrEu49oTuy5Jl6OTL0+ZmrI0Zq2T/a763nh3MLE2&#10;DMMwDMMwDCM7kGGxZrl31/4jZcCISTJw5BSVXg9LwPu79G4DR7/UUvByNVvIkDFTJWZNokaWqRM5&#10;Lum2kw+xXuzy8WAzH9l+lljzULVV8UnSuH0fzYdYU6ZGk06h/RrvBibWhmEYhmEYhmFkBzIs1txj&#10;3XXAKKnSsJ0+xdsvBecp4MUrNZIGbXqoCL+MWPPwMt5Pm79Uxk6dJ8069pVYJ8fIO/dQxydtke5O&#10;0llaHiTWRKcRcR6oVqxiAxk9eY7MmB+lEfNJsxbJ3MUrdF/h+zaynlkLlsqFCxfk4sWLz+TKlSty&#10;9+5dE3DDMAzDMAzDMN5ZMiTW+cvVln7DJz53eXXO4lWlo5Pq54l13jI19R5t6uN9kQr1pZuT9W9r&#10;tZBK9dtKf7cPot9d+o3U7aS37j5IX1N/4/a9NTL9TYlq0q7nEM3bsG0vFf1OfYbr+35Ozlma7vdp&#10;vDu8jFjD5cuX5cGDB4EnsGEYhmEYhmEYRlaTIbH+ulhlldreQ8dplLha445Svk6rELWadZH2PSN0&#10;WXitZp0D6zCMlxVruHfvXuAJbBiGYRiGYRiGkdVkSKyBpd/l67SU7oNG6z3W6enQK0KXhAeVNQx4&#10;U2LNsvFHjx4pDx8+fArSHz9+bMvLDcMwDMMwDMPIFDIs1obxurwpsT5x4oQsWLBAVq5cKYsXL36K&#10;2NhYSUhIkDt37gSWfx6PHv9Jjl+9LVfu3A/cnhkg/NR//Npt3d+RK7fl4m2L2BuGYRjGh879+/dl&#10;+/btOpfh7+YG5XldTp8+LTdu3Ajclh7mLOfOnZOrV68Gbs8oBECYz8XFxcnhw4f1fVC+DxHGnNsk&#10;mUO/apCI84fj+y6uBKVtR48e1ds/jxw5Irdv3w7M9y5jYm1kGW9KrBHqa9euyfP+IdZ8eIPKP497&#10;Dx/LuC3HZeOpK4HbMwO+JJNOXpHxW4/L3YePJGLjUYk9cjEwb0a5ce+BrDx4Xh4+sh8qwzAM4wk8&#10;NHTEiBHStWvXNMTExKjkMPnld+rUqVOyatUqGTBgwFN59+/fH1i38Xow7jt37pSBAwfKxIkTdX7E&#10;KjzmNFu2bHkq/5kzZ/QYcczSb3sec+fOlT179gRuSw/7j4yMlM2bNwduzyjMD8eMGSOTJk2SrVu3&#10;6n6C8r0qt27dChyrF3H+/Hk5ePCgtoOLDowrchuU902AbHJMuJjCecAxpw2vOi58vjm+jG/Q9qzk&#10;0qVLMnz4cO3j0KFDVa6D8r3LmFgbWcabEutFixbJn//85x8UOvjftm3bZO/evYHln0d2Ees9529I&#10;h9i9ct/1J2i7YRiG8WHCBP7kyZOyb98+leZly5ZpxBCRRub47eR3it9aBOXYsWOye/du6devn070&#10;yYu8BNVtvB5eqJYvXx66tY3XtWrVktmzZz+Vn7kT8veq0d53QawJfsycOTPTI6tcbBg3blzgtmfB&#10;uCP3K1asCN1W+LYfrHvz5k2ZN2+efg79eWBi/e7hjo2JtZE1vCmxZhn4mxTriI1H5Nu5W+Sfh8bK&#10;b0fHS+xh1z6X3iP+gPzPwavk7wbFyF/2XibNV+zWdF/28OVbUnzWJvl7l+evBsTIT4fHadnp209q&#10;2t8NWiV1l+5wZR4FivWYzcdk8IbULxmEuMPqfbL97DVJPHFZvpiwXv5hSKx8MmadbDz5ZDkW+x+Q&#10;cEj+JWK1/C+3vcnyXW77FflH9/r/dm38emKC7Dj3ZpaSGYZhGO8vRDmJFu7YsSOUxm/nkiVLJDk5&#10;WWbNmqWCQTpLNidMmKAy7vN+6CC83H7mRQzxJeKPGIXDRYgDBw5IlSpV5Ouvv5aCBQvqBQvmMvPn&#10;z9e0IkWKaNmkpCT5wx/+IL///e+lbdu2GkVduHChREVFqSylbwMXPUhnDrV69Wrp27evFC1aVL76&#10;6iuZMWOGShm3xXXo0EHTypcvr3V6sUbcIiIiQvWxkoHzAaGcNm2alilVqpR07NhRNm3apOcMZQsU&#10;KCBffvmlREdHa3S3RYsWet6wZLxRo0ZajjxsX7NmjY4N+/7iiy+0XuS3Ro0a8sknn2je8BUQZ8+e&#10;1Qs+XExgbHr27KkiRp6xY8dKmzZttD3MHUeOHKntoF4uBCFurVu3lt/85jeSM2dOvWiEwFeuXFn3&#10;07hxY20j44LE5s2bV/cxffp0KV68uLaH/nIhiX4yVvSvadOmWr5w4cKSkpISGgd//PLkyaPnQvgF&#10;Dl5zPIsVK6Z5GCOkl3bTB16Tjyg5KxRGjx4tv/3tb7UvXBjwYs25xdjTPupp3ry5liWdPtN/YMw4&#10;18LFmvOvR48eugrCt4tjy2c7R44ckj9/fj2/kHpWovjj5leusIqFVQXsl77zfcFxo2znzp11X1wE&#10;8HWHw60M+fLl0zqbNWum7TGxNozX4H0V6x5rDzjpPSGP3JfiwUu3pFPcPok/dklyTEyUK3ceyMnr&#10;d6TKom1y/W7aK5nzdp+R4ZuOyoNHjyXx+GXp6UQciWZZNvVevXtfakfukJSz119arLeeuSZjXfrC&#10;PWf0fuzw/QFpt+491Layn/axeyX59FWtr/GyXRaxNgzDMAIJEmvSkKs6deroJNinm1g/DaKHJCJe&#10;3J6G5CFS3bt3l3bt2oVAihA8RNxHH5GiqVOnqvzynnuNu3TponOmxMREFRqfF9avX6+y5N97wsUa&#10;saMNd+/e1fYgSmxnP5MnT9Z9+nKUeZZYc3830elhw4bp+UD/+vTpo204dOiQDBo0SOdtSNzgwYNV&#10;jqgPgaXtyCblfJ3x8fHSsmVLFXzqQoq5sEB+yoXnBaS7U6dOKti8p/0IJO1FYH2knQsJyJ3vL/Vy&#10;LjP3832ijfSD40L/OQYIH23mYoNf6o0Ek45kko/7yWkbbaE8Y8vxYKVHq1attG3jx4/Xzw/lWcXB&#10;/ukf74HPD8ffyyN1cBwoGyTW5OfCATIcHrHmnOAiC/sgPxcwWFmC4NN/+sjY0p61a9eGxHrDhg0q&#10;634cgXqZH9Mnf38zfUe0kXn6zsUERPj48eOazvhTbteuXXrRgnOK/dEXjuOzxJp2UTfHh7ycGybW&#10;hvEavK9iPSr5mKw7fkm/LHjIWLe1+51YX5YWK3ZL8VnJUmTGRunu5JttgxIPS9m5m12Zo7LdCTPC&#10;XXrOZik0PUki959T8d11/obmIf3TseteSayp88DFmzLQ7ee7+VtU8MPbS/0rD12QSgu3Sqk5yVJ0&#10;5kYTa8MwDOOFBIk1k3Im3QhBeJTLxPppkCiinogGcw6iskSmkY+GDRuGQJCQJSSFaCPSisDwHlmh&#10;LuZARBypJ6NizfNnKMfchbIcR45t+/bttV3h5SjzLLGmDUggEkoabaWfXCAgf6FChaR+/fraNyLB&#10;pJOP/SKqLKemn0gq0VHEOrztSDJi+CyxRgSJkiJkvOc8RBBpFxct6BttGjJkiI6LL0ebOQbhYk1d&#10;RNCrV6+u7a1QoYIK3dKlS/Xc9xHmZ4k1Mlu3bl0dZ78fLiwglFOmTFG5JQ1hRKy9LAPtpr1+fsvY&#10;cIGCOl9FrDmGXHTx40E9RPFZRo9k+/1x8YDjR730v2TJkrpawG8Hxo6LPCzt931Hkmln+JwZ+eXC&#10;BWOKoJNGu5F3znuOK6soOCa0le2cT5xrSDkXnbgIw0UIzpVq1appf0ysDeM1eF/FekjSEVl+MPVJ&#10;jOdv3dOI9b4LN6RB1A4V22t3H8j9R6l/zuv2g0f6/o77/8ClWzIw4ZCcuHZbrt17oNK7+8J1+Xpi&#10;ohy5cksuuLo6xO57KbG+ee+hVFuUosu42Q/tYj/Nlu+ShONPvrhZ9t1i5W45euW2nLt5VyJc202s&#10;DcMwjBeRXqwRCibqTLx5qjAS4J8EbWL9NIwXEol4IHnMORAXltUiHx7Gmd9xZIRtRHmRUcZ+3bp1&#10;Whdyw5JdBDijYo2EEbEknbKINUuakSYvgB7KpBdr2kkElLz0y0sbdfl7rLkPmWXTnBf0jf4wDuF1&#10;8550ziMkGrnr379/aDtSjbA9T6xZ0k4UmvcbN25UoeM89fUwnpyPtMuXo07aHS7WSCj7Y0WAPx4I&#10;KhJKHo4J+Z4l1kRtEcXw855jzXvGwUfPg8QaEeUClY8M0xb2SVvCxZq2cFHlWWKNoJKfCLCvhzaw&#10;zN6vePD1cGGBerkQwXhw20F4xJpjiTAzj/Zizfgzrlws8PmQX95zAcKnv0is/XFnO+clz2SgDO1h&#10;f5zzJtaG8Rpk9cPLMjIBQGBZwt1t7QHZcPKyTNp6Qjqv2ScXbt5zorpTFu09K5tOXZUtZ66pTIeX&#10;3X3+uvRdf1DlmzwHL9+SvU7Iy81NjTQTWS40I+mZYr3u2GUpPjNZ887eeUq+ckLOPdYsPac+6LP+&#10;kOarvGibk//z2g4eUhZ3NLV+ZHyzE2vqJ7K+4cQVOXH1tvx69FrZ5uoKb69hGIbx4ZJerImcMXFm&#10;8stkGUlhck4+E+tgGDNkCXn14hMEcyGWWAPLYpFX/keoSENSiIQi2Jkp1rSP+lgWjhgjnRxPL9aI&#10;D/fMcnEAAeb+Ws4H6uXCCjIELM2mDfQDMSIv7eZ8QEK5f5j78pFhovBsQ8yROPJWrVpVBY32EcVE&#10;HsPFmiXXiBhLrXnNPc3c50s9tANpJAoaLugIJ9JL29lPkyZN9P5p+kR7aTfLmonsAnURRUZM/dJx&#10;vw/OeV4TOeY99dA2ynMsOMZcVODzQN3IY5BYM59lKTzCy/nARRSOLXVy4YS6EPtu3brJnDlzdEx6&#10;9+6tFxIYR2STiwWMgRdrPnvUg+RSD9FqPpsIM23h4gzHmHOQ44HI0naOFasYOF6MHVF7jitizzhS&#10;hvGgzYwv5TlHWKnA8aQ9ryLW4dB+9sux4cJIr169dH8m1obxGrwpseaD6r88+IIMgi9vvhiDyj8P&#10;/jwVy6/n7zkjneP2Sb+EQ3L82h3Ze/GmDNlwWJdnQ52lO2TOrlNpysYeviC9nJSzvZ2T3dYxe2SP&#10;E+u5u09r2nAn0MsOnJMzN+7KCVcnAsz92BucBB9yEs7rmU6oyTsy+ZjLe15Ou7wxTpj9fhc7sUfo&#10;ad+BSzfl1v2HoTKDXPsSTlzW+olUj9l8XNMOXbql936THt5ewzAM48OFCBOy4CNavEaKfCSL31Im&#10;7QgC8sOkm9/08Do+dBAMRITIcNB2D2OHOAORUeY8LAWnLGksfUZ4kBSipAixPw6AEIUvzfcgP6Rz&#10;LBFNZJV0yjJXQmR4j9CxH6K3iBFlkEa2IZRsQz6RY38+INikI1NIEbJEveyD+3HZxsUB9kF0Glmm&#10;3dznzTaip5w7LAXnAg6Q7pe/M4fzbadNnGsIL/tHsllqTX7EnDzMFX2E38P+yAP0nzSOCUKJjHJc&#10;OHcRYvJwsYF90g/mkUge6QgyY8kx4VjQBvIRgeWY+DEiEky7uXDBxRE/hsgvEkx//YUF8pCX+/Ap&#10;S4SZfpCf+klD2LlggXySn88gbUSqOQ/oE21lXBB5yiC06esBylAHF2doO23hPW3nPdF4+kg5xoXx&#10;YV/0w++bejh+rFghjTHiNWX4PuA85tz12zgngsSa9tEvIuuMGf2jrYwTEs/FBc4p6kxf9l3HxNrI&#10;Mt6UWPNFxw8GXxb8WKSHLxeugvHBDyqfEUY4MZ2544lIc281keLwPJ1W75Wd51OfwH3bCW/Llbs1&#10;YhyexzAMwzCMDxvEI/we6+xM+nusXwQCFn6PtWG8S5hYG1nGmxLrrODynfvyq1Fr5Uc9opXKC7Y+&#10;lWfV4QvytwNjdPt/7r1cJm07/lQewzAMwzA+bBBrlgK/KNKdHSDKzPLooG1BINZEyU2sjXcRE2sj&#10;y8hOYm0YhmEYhmEYxoeLibWRZZhYG4ZhGIZhGIaRHXhtsf66WGWp0rC9tOs5VLoPHC2N2/eWb2u3&#10;lC+LVAzMbxgeE2vDMAzDMAzDMLIDryXWhSvUkz5DxzmpHiLVm3SUcjWbS7XGHaVr/5HSuvtgyVWq&#10;WmA5T6Hv6kqukk/yFCpfV74pkfr+i8IVpcC3tSV3qeqh7a9CtwGjZOrcSFdPBSn4bR0pWrGBUuT7&#10;+pKzeNXAMsbbxcTaMAzDMAzDMIzsQIbFumiF+tKhV4RUrNdGJTh8G/JK9Lpjn2HPldgVcQnSqe9w&#10;fV2ySmNJ2rxdeg4eK18VrSx5y9SUJSvWSOtug56q/2XwYo2YL4qOlflLY2Ts1Hlun+ul99Bx8k2Y&#10;0BtZg4m1YRiGYRiGYRjZgQyJNcu/WfLdN2KCNGjTQ/KVrSWV6reVZp36SamqTVSSkdchY6ZJzWad&#10;A+uASbMWqezmKV1DBo+eKonJKTJr4TLJX662VG3UQSKdWH9Xu6U0bNtTps2LlBkLomTU5DlatlS1&#10;JtJj0BgZNWm21lO5QTvd/4z5USrUi5atDon1nMUrpG7L7lquQeseEr0qXpp27CvDxs+Q/iMmufIL&#10;pXL9dtLGSfy0eUt1Px16D9P8dVt2kylzlmjauGnzNCo/wJXhPdBH3x/j1TCxNgzDMAzDMAwjO5Ah&#10;sUaEW3YdIF36jdCl4KQhuoh2uRrNJFfJ6tK+51AnxL2kfa+hT5X3tOwyQOYuWSHFKzWUuPWbZMKM&#10;hbIwOlbfI6zzIldKcyfLG7fskP7DJ0pZV3fkijiV3yqN2muEe/q8KF1OXqNpJ1mTsEn3W65Gc4mK&#10;WauSnV6sy1ZvppFyIurbd+/XbVwIaNimp9bXpvtgxyDZtHWHtOsxRNvwfd3W2iei3K2cfK+KT9L3&#10;kLOELSvPKK8r1u7k1T+KbxiGYRiGYRiGkcW8ulgX/K6uPqyseuOOGmkuUamR5CheVSPIzTv11zyN&#10;2vWSPGVqSofeEU+V9xSr2ECWxa6XgaMmy6ZtO6Vphz4yZc5i6TdsgixduVaj3h17D5OETVuldNUm&#10;WqatE9/4DVt0Cfny1ev1/mmWird1ErzESTevEeDhE2bKtB8i1vOWrJSu/UfpsvX5kTEyceZClXr2&#10;2bhdb6136Njprt7NGokn37qkLTJy0myNUk+cuUgquDTuAa/WqIMsddI+cORkjabb/doZxyLWhmEY&#10;hmEYhmFkBzIUsWapdvPO/Z1g13HyO16XS7McvFnHfirD+cvV0qXZRHOfJ9aUIaocvWqdxK7b6ES7&#10;oS7NXhC1StYmJjvR7qsPQkNy2RdlEOuETdv0HurFy+P0AWdfFamk+RZGrwrdjx1+j/VCVx+vWcLd&#10;qc9wlfFazbrIhs0penGA/CwpT9i4VfN46rToqtH5Nj0Gy+DRU3TJebFKDfUe8p6Dx7j3i/WecN8f&#10;49UwsTYMwzAMwzAMIzuQIbHOXaqGLokuVL6e1HbyyXLv8rVbaUQXMa7dvLMT0EZSoW5rXVodVAcg&#10;3kSKk7bs0AgzafXb9JTE5G26rPu7Wi2lthPg5G279EFpCPG0eZGyKHq11GreJSTWlKMdca4MMoyE&#10;z1q0LHApuCe9WLfo3F/WJ22Vmk2D7wmnnsiVa9LcM8493bQhPJ/x8phYG4ZhGIZhGIaRHciQWANi&#10;28BJcN6yNaVPxHgntl3k66KV9SneRIuLV24ovQaPle/qtAws7+HBZKvXbdQl1rzn/uqlTmCJDvs8&#10;LNfeunOv7N53SCPZpFVq0FbmLY3R6LjP12/4RNm196Ck7N4nK9ckyvjpC/T+awS7dvOuoXxQo0kn&#10;id+QLFUbtg+lde47TFJ27dP9cP81Uevlsev1/c49B2TK7MXSY+Bo2fZDW7bs2K33dIfXa7w8JtaG&#10;YRiGYRiGYWQHMizWRI/5+9X1W3XX5dVEp0nnqdk8GIwodpP2feTLIpWeKmsYYGJtGIZhGIZhGEZ2&#10;IMNiDSz9rufEuteQsbo0nAg29153HzRGqjfpZH8r2nguJtaGYRiGYRiGYWQHXkusgQeH5S1TUx9E&#10;5uF+ZItUGy8iSKy7dOki06dPT5MGJtaGYRiGYRiGYbyrvLZYG0ZGCRfrkydPSp8+faRixYr6+nXE&#10;+vLlyzJt2jSZPXu2jB8//inmzZsnmzZtkgcPHgSWfx7uAyM37j2Uew8fBW7PDNjHXVc/+3nsXl+/&#10;90DuPHhz+zMMwzAM4/2B+Qt/Mzdo2/vC9evX5dSpU3Lr1i2d9wTleV95/Pix9u/hw4eB258HY3H1&#10;6lUdm5s3bz41NtTNPJf/w9MYx4zMa98GtIv2hbc5u+KOl4m1kTV4sT5z5oyMGTNG2rRpEyjVryrW&#10;K1askHPnzsnz/sXFxcnx48cDyz+Pew8fy7gtx2XjqSuB2zMDvkSTTl6R8VuPq2BHbDwqsUcuBubN&#10;KIj61jPX5NHj7PVjZhiGYbweTOajoqJk5syZadi2bZvs2LFDJ8n8Tl26dElSUlJk4cKFT+VFCoLq&#10;NjKHI0eOyNChQwO3vQxXrlyRjRs36tzqxIkTeiyD8mUmiBX7vHPnjty4cUP69u0rnTp1kvXr18ua&#10;NWvk/v37geWCQFpPnz4tjx490r5s2bIl01Y2UmdSUlLoXKZtCDL7iY6O1rQ5c+bInj17NC9l2Pe6&#10;det02+bNm7WvzGvPnj37VP3hUG7nzp1pxv/8+fPSr18/6dq1q46X34eHvrdu3VrH0KcxpgsWLJDD&#10;hw+nyfss6Av75XNMmblz54b6RbrfJ4LPueYvECDGhw4dCrWXfLt27QqNFRw9ejS0H8+BAwe0fXfv&#10;3n1qW3r4fuF4Jicnp0mnDYzxvn37dL9cXKDO+fPn65w/PG84jFNiYmLoogPjxznn28J5t337drl9&#10;+3aachnFxNrIMrxY88UzYcIE6d69e6BUw6t8YS5ZskT+/Oc//6DQwf+YDPDhDCr/PLKLWB+4eFM6&#10;rd4r911/grYbhmEYHyZMMJnALl26VCfwCMLy5ct18jlu3DidiPM7tWzZMpUOLlQvXrxYWrVqpb/l&#10;5EUOguo2MofXFWtkAyFCKljhx5woKF9mgvwhbQgN8oVY85p0ROplo62ce9TDeUYZRGnvXjefeQUx&#10;fx7MNxF+bktkH4gyIodIDxo0SD8XixYtkoiICO0H7eFC1JQpU/QzQT4+Qy8j1hzHpk2b6ufIp3Es&#10;qCs8XziZIda0kfMHUabNw4YN0//pR+/evfUCAtuYJ3PhzEsocot8+wtskZGRMnjwYB0n4HsgqA2v&#10;ItZclBg7dqx+n3CRz6dzIaVGjRp6XBiDzp0762vqHThwoJYLr8eDQzRu3Fj/5z3fV0WLFpWDBw/q&#10;e44B5cPH83UwsTayjPCl4Fxt4sRu2bJlSKbDeRWx5kP2IrHmyjtfxEHlnwdiPTL5qJSbu1n+S9/l&#10;8tNhcSrBbBu28Yj8Ze9lIeou3aH5fdnT1+9K8VmbQtt/HLFalh+4IJO3nQilNV+x+5liPdG9H+5e&#10;UxdC3G3tftl1/rpsPXNVfjcmXsv/89DVknD8cmif7L9n/AH5r/1WyP/r2tt21V5JPnVF/rt7/391&#10;j5JfjVqrkWuf3zAMwzAAUZk0aZJOonnPb9OGDRt0VRiTUrZ5mUEkkOqMXLDOriAeSOtnn30mv/rV&#10;rxTmOcxnkALe58yZU6WD/IxhixYtNL1gwYJ6yxpjznwlT548oTqqVKmi27xYE0EsU6aMbqNeJCu8&#10;HRyjbt26hcpPnTpV51WjR4+WGTNmyCeffCIff/yxNGrUSCOZSBb5qNPLhwfpQy69BBNR5RY7BLJy&#10;5cparkGDBhpNBAQJCaxTp47mmTx5skrkF198IT/72c/ku+++02hi/fr1VZaIhFatWlXroT5WMY4c&#10;OTLUdtpLPYUKFZKPPvpIcufOrdFlZM+LFUJG3ly5cqn4IoPIMNJI+ueff64SGd6vcBAs6ki/1B4Z&#10;RRwZT/rPbYWxsbE6liNGjND9c7zIi0B6saZPDRs21H1/+umnOma+TiQPiWYMec8FgyJFisjPf/5z&#10;+fLLL/UWyYkTJ2ofOE8IQDF39WJN/7799lvZv3+/3v7Yrl073U/x4sU1jTq3bt0qX3/9taY3a9ZM&#10;2xYu1qtXr9YILq9pPysYBgwYoMfjeWKNkJIvfHUK5f0YkAeBZb+cf8zNGVMuSNCnkiVLqvBygYf8&#10;fC7atm2r5zuR744dO+prXzfnJecu9VA3x4hznXZzjpBGO3v27Kn75PhzfLgo0r9/f42Ac+wYUz6X&#10;fI+xjfOP/VEHnwXK0u6EhASpVKmSvoe6deuq3CPzjD/nLt+BXISkfbSDbe7zYWJtZA1BDy/jCiZX&#10;wMLT4F0S665r9suITe7L2n2I9l64KZ3i9qnM5piYKFfuPJCT1+9IzSXb5cbdtPfWzNt9Roa7cg8e&#10;PZZEl79vwkEnyI9cmfsq0Jdu35fKC7dJytnrgWI9ZvMxGbzhiNaFWHdYvU+leNyWY07Qz+v92OH7&#10;g4eP/yTX7z6Qh26f19z/iHvy6ataX+NluyxibRiGYQSSXqyB3+IhQ4ZIzZo100SlTayfhkk4YolY&#10;MW5E+0mbNWuWTuKRs2PHjqlAImCIEbJGWYQWgUVuGG+Ei3QEYffu3aGINRE96kIOEBqW9DLR93ID&#10;RIORaKTIpzH3ohxy1qNHDxVmysTExKiYcOyJ1CJAyIcvR3uQO/pBfZRFQBBLJNFLLEJDv6tVqyZr&#10;165V6WBZMQKJXCGEtJ/9+EgkbRo1apSW9fvzbeV/AjAEXxB26qSvjCFih3DTF9qLqNIOLjjUq1dP&#10;yyP0w4cP13oYWx6US19oDxcQPKRzTDp06KDvS5QooYLsZdSLNUKH5NEOLjYhgUSeS5Uqpf2ir16s&#10;aQvSzRggu4wv+2YcuNBCv/jscExpH8eCvvGachw7xJfzB0mmLFLJZw0hZI5Me9gvY89xZH7LWDAm&#10;tJ3PJ2NFNJpj/CyxZp/kp13UARwTLl6wb+SUCDVtpAyCSr3sk/aThz7TN0SY85ZtPsJPOuNEnxhH&#10;LrJQP+cYx6t58+b6vUK/Vq1apcvhaTtpnHdE0vn8IMWcc7QXuGjiV9ZwXNgn5xWfHf6nrVwg8BcD&#10;OAcYY9pDvZzrvi7OTZaXM868p3+0hePMWHMxwJ/THE/OPcaf8x2HcflMrI2sIUisn8W7JNZIddzR&#10;i/rBvXT7nnRZs0/inKjWcjLdZtVelddWK/fIZbcNmUbEI/edlQ0nrkjDZTtVxOst3SHTtp9UyT56&#10;9bbmIb3g9I2vJNbk3ejyDkw8rBHs7edSvwg8yDYi3XvdQeno8lddtM3E2jAMw3ghQWLNRJ0JLBGb&#10;8CWfJtZP40USSWGCj0wQgSWqGD5O3E+LYLDdRxmZ8yAcCABzGoQIMUE0kAMv1kgMUW5kje0IIWJJ&#10;RJv3yAPHCQHi+CAk1B0k1hxvZB55pSyRPSKtiCt1cpEASVm5cqXKO5FNlkyzvX379ioolOM1fWEf&#10;XiLDx+NZYk2fKJf+/nzmatTLOBLZfpZYsz/ai6D5spRhvkf/GRPSKM84IkKMO3V7GGvGxJfnvO7V&#10;q5dKFTKKQCOWHE/EFSlmGysFKEd72IbIebFmvJFZ6udYcywZEyLX33//vdaHUDL2SHi4WAP9ITpK&#10;pJjxoiyrAugD9SKliB3CyUUXnZu6vvnzjVUIXFhg/4zfq4g1+TieyCj9oo2sbGBMw8Wassgtz0ri&#10;O4OLE4g1x5w6EWxkmWPPOcp20mk3dSPOyHd8fLxeTCAv5y3nKLKOUHPhhuPuxZrx92PEvrlwQsTY&#10;r/SgXZwXlOdzRP+pl7poB3kRaj4/jBH1+HOUcfN1Mw4E/DgX8BE+l5xDPj9jQH9oG3W6PCbWRtbw&#10;vop1xMYjEnP4gn5wL9y6J52dEO8+f0OaLd8lE5wMrz9+Wc7dvJca0b54U98fvHRTDl2+JV1c3uUH&#10;z0uik+Fb9x/K4Su3pNzcLRJ14JzKep3IHS8l1rfuPZTakdtlhxNp2nHq+l1JPHFZ2sfu1fK+vWxv&#10;59LY52pXB/JuYm0YhmG8iPRizaSfSTm/saQxcfYSYmL9NEgDUWie+0LUGAkjDTnzy18B2SLijAj5&#10;eQlzHsQMASVaiNQiYrxHYrxYM4dCeJAOJIH9IKoIHe+pD1Hi2Hm5QQCCxBoRISpKtI6yQDsRHcoy&#10;byI/S5IRP6LrSDaSgdQQafbleDgscoeg0Wf69CKxRk4Yg/AHy7J/lhEzPkTGGbtniTVzxSZNmoQu&#10;TgAiSB0cBx/1Dxdr9uXbDJRNP9/kogKRaiST9iHSjBf9YDvvGTfGmPeMMcfcizXjQnSV4+dFnnOB&#10;1Qe8Z7/0D4ElPb1Y01dknPFin4h17dq19fOGlLNqgTFmDPhc6tzUHV/ailBSr79XnPwvEmvGhAsi&#10;1MHn+VlLwTm36Hf4hQjOEdrORRe+H7yw+nusaT8XYBgXX4YoO6JMezlHvFhTB+2iHsaSsfFiTeSc&#10;c4HzhzqQbNrFGHA8vFiTl7bSRsaL486YUI7zHEnmONB38vN9x2fIjwXnAmmMCXVyzvDeXyxiPPyF&#10;JqLVXARxaSbWRtbwvop1p9X7pF/CIf0zWKsOuS9yJ9RnnNhWWbRNBfv2g0dK+qXZKWeu6T3SF2/f&#10;1+3UtfP8dSnrxJq0fRdvyDeTE58p1shxsZnJumQ8/tgl+e2YeNl+9prcf/Q4tM8hSUdk5aELUtm1&#10;hfxEybnHGtE/4OT+u3lbVKyR+BKzNsnFW/eUX49eK9tcXeHt/f+z9x7QcVxZmuY5O7vbvTOzvWeq&#10;e6p7urq6qqequpxK3lJe9N5LlERRoiiJpCh677333ntPgiAJEI7w3nvvvfcekETevf9NRDIBJik6&#10;MEXw5jnfATLixYsXLyIy44t7X6SiKIry9NJRrHFhi4tf/MVFJmQDF5WImKlY3w4u5nGxDwmG+EBO&#10;cMGOiBmioJAMPBAOY2QhFIjYob9RFhf3iOThf4gZ5Af/A1zMG2KN95AOiAn2AdaB/YH9Y7TDiGgC&#10;CAD2maVYoy1YN/Y3BA8Ra7QH5Q1xsQTzEAGFsEFSUQbHBaJ6xnrQxvsVa9SFGwhoC5bBdR8kCTce&#10;8B7CibHaKIfUXMgq6oKAQaggZJBAiCvEB32IelHGmljjr+V2GWBZCCHWCWmHrKO/IaNGKrhleawX&#10;+wo3BiCMWCfOA0Ossb+xTSiHfYn+heRi+y3rgeihnYacYh/iV3Mgw2grxoVj/WgbMkYwDduKaC3q&#10;xk0ELIfjADdacLMDy6P9aBv2B8avdxRr4/hCHbjehrDiOhrz7ibWKI/Uecg1+gpYjnfH/sHxhPZg&#10;/2A7rIk11oGbJyiD91jWEGscn+hPbCfWbYg1tv3jjz+WfQrpxdAUbCO2G8ci1ombJJBmHOvYZ2gn&#10;MguMbUFb33zzTZF09DVufCDijO0wziMjOo5pOB7RP5ZiDXD84uYWtgFluC4Va8U2dJZY44sDJy1O&#10;rDuBD+uO6Ub3AlK3PVlqt7DADj0TQmPtIyQqnVtVT/tDM2nQ6WABKd3OLLaWy+IhYzNdYmU+HmI2&#10;4Wq0RLE3+qfKtCks6HhAWVoZfyBwnYiKN/KJfSWxUFK8MR57jU+ylJ3uHMtlsyiVl0dKubHenUEZ&#10;VN3QLIKN9UH+jWW+vhJF9gn5XH8N1bOEI20dD1iD8GPdmG7ZXkVRFOXpBREcXHTjghXvcfGNC2Vc&#10;cOI9BBsX3bjIxHc0ZOdBvle7Krj4hyxhTCmEEIKDi3lDrjENkmX0GcQBQoPpSJeFGEAI0K+QHUwf&#10;N26cyBdSVRHpw3IQVsinUR9SX42IG0A9GBeK+Yiq4boLggNRQ/2QRsyDaCP6iX2M9wASYdRjgP2P&#10;lF1j/QAiAqHBMlgXrsNwXEAEjes3CBOkDn+R+ovlcYyhnyCBuDbDMpBU1AMpglxByPAecoVIMGTL&#10;kHYIJoIkEC5DmNDnKI95OEbRXrTHOI6xPPoQf432W4L2IMUddWDfQegxHW2BfKHNluUhZRA89D2W&#10;gTSjXyFkkGDsK0gX5uF8QeQdEWRD9A3QHogxpqMM1gNpxrZhG9AuLI92IIoO2cO+RzQb+xg3EiCk&#10;eMgWhNc4rnD8YN04poxoO27oYH/jOMG6jOMDKebGfsGyqAPHrHEzAe1AFNnoS+xbpEJjWQMc25iH&#10;48roR9xYwHGJfQ/xNiLZANOwP5DGjvfYjzi+cO2PduBGkHFMI/sA+xLnCtqANG7Ujz7Hsmgf+hbT&#10;MA4dNymwHECKOD7PsCzKoj+NiDv6En2HMflYFu1GncZ5B3D8oU2oA8eq0X6cM+hbIwtFxVqxGZ0l&#10;1vjAxQcRPizwtyP4YMQJ0PHD8WHYy1K9J9j0QSPvQzJovlv7iDjSwENzTeNN6pqaJfKNiLJlGUVR&#10;FEVRnnxwrQERgpTgwh6CgPTp+7n2gNhAMCEfeA+ZgBxDjDuWVZR7ATdvIIJIQ7c2X7k/EHFH1odx&#10;Y0fFWrEZnSXWuHuI8rijhC+jjuDOFO5qWVv2QcEDyN484Eu/23pdGH0hTFK2Lctcis+nZ3d5yvw/&#10;bnen7UFpEjm2LKMoiqIoypMP0nDx80b42R/8LBQeWoa0UVyjWCtvDUg4Irbvvvuu1IOHWCFC+6iv&#10;YZSnB1xT4zg0otDKg4OMjo8++khuohnTVKwVm9FZYq0oiqIoiqIoivI4UbFWbIaKtaIoiqIoiqIo&#10;XQEVa8VmqFgriqIoiqIoitIVULFWbIaKtaIoiqIoiqIoXQEVa8VmqFgriqIoiqIoitIVULFWbIaK&#10;taIoiqIoiqIoXQEVa8VmPKxY88ErP8yuKIqiKIqiKIpiS6qqqlSsFdugEWtFURRFURRFUboCGrFW&#10;bIaKtaIoiqIoiqIoXQEVa8VmqFgriqIoiqIoitIVULFWbIaKtaIoiqIoiqIoXQEVa8VmqFgriqIo&#10;iqIoitIVULFWbIaKtaIoiqIoiqIoXQEVa8VmqFgriqIoiqIoitIVULFWbEZniXVtbS0dPnyYDh06&#10;RFu3br2NY8eOUUREBA5+q8sriqIoiqIoiqLcDyrWis3oLLG+du0aZWZm0t1eTk5OlJ2dbXX5h6W5&#10;tZViCquoor7J6nzQwmXOxebR+0f8aZJjNNU3t1gtZ9DU0krr/VIpKKfc6vx7BfXkVdXz+r8XMivq&#10;qLim0WrZu4F68tvqwf8HwrLIM73Eatm7Ud3YTCW1jdT6EDc5tgamk2NyodV5j4qaxhaa4xpPhdUN&#10;dCIqh/bz9lor96DgmEkvq5X+tDZfURTlcdLKn0mpqakUEhIi4Du1paVF/hrTYmNj5UY2vkurq6vb&#10;LZ+Tk0OVlZXtpin8ncf9lJGRIf1rbT4oLS2lRYsW0ZgxYygpKclqGUsKCgpo//79sn+szb8X8vLy&#10;JOiA9uXm5sq1mbVy90JhYSEdPHiQGhvv/9pCUZ50VKwVm9FZYn3lyhW6efNmm0Jbf0VGRlJCQoLV&#10;5R+WBpbko5HZlFFea3U+gEiv9U2hsLwKq/M78qjEuoBleD2vt7apRep0TyuRmwDWyt6Ngup62sD1&#10;QIwfVKyRMeCXVUqno3OkDmtl7oWuINbYLxOvRlEd7xdr8xVFUR4nEGfInZHp5e7uLhK9Y8cOWrp0&#10;KW3ZsoVWrFgh37f79u0je3t787J1dXW0bNmyTvuOfZKBtLq6ulJzc7PV+QAZdci6u1cxfdRi7e/v&#10;T1FRUVbL3Qsq1srTjIq1YjM6S6wvXLjwk2IdHh5O8fHxVpe/X/yzS6n/ySB6bb8PfXwhjOKKqmiT&#10;fyqll9VQSmkNXUrIp094OuYv80yikppG+tYhmn6z2Y2e3e1FzilFVFTTQF/aR0qZ6U6xIueoe39Y&#10;pkwbeiaEvrwcKWINCYW4v3PIT8D6G5tbaUdQOl1OKKCBp4LIO6OUkkpq6IOj/rL8N1eiqLS2keUw&#10;jv5tkyu9ss+HDrIc2nPbIvIqJVKKCDrqQ/l9oRmy/oTiajoUkU1j29o2l+USNwXmucW31eNN+0Mz&#10;zWJd1dBMYy5FSFkQfpcbB1kVtfTWQV/63dbr1ONYgNyICMwuowFtfYm+wrahjcPPhsi0PSEZ1Nwh&#10;qrs5II0mX4uh7m3bGplvipKgPUY7APqgvoO4buFljfndDvjKdgRwG3pyezBtPMsuIvzWxDq6sFL6&#10;EPsK/eeWViz93sz7Zwq3x6jXIam99KP+Xm31o18Rqf6K9+3/XOdM7x72J7v4fI1cK4piU44ePSoy&#10;bTkNYn3+/HlKT0+XG6P4Dt2zZw/FxcXR8uXLZT7KRUdH09q1a0WwLZd/2sB1y4kTJ+jDDz+k4cOH&#10;y/A09N2ZM2dkHgQWNyWGDRtGkydPlkh2QEAA9enTh959911auXKllDt58qS5jJEFgKj27NmzacSI&#10;EXITAzc/Ooo1bmwg6o1lId6YhvV7e3vTrFmzZPrmzZuppqamnVhjv4eGhoog4ybA+vXrpSzaY+xj&#10;ZCt88803Mh3XXJY3CgyxxrXb3r17zW3G9R6OK2dnZ/Ly8pJlP/nkE/Lw8JDjqb6+Xvpo5MiRNHr0&#10;aFmHUSeA7H/11VfmvkTfXLx40VzP9evXpZ6UlBQ5TlEWfY//cSMIyy1evJgqKu4toKEoD4KKtWIz&#10;uoJYVzY0sZylUpxF1LeBJReiB8GOKqik/ieCKKu8TqK7ENKzsbkip4i0xhVVyxcBJHIvSyOECtJ9&#10;MS5foskfnQujWpa67Mo66nsikPyyyigkt5wmO8ZQPkteGkvZJC6fXVFHn14MF8GH3KIdkMGyukZp&#10;DwQR0hjLbZrlEmeOWO9jKYYM4gbAh+dCpR6s76PzYXSdRRHr+l8bnCmV56NeSLtbWhHFs3Cjno4R&#10;6228TRfj82SbjP64E0j/Pssyvzs4Q+oorGlgIY0VuTbKeGaUiHzjxgNSxsfYhZNvZmm7etb5ptJE&#10;B1O0F+WGnQmRTABIawH3USW3e4NfCiVymy2Xw775jOur5vm4CYH/63h7KuubZFuxj9Z4J4s8o0xH&#10;sfbndmK/Yb3Yb9gW3NiASG8LTLtjH1TWN/O+Me2jiVejue8ypS1ot0asFUX5OQBZHjBggIgYhAef&#10;Z5AqSCHmQcAgXbt375bpmzZtosDAQCm3cePG26T8aSQ5OZnOnj1rllGQlpYmkoebDhs2bCA7Ozvp&#10;Mx8fH5FjSC4y6rAcZBV9OmPGDKnD09NTJBf7A3W4uLhISjn6GlkElmJdVlZGn376qaTzI3IMocQQ&#10;OOy78ePHi5hjXajPz8+vnVhDRFEnUvw//vhjaTOuwdBerBN1Q8hjYmJk/chigMQb33mWEWtsB4QY&#10;8yDQuJFw5MgRWrNmjZRFqvuSJUukLZDt7du3t+svg5KSEjmujCwI1BcUFETz58+X/sA6cbMA0Xtf&#10;X1/pj/LycrnG/Prrr2WIINqKTAD0+cNE9xXlbvCxqWKt2IauINaIVp6KzpFo8cX4fIludhRrCDTG&#10;0KI8UpaXeCS2E2uIXJ/jgSJjF+LyJFV7pnMcrfFJoXMs4VgOwgUpR7TzWGQ2jb0UQWdicuk08x1L&#10;NqZ/ztOCLKQU68D6UCfaczexxjasZolEtBXLuqYWSXtQL6LFRgR9uVeSLHMnsYaIo52Ift8tFR50&#10;FOuI/ApacD1BIutGGYg1+sl4fyQiS2TWeA82+adJnxjv0a7zXO98twRp13EW4RnOsRTP2452oz98&#10;WM5xs2CcfYSI8nbef+OvRFENCzT2x9WkAjrP5bAtJ3n+/Yh1Ukk1L5cg+wfHgGVbAW52OKUUSTtQ&#10;v4q1oig/R/Ddu3DhQlqwYIEIXlVVlYjYZ599RmPHjqWpU6eKvKAsIq0HDhwQEccyEKWO9T1tQF4R&#10;bb58+bJIYFNTUzuxhsBCfFEW10K4SQHBNcQaYorIP4AUIzo7btw4SkxMFAGFRGJZ9Dnk1lIWg4OD&#10;JYsA68R7rAdijDRzZBlgGsrjRglukNxJrCHAxvWXg4ODbA/WP2/ePGkPhBXbg/YZ67cUa7Tj9OnT&#10;Ui+GDmDbTp06JTcSUBbHD6ZDnM+dOyfrtTb+HDcEIOWoB+9x0wHRb8i4UQbtdnNzk77GOtFuHIfo&#10;GzwbAGVwHDs6OqpYK52GirViM+5VrPHlZHw53AuPOxUcUgXJ2hmcLpFRCJulWC9mkW5sE1anlEJa&#10;5J7QTqwr6pokEgyx3R2SISA9fB0LNuQOy0E8jTHWEEVEY7E+lIXoQWInOkSzPJq+dBARhWCuYBFG&#10;GUj33cT6eFQ2rWWRx0PVsLwLrx9p0hBrCCemgZ8Sa9xFTiurob1cZi5LIyTTWLYjHcUaaeMQa4in&#10;UQZijWnG++Ms0IvdE83vwWYWa/SB8R7p6hBXCOskxxjZftSDdUD88f5KYoG8xw2MpSzHmIasAEj1&#10;Zv9U6Tf0L7IHsM6fEmtTH2SKLKMPcqvqebkcaTvKGW3DTZfV3im0sm1fo34Va0VRfs4gMjllyhQR&#10;JsgLRA5iCGGBZKEM5kGwIIcQpI51PK1A7K5evSoSCPlEfxliDUlFujO+M3Ctg77DGGxDrCGGq1ev&#10;lpsZSCkHkHRDpNHnWIe1MdYQSAirkaINsV63bp2INerGtHsR6507d5rrtBRrRIqRjo02YX8j/doQ&#10;YkuxhjBDcjFmH6nkxg0FtANlLcUabUFU3ppYo58sxRrXhIh8I63dKIN6EVFHGjvG/mPbVayVx42K&#10;tWIz7kWskXJkpKFZO4Ct8bjF2gBR6Y0sZcEsv5ZiPfBkEOVU1InsQgoRHbYUawjmUo8kOhqRLZKO&#10;urC9rqnFNMYuguoaWyivqo6GnAmWVHDINYQQqdPGuiFslmINOX11n4+kP0MKh7O0GWI97nKkCCJk&#10;0BDrRBZgjAPPZbnE+r5gEYdcQ0TvJNaoJ7/KVI8h1kY5tB8iisg3xkWf4W3u+ORvvMdNghXeSdJ+&#10;pG1PvRYr6zTKQIgx7ruktkG2aZx9JHmkF0vEGW1BKj5SwSdfi5bx00ncrt7HAimltJpW8vyQ3DuP&#10;pULK+zTnWNlmYxragDHuuDlSy/sLNwcw3tyaWOOhb19fjpJlirl9oy+Gyz60XAf6Cn0jy/D/SDEf&#10;ax8hNxzQ3lHnQ81ijTHXiNZjvUj19+Ztt6xLURTFFoSFhdHMmTNFfgyxlu8oFjLIDmQJEoVIJCKq&#10;GCtsrZ6nGUgqxBnXHYZYI7UZD31DX2K8NVLBIY6WqeCI7CIDAOWNuoxUcIwphoRCLiGnkEVEo3F9&#10;g32F8dXYV9g3EHSIMSK/DyvWCHZs27bttmso1HX8+PF2Yg0BRv14EB62Beu8k1gjVRx9ZGwrMiSQ&#10;co714FoRww2Mp6QbfYaUb9yAwPUiZB83Ju5FrJEuvmrVqvvKhlSUe4GPTRVrxTZccTY9sMLagfkw&#10;4AsBY3TwhYMPcWvgg9f4oH0YqljsELnFA7h+zyB6CmFDJDOZ5QnCtMQjgXodD5AyKItlkFp9hCUs&#10;ucSULlfK0vg1C6xRjyFoiBpjWs+jAbSC64zKv/Wgsed3e8q8D8+HScQakfGUtvoA6sf8V/d7ixye&#10;jckTmVvEcv+HbddpO4s9UslxIwD7AWODX9hjqnNzgCk9DfK40CJijJR3LIN6lnia6tnGbUTdGBsN&#10;ScTyYArLIYR5L68badEdxRoguj3kdDC9uNdLZBYy+cYBH1kefXUtuVDWj58lwzQ8FA4PL8M4a0SV&#10;IdbYzrU+yeb+gJijf93Tis1t+eN2dzplEdUG+Dk01GeUeX6Plzz4DNvwl50eUt8y3kaP9BJJEUcG&#10;QUlNgzxM7QxvL24o7AzOkLpf5vajLNqPh5gZdeJhdpDyk9GQ8UzpA+wLzENfoy8vJ+ZLP+GBZ8/u&#10;8qSDXA7p/SrWiqLYAsgQ0rrfe+89YcKECSIuEB6k/kK4UA4PpYJ4IYKJ7xCk/UIOVVZMIEqMlHn0&#10;Ye/evUVys7KyZJwv+hI3IvDgMcyHBBtp4RBJSKwRbUaU2tgXRmo2RBRjpbt37y51QFZxbYOHhUGs&#10;sRz2E8ZIYznsF0xDZBl143+URzQdkgkZxthjiCj2MVL7IdsQZZQFEF+0Bf+jrWgz6h41apQ8sA5i&#10;jQg22oYoNsQaZXGjAG3EDQGsE/VD8DHPOIYQREGfQIKxTf3795ex37iBYAg8bvDgYW3vv/++lEM/&#10;4HoPbejbt68IM45DZFjgpgP6D9eCuGEA4UYdEHpExVE3bjbosao8alSsFZvRWWKN38/EUyfxJY8v&#10;h45AqnHX8kE+UBEBRYqwASKu5Sxo1soCiLXlGOunGS8WRcu+OxaZIzcZrJU16DjG+l7Bz3itYvE2&#10;3kPEEQW2LIPU+6MRt342a3tQmkTXLcsoiqIoyqMGEgkZNmS6qwK5hbAjk9DafEXpaqhYKzajs8Qa&#10;deLnFDDuKD8//zZw5924k3q/ILUaP4dk4JJaJOOMrZUFKta3iOS+sOw7jCOvbbpz34EHFWv8lNc0&#10;p1gadDpY+PSC6SnnlmV8uG6MazbKYLxz+k88cE1RFEVRHpanQayRyo00djyRHJF6a2UUpauhYq3Y&#10;jM4S658TSP1FynBX387OAmnv6D9r8+4G+hvp1XhIG8CY9o6p6CiDh4UZZYwHzCmKoihKZ4LvH0Rz&#10;rT2oq6uAbUT6NwIZeg2kPC3wsa5irdiGp0GsFUVRFEVRFEXp+qhYKzZDxVpRFEVRFEVRlK6AirVi&#10;M1SsFUVRFEVRFEXpCqhYKzZDxVpRFEVRFEVRlK6AirViM1SsFUVRFEVRFEXpCqhYKzbjYcUay+In&#10;KxRFURRFURRFUWxJTU2NirViGx6FWOOnKhRFURRFURRFUWxJc3OzirViGzQVXFEURVEURVGUrgB7&#10;jYq1YhtUrBVFURRFURRF6QqoWCs2Q8VaURRFURRFUZSugIq1YjNUrBVFURRFURRF6QqoWCs2Q8Va&#10;URRFURRFUZSugIq1YjNUrBVFURRFURRF6QqoWCs2o7PEur6+nuzt7enSpUt08uTJ27hy5QolJCSo&#10;1CuKoiiKoiiK8khQsVZsRmeJ9bVr1ygpKYnu9rp8+TLl5uZaXf5hwTbVNDZTc2ur1fk/BZZvbGml&#10;1ra+uRifT8cis28rZ0lDcytNdIim+KJqq/MfFX5ZpTTTOY7qmlpomWcSJZfUWC33oLS0fk9NvO3W&#10;5imKoiiPB3wP1dXVUVVVlYAb1piGv8a0mpoaamlpoYaGBvlruTymNTc3t5um8Hcc95PRl9bmdwT7&#10;YMuWLVRcXCzLPco+RVsQgAgNDZX2WNuP90NkZCTt2rXL6jxFeVrgc0nFWrENnSXWjo6OdPPmzTaF&#10;tv6KioqixMREq8s/LLVNzbSUpTOuqMrq/J8CQr01MI0yymvl/dMk1n5ZZXQ2tnNueCiKoij3RnJy&#10;Ms2ePZsmTpwonD59mmpra2nDhg00ZswYmjBhAk2ePJnc3d1p+/bt5OLiYl62sbGRVqxYIaJlWafy&#10;A6WkpNCxY8ekj6zN74gh1ggEYDksb63cg2Ap1rhJgv/z8vKslr0XVKwVRcVasSGdJdYXLlz4SbEO&#10;Dw+n+Ph4q8vfLzGFlTTTJY6+uhxJiz0SKb2slk7H5FJeVT1lV9aRV0YJLfFMlPmHwrNEvK3VAxpZ&#10;kLcEpNELe7zoo/Oh5M3LGmJdXNNAs11N65nmFEvxxbfE3RDr3cEZMn8Wl6uob5J5obnlNOVajEwH&#10;G/1TpbyxbE1DMy1wTzDPB4nF1eSRXkLfcp14vy80k5dpsSrWKaU1dDmxgOp5Pm4KYH2RBZWyjvV+&#10;KeY6Mc1YJ3BMKjTPu5pUQLmV9fT5pQh697AffX0l0nxjQVEURXm8HD16VIZNWU6DWJ8/f57S09Pl&#10;uxs3qHfv3i1itnr1aomoohxuWq9atUpkzXL5pw3Is7OzMy1cuJDmz59PDg4OIq5ubm4yLzo6Woat&#10;zZs3jzZv3kz5+fmyHPrxyJEjMv3MmTMi1oWFheTl5SV/y8rKZFk7Oztas2aNRLONdSLqjODCggUL&#10;aPHixbKPMD0iIoL8/f2lPOrFPrMUa6wzJCRE6sb+xQ0TrBdlr1+/bq4f04325uTkmKcDiPWOHTuk&#10;bfi/tbVVIuxBQUEUGxsrfYE+wPJoR0lJiSxXXl5O69atk+mnTp2S48yyXvQX5uEYS0tLkzqPHz9u&#10;noZ6mpqaZD2+vr4yHTd7cBxiPegHbDvaY1mvonQGKtaKzegKYl3V0EQ7g9PJkyU0nUUwl2W6ikV1&#10;MossItZRLJNDz4RQUE45xfJ7SCkk0lpdAGKayqL66YVw8skskbog1hDynSzNV1hgsZ6sijqRW2M5&#10;SOzoi+G0kAUZ8x14HXifV9VAS1j2r6cVUwLL8kqvJHJOKTKnmYNd3P7VPsmy3CaW+t0hGSL/2byO&#10;pJJqmQ75hWhbE2tfnoZ1VDc2S73nYvOknWdi8mh7ULosD2ot2gsg5GiTb2YpvXvIj2ILq2gnl1/t&#10;bWqLpfwriqIojw/I1siRI6moqMg8raNY+/j4iMAgLRxiBHlDOUQtIXed8f3+JAEJRKQfUWZIKAQy&#10;NTVVhNWIREMks7OzZXja3r17ZTquYfbt20cZGRnk6elJX375JRUUFMh8o65x48bRuXPnRNQt08OD&#10;g4Np06ZNMhwOUo39gvoh0DNnzpQ2QaBHjx4tyxpiXV1dTWfPnpW6IajffPONPIsmLi5OMhSwz7F/&#10;586dK21wcnKStltuL2R6586dshzaBtlFvQcOHJBrLqwf60B7IMZbt26V+WvXrpXjBdNLS0vbCXBY&#10;WJhkTmCdaC9uHOBmBI479I+rqyvNmjVLbggsX75cnqOTmZkpN4bQb7jOCwwMFAFH3ZbtVZTOQMVa&#10;sRldQawhmFtZRg+GZbKE1ohcQggtxXprYLp5vDWEcwXLbcd6LIFMT7gafVsq+KnoHJrhHEvJLKSl&#10;dY3t+g7r/MwuXMQX78t5/psHfSkwu1zS0p2Tiyi6sJJWeieRO0s26kZ7C2saRKxXeCVTIks0UtAR&#10;9UbdaAfkF9M3+aeSEwv5/Yh1YE4ZjTwXSpH5FVRS2769APWj7mgW6o8vhHF/VdPJqByJjluWUxRF&#10;UR4/iKB++umn9N1334lYQYIgL2+//Ta9++67NGnSJJFFlPX29pYoKwQQEUPIdsf6njbQF7jJAHGF&#10;FEIYIbaGWOMmBUQbZRGJRvQfsgiRRDlMR/8uWrToNrHes2cPVVRUtFsfQBQbkWEjWgxhDQgIkOlI&#10;JUcZyOn06dNFmu8k1tu2bRMxRvn169fLTZRDhw7JjQK0DZINIbbMSjBSwbHvIfcQXACxxrGE7cIQ&#10;A5TF8QRJxw0AyD/6w6jHAOvHsohCG9NQbtq0aeZ6AAQdEXEMU0B9mObh4SHyjv8rKyvp4MGD5gi5&#10;onQmKtaKzegqqeCQZjuWX1MqdrqkNFuKNaTVeCCXW2oxzXO7+3rvJNb4HxFepGev9E6mzIpb6VIQ&#10;63GXIyksz/RFW93QRB8c8WepraQTLKtIK5/kGE2HI7JFctf6ptB3jjEiwUhdf/uQL31zJUraivll&#10;LOaQ6QlXo2S7hp0JvmexPsrruMRtxv+IrM92iaNF7omUxusx2ptfXU9zXOOlzd/wOl7Z561irSiK&#10;8jMEUdCpU6dK9NqIWEPEkA6M/1EG4ghhhFwjWtixjqcViDHSoyF9iJxCCA2xRsQX1yG4DoL0QawR&#10;7YU4InqL5VEO5TuKNSTYWqo9xBdRbtQJsUYkHCnkEGtjHPy9iPWJEyfMdUKsUQfah5ssSK0GkG9r&#10;Yo3/UR7HClKw8UBZZDssW7ZMjhPMN8Q6JiZGJNyQeEuQLo/6EGE3pqGduKGDGxDGNByHiGwjWm5k&#10;WKhYK7ZCxVqxGV1FrA0g2Gt8kik4p7ydWI84G0IFVQ0io5h/JCJL5HuDX4pIbMd6INZfXIqgmELT&#10;Hf+ODy/DWGaMw0aqOIT+THQu1Ta20KcXw2lHkOkixzuzlHocDaCC6gaZ5p9VZl6+I2F55TT+aqQ8&#10;kduYhmj2dKdYGSdez+2G6N9JrCHz05xiZF3V3HaMk74QZxJr1IW/GNd9NalQUuYh+h7pxdT/ZBDV&#10;cLuR+v7afh+zWK/yNt2JRn27gjMoh/vKaJeiKIryeMGYWYgYxvJapoIjGgp5gagBRETxoDMjaqjc&#10;AiIIScR1hyHWiLRCOtGXEEOIKkQc5a5evSpjoCHaEMm7iTWm4boH5SGU+/fvl/oNqcdYYwj0w4g1&#10;BBl1o82WD15DZBzrxg0DS7FGavbGjRslZRvHA8ZwWxNrbNeSJUsk4mzUCTmGbCN1G23G+o11Yhux&#10;DmN7EfGfMWOG1HsvYo3UcUTwsayxPkV5lKhYKzajs8QaH8Q/Jdb4AjBSsB6GyoYmibr+3XIH+ntm&#10;4fVEEWNLsV5wPZ6e2+0pZcbYRVApyzTEFenP1qQRX1SIAP/fy69KirkxxhrR5P+6wlHqwfhppINv&#10;8Eul5Sy4ENRZzrH8f6LM/+0WN8oqr5X+9cwooV9vcpXpv1znTKdjcszSC/DTYL2OBcp8aSPXjYj3&#10;eJZpvP9fG1xY5FPJPc26WCNSPYun/beVjsI63xRySi6kIxHZ5jr7HA8QQYc4I3pdVNNA3Vn8Ma/H&#10;UX+ayv2FJ5oj9RwPbvt/VjjQxbg8aUMir8OyfxRFUZTOA9FDyN+f/vQnYcSIESJcEDlLsYb4rFy5&#10;UqKO+N5ClBKRTOMhZk87ENqBAwdKHz733HMiyZZjrDEeGOOOMb9Pnz4il+hXpHhjfDCmI/XeSLG/&#10;k1hDypGWDVmENCNN/Pnnn5d1ImKNOh9WrCGj2McobxwXiKxjGtaNqLKlWGOdkF/INaT4TmKN9SJd&#10;/L333pM6kRmBseEYA45tRv2ISGPeO++8I21D+5Eej2lvvfWW9An6817EGunsiN6rWCudBR/7KtaK&#10;begsscYXF55mig95fOF0BNPxZEt8EFtb/m5kVpie8m2Ah5JBMq2VBR3HWHekoLqefDJLzfUhrRqi&#10;aq3sgxAtqehJktqNvsYTu9f5pkrUG/Px5PCvL0fKQ8rwHjcFPr8U3uk/26UoiqIoTyu4/rAcY93V&#10;gPwiEu3n52d1vqJ0VVSsFZvRWWKNOnGnE3cxkYLUEaRkPYhUA0jwchZVA6RZIwJtrSz4KbGOLKiQ&#10;J3Ib9SHaixRoa2UfBIxrxk+AYTzzvOvxNN05ls7E5JrbA4lHWvkslziafz1B0r/nuyVQcc29/cam&#10;oiiKoij3R1cVa0SYEQnHz1xhXDmixdbKKUpXRcVasRmdJdY/J/ATUxBlW20nxk3jp6sQWTd+8qtj&#10;hB0p5cb8kNxy8+9fK4qiKIry6IGAIpW+q6XN41oH46sxPEClWnkaUbFWbMbTINaKoiiKoiiKonR9&#10;VKwVm6FirSiKoiiKoihKV0DFWrEZKtaKoiiKoiiKonQFVKwVm6FirSiKoiiKoihKV0DFWrEZKtaK&#10;oiiKoiiKonQFVKwVm/GwYo1l8VuJiqIoiqIoiqIotqS+vl7FWrENj0Ksm5qaFEVRFEVRFEVRbEpj&#10;Y6OKtWIbNBVcURRFURRFUZSuAHuNirViG1SsFUVRFEVRFEXpCqhYKzbj/sX6HHNSURRFURRFURTl&#10;LsQx1nyi81CxVmzG/Yv1aGa4oiiKoiiKoijKXbBnrPlE56FirdgMFWtFURRFURRFUR49KtbKU4SK&#10;taIoiqIoiqIojx4Va+UporPEuqFhAHl5/YX5Mzk7/8dt+Pg8QxkZL/O6h1ldXlEURVEURVGUJxkV&#10;a+UporPE2t39jxQZOYDq6gZRbe3A26ivH0xXr/4TFRT0t7q8cn9UNQyhg+G9KbVsMOVVDqe1Pv2p&#10;rtF62c6goXk4r384JZZYn/+o8MscQmdjBlJV/RCa6dKdcir0+FEURVGUe6W8fBCdP/8HqqrqTykp&#10;3cnevic1Ng60Wlb5+eDl9Wt6++3/TitWPMf7znqZnycq1spTRGeJtZPT7+nmzQ+J6KM7Eh3dh5KS&#10;XrC6/KOksGYgbfLrT40tjz46nl7Wlwaf+g3lVPazOv9xUclivTWwF4vtYMquGE7z3PpRbSeIdXXj&#10;MNro14dKage3mw6x3ho4nGKL2pd/1LinDaFD4QOpksX6y8sfUGb5o+33iPxevH1DrM5TFEV5nLS2&#10;DqOcnAG0ZMn/R927/4MwdeofKTZ2IH311Z8oKMhUBmUzMz+kdeuGsSCZ3jfy5/+yZb8gd/fnJDMM&#10;hIT0oy++6M3Lf9BuHceO/YKGDftXyssbQFFRvemll/6LeX1Ll3anhoanJ7OssHA4HTz4K6vzHpas&#10;rJHcn/2prGyE1fmPi9LSQXT06G+okq9bEhLep1OnenSKWFdX96M9e35FdXVd7/jJzx9JU6b04ePl&#10;8ezLkpKRtHBhbyov70H19QPp7NnfU3HxAKtlf36oWCtPEZ0l1hcu/K+fFOvw8O4UH/9Xq8v/FKV1&#10;w+l0zHssc6/S5cS3qZHFrqB6EAXljODpvWT6teS+InwnorpT7+PP0kb/VygsbxDVNA6mc7FvSZnz&#10;cW9TNUtpbdNw8skcQM4p78vy5XVDyStjMJ2N7S7lnFMGUjNfgBTVDKbI/GF0JbE32Sf0YMEcTg5J&#10;A2U98cWDaWfw61L+QtwHLLvDRW4Phr8m03yzTF9czS0siOnv0zaedij8LcqrwrShPG0geaT3k7J7&#10;Ql6n0tqB1MRlw/IGU1JJf9oT+iYl8DrQ1iORpjpPRvfg7RlqVawr64eRP68zJHewlD0Q9hr30QBe&#10;p2nZyPw+0p4yi760T3xL+rKeuZ42kJxT+8v0wxGvURVfXDkkvcd9+Qyt8n6J+2cQtbRd1GH7N/gN&#10;o13BvF1B2K5uXK9JviPyId2vmjH6EvNADfcR+tKYvz/sbUotHSz9ZUwLzOklF4bWxDq2cDD3kak+&#10;tCcgewAV14AhdDzyXVl+b2g3yq68dfw0cn97Znwg+2B70GsUnDuI0suH0VSnF6jviee4X9/j9g81&#10;l1cURXnc5OcPpK+/7kfe3n2oxeLGMAR427bXaf78v1JGRjeZ1lGsAwNfocWLX6DTp//EgtNHPj8j&#10;IrrT8uV/Y5H6i7muoqJBLOAvsPC9YBbrHTv+wTy/K1BS8gFfkzxPR468QMHBg6m5eTBv90CKjn6T&#10;rlx5jw4ffp5CQl6g2tq+dObMMzR27H+lEyeep/T0d6imZjhduvSGlPH25msN/r5FuZiYl8jV9UW6&#10;fr0vi2pviox8mcu9KOUiI/m7kfdXSclASkx8kdzcXiA/vxe4rr68ngHU1DSIp3eTssDL6wWudxAL&#10;d386f767TEtIMAUdUNbLa7BMu3r1eZbhXtx+7MsXuT0vyfTz51/jfWwqGx39KiUn8zXIhTepoGAI&#10;S1h/srPrK+VcXEzLWhPrurqBFBr6IoWFvSxl7e37szQO5bp7yPvsbNNNbPTlxYumvgwKMvUlhv6F&#10;hb1E7u6mZa9eHSLRcAeHd2jMmOfp4MEX+VpvsPkmUH39AEpNfZnL95PyDg6v8/y36eTJ54XMzHel&#10;XHKyaftAWNgLcgwXFfXiNr8s5Y4exf7swds9XOZ5eLxgLo/9izpSU9/icqZpwNv7Bd43Q8jf31TW&#10;3p6v37j9KGtQVtaX2/MynTv3Ai/7Eq9jKJ9PQ2Wb7exe5W0zbbOPz0C5IYF+d3MbIvVdufIC929f&#10;6cuEhN58TPTktgygigrs255Sxt29v+wHHCMREYPMbQsKek+m5+UN4X1i6svgYByX/eTY+vzz5+nA&#10;gRd433an8eOf5/P0OV6P6Vgz2l5R0VfagGXRJrTN6INjx17gfsQxgOGaQ/hYeYmcnEzHrLv7UIqN&#10;HcrHvelYLysb1K5PHg4Va+Up4kkU6yaWov1hb9FSD0j1uzTL5X3yZskLyulLr+7/M0tzdzoT8y71&#10;Of6fFJ7Xj87H9qMhp18nu/h3KLF4CB2JeIMWur9IlxLeocXub5BT8gAWzuH0/pE/0Uqv91gY+1IW&#10;S9bQ0/zBHdmHJfpdGmffi1xTB1B4fj96YfcfaJN/f5a9PpTLsjbsTC9KKxvC03qziL8r5f2ze1NF&#10;3RCa69qXlnu+S2e5PZ/b9aAM/sD2zxpE052608V4lr6A91jGe1MZSzTqWefbS5af4fwetwV1DKXv&#10;HF+gry734G19j5cfTJv9+9Fs1/ek3ILrH7DQ9rEq1hDD8Vd68zaatmGq0xvU7+Tv6VjE6yzu3eiT&#10;C/9JJbXDWPzfpiXcl/YJ3Jeu7/P2DxTZfvPA/6bdIQNl2bGXsEw/8sjoQf1PvkIno96i2CL+ouQv&#10;M+wTiPVMZ75o8zLtk13BoAel8vZiu05Fv8ty/gYv+xKL70CzkAOP9D7c3g94/7xLG/1epvFX36Sc&#10;ysHkmW5a94GwbjTG7o9UUmNdrA+E9aON/qb6IMyLPXryfu9JF+L60PbA96UO3DDBTRBjnY3NQ3k/&#10;9OJj4F06Fvk2TXLkL8LcYTTl2nv0ycXXuA96UTVfQBnlFUVRHjeXLv2Bdu78jciL5XQI8JEj/8zf&#10;oc/x/G4iVZZiXVfXj1avfpni4l5kOXibBXGAiEdY2DC+wH6fZs9+nqVppNTl5PRn/r7+B9qw4fUu&#10;Kda1tUNkmyELLi6v065dv6KUlDe573qxnPya5bg3i+AL9MUXb/D0nixO/07fffd/kadnN8rJ4e+H&#10;YwNp377X6Nq1brR167t8zdKT8vPfo0mT3uB5r8uQt7i4d2nRov9kQXyGRbsbrV//rzztDRaX3jRk&#10;yH+hs2f/Fy/3JhUXv0dr1vRkSe3BgvTPUhbExr7J7RxM27e/y239k7Rn7tznJBrq69ufNm/+PUvS&#10;G7R//7PcXv5uqh5GCxf+lU6f/o0sv2bNf+V9yN+LlX1433bjffkaC+QHLHRDaO/enszvpNymTb/l&#10;cr+1KtbV1QNpzhzI3C+l7PLl/0HTpv2Ft6kfHT/+Es2a1Y+lupe5L11d3+Bj71csv92ovLw7TZz4&#10;kvQdlp0799/4uPoDi+47NG7cC+Ts/BZv8xCzWJeV9eA2/pb75QPerm60bNmfaPHi/87lXmJhfo62&#10;bXuP2zOYkpKe53q68XnwFs2c+QofnyNYcHvzcf4vXPYVFsgXuZ4/sTia6vb1xY2Obty3L3L7+/N+&#10;6s37uxuXe4P79HVasuRfWYafk2N82bJXuO5Xuc9/w9v4H+2OGWRTrlnzb+TI114ODq/R9Om/4T7s&#10;wW19i/uQr3Eu9+Ft+ID7pBdvey+e3o/30X/IuoOD3+T+7c998DKtWtWLvLy6834fyOcU+u2PUmbV&#10;ql/xsfhHysh4nfvzX2UaSErqxfukNx9LA/m8fU22fe5ciP3veX++RZMnd+Npb3LZHvz/C3TxIo7Z&#10;W/3a2oobIb+T4xX9Ghk5lPv9DW7bM7z9b/D2vMHHZg/e5324jYNp6dI/cB2mNs2a9e/cr924Xe/z&#10;fn2Bdu/ud9sNhwdHxVp5ingSxbqqYSjLdF+KK0J623AWpCG0I2gA+WT2pX4nelBd42CZPt+tF8vc&#10;MIoqGM6i2k9SwRFFXeQO8TJdaASy5O0N7cUyOowF8D3+20+mQ5hn8jqqG0zrdE3twcv1YSnsRwNO&#10;IkpsShcuZVkTseYvqvFX+QMq1XSnFaSW9qE3DpiEDu05GjmM5XQIi3R3GSfc0jqc8quG0ZaAYRKh&#10;HXCyF4Xmme4KRxf2ouFnuovwf+vQk9vZw9Suqv404uz7Mh3lyuqG0chzJrG3JtZfXOrN4tpbyl5O&#10;GEZfs6Cjnqr6YSLdaWXDpC9jCk19GchfftsC+0v93Q68S8klfWVZz4w+9Jldb0opHcCi38tqKvgy&#10;j4Hkk4F+Hc5iPETa4J7WW/oAop5T2Z+GnnmfiliQLZe1i+8hNwsaW7D+HjTNqRfVNplSFzG/pmEY&#10;zeY2Yp/cj1jvD32F1vk+z227XZBRtwlkFQyjzbwP4ouH077Q4bTcyxTJVxRFsSVHj/4zy8p/u206&#10;BHjv3n+WC+mLF3vyRfRAludbYp2c3IcvoP+bfMb5+PyNJeRV+R9iffXqCP5+/h8siv/IUjCcL6CH&#10;scC9yyLeyyzWv//9/0F//ON/EY4e/bvb1v8kkZv7Ae3Z8/csNx9If3l7v8dS+AGFhvZg+erN8mD6&#10;Lli9+u9Zpv+NZeTPLE+mbUakcePGXiKo+K7w9X1W+jI//32Wo94sV6bvksTE91mykTJvEhEXl8Es&#10;OO/xNU4PmjevJ9Xz9xWmQ8ZMYt2PZa0v7yfTzQ2QkTGS5RFC2VvqPHv2v7II/YolsT/vt3dlGkTs&#10;7Nm/53r6sYj25Pem64X4+BG0du37LEu4afI+y9ZIKQ8R/eabD0R8jfXPmdODMjM/sCrWU6dimEAv&#10;KXvt2j+x4P6DbHdVVW9ezhQp3r3777k/3pe+9PF5j7f1A1nv9Ok9+DgybUtAQHdetjcLb3+Wt163&#10;pYJDrPfs+Ttux3sihQ4Og8ne/l25gVRW1pvb9h/8d5BsA8AxvWPHUK7vQ/L3HyTtRcS1nq9jjh7t&#10;z7L9vrmsqf7uLKd8XZT2AYs35HeoRJn37+/J+2oQnxt/z/vyt1K+pOQ9Wrmyu2QhGO1DxsHhw3yd&#10;VzNYosX79v0d98sbXB7zkP3QQ7YZYg1537atL0vxrWs/HFPTp/emmBhTpkhm5kgW4fe5Daa+xQ2W&#10;tWu78zLv8/T+UpexbERET5b+PlzHUFk2MXEkr38Ir2cEC/Jw6cvi4kG0ZQuOy/bXNtXVQ/kzoIec&#10;x1gWfevpOYAlvQf3rak+T89neJ+9xuscysd2T95npmP22LG/48+RP8s2Fhe/z9vUU27QWdb/4KhY&#10;K08RT6JYF/AHZPcjr9HrB35D7xz+Lb1/5D9oS+Ar5JneiyZeNX1wgYXXe7NYD28n1nkssiPPvUKv&#10;7f+tLAuWe73Lgjacvrrch6XdtGxu1XAWvD4scKYPrtC8gSyg3SWS+a3DrXUYYl1eb5K6ld79qO+J&#10;P7IsDmUJ70O/XP9v9NahW+vaFtiHFrq/Qs/u/nfztHGXX2aBHUij7T6QMduoN7bIEOsRNNe1H0up&#10;aX0ppf3pE/5Qh1jifQWvt++J7iySfayK9eRr3SmO60LZK4nDWaZN/+OGwYSrfSi2YAh1P9q+Lzf5&#10;v0I5FUOoP4s+hBjlvTN/Wqw3+g+lyHxTf0GeF14fQAnFQ2iV92B6cY9pey/zlzhujEx2fEPen4wa&#10;zNs2jD6+8Bp1O/hb6nHsf1MyrwPrXe87hN7iaeDFvb+9J7Gu5y+POa49uR09JSp+PnYA9Tz2n7Q9&#10;cIjsI6O9hfyFudjjBXqP24D90/fEiyrWiqL8rLh48Xd05Mi/ygWy5XRDrPF/Ts77LAz/k4XjbRHr&#10;2tphfCH9Nxo16pfChx/+E0vR/5SUVYi1g8NIkbi5c99jMfoTi/u/8jJD24l1V4pYJyf3p88//z2N&#10;HPk/pT/GjPlXunr1fQoJ6cX99o/mcmvX/h1Lx6/aiXVm5ps0btz/I31o9OepU/9CBQXvs2BCmE0P&#10;z4RYHzmC96b0WT+/nnT8ONK+IV3/r3kdhlhD4iCL27b1YbH6HxQcjIe99qG33sL+Mq0H2Nn9ngX6&#10;WRo8+Na0tWv/haUIwg8BMol5YuKHZrFesQIiaRLp1NQBLMsQJFO7Kip60LffdmdBHmhVrBcuxJh+&#10;I5Phn8zHAWR/7txefM32Nn3xxR/a9eWVK+9zOzDEoBeLqOm7Myiop8jm3cT67Nm/YzF8T0TO0XGI&#10;1IMU7fLyPix5v+V2IHW6N40Y8Qv66KNf0sCBvxWxDgkZxtI/si2dGUI4QMTadHPol1IWy0yYMEDa&#10;ff78X2no0H+m0aP/F5058zZP4+vBGS9zn/6juU+XLn2G++bWWOmYmGEs+iOlfsjlgQN/x9eqb8i8&#10;qCikwt8S66ws3ETA31vRXYj1okW3+jI2tp/0Hx7ai/c4DhYu7Ml/h0mfzZ8/iEX897yO/uTs/O+0&#10;ffu/m8/5lBTs255c16CfFOuSkp4SJS8tNS2L/rx2rQddvjzAnC7u7f0MnT79j7LuAwdG8DFg2u7j&#10;x/+O3N3/3FbP+9wGFWtFeSCeRLGubRzK8vMWS25PauUPZWM6UsHvJNbjr/STsdRI713j8ya5pPY0&#10;lwNFNR3EmiVu+NmXWPJMH4RbAnoyfSk4t98dxdqYVlgzVGQyOGcADTndwyyboLl1KJ2N7U17MM7K&#10;YlxMXdOQexLrcv6CHGPXgzzTTe99Mwex8Pai/GrrEeufEuvM8mG0gvvSM6MHf5Cb6gQQ2zuJ9eeX&#10;Xub+GUKNzUPIOeUdii7sKWI9x6UnXYrvLvUE5/Skmc5vUG7VYG5vd4opvLOsJhQN5L7FzYJbsn49&#10;bTgv11vS/nHTY/TF1+4o1mdjBtEkh/5SNq1sOPU9/rKIteU6FrsP5LbycRmHcer9ef/3pYXur/Px&#10;MITyqobQJMe3zWI906W3jHkvqR1ImwNepNI6fVqqoiiPn7y8gSwBvVkcBrYbR2kp1rh49vTsxWLz&#10;vIg1opHHjv1Vom2YjzGWe/b8jYXk92axxsX5zp1vshj8C38P9xEZ76piXVzch/vqdZayWxFJgFTw&#10;O4n18uX/m/ttGEvHANq69WUW1/bfXx3FOi7uAxbat1hITNlhR478RaKCkZEQTOtibUzLyHhLooUZ&#10;GX1Y8Hrz/jONmQeQ7wsXBpOra/uHvGL/3YtYIyNh8uQe3L6/yfuAgGd4/h8pP7/PA4l1Wlo36cuU&#10;lPZ9ifXdSawRma+s7Mt9xd/r1wfzMTbinsQ6MLAnjRvXj+tERHcQzZz56l3F+syZv5Mx0BDSqKg/&#10;05QpfA1U1p0OHuzP7W7/6yF47sDFi33bDbGo42uda9cG8T4ceV9iXVyM46gfb9t/muvqKNYlJcNp&#10;2rT3uf0vy/vr1zHE4xk5N/EekeSYmB68Da/xvvyApk7tz/UO5PYNo5MnB/Ex8LIMC7AU65Ur+3D9&#10;faXPwsNx3g7g9Q7l4/VZPu4GSD+g3vDwd+Vcx80zRPlPnHiT5frtexLrkhKMzx/I2/qwD2hTsVae&#10;IjpLrO/lqeCRkT34A/p5q8vfDYzrjSzoQyPO/ole3PtreufQH+hifH/yz+5jVazxoLOx9s/S87v/&#10;jY5G9Bc5HG33n7Lsa/t/Q0fC36C8ymG3iTXSloeefknKjWF5zWNJxBhra2KdwgL+reOzUvb1/b+j&#10;7YH9ReKjCgbSwJNvyXQQktuXivmCZ6lHP3p5HyKxv6b5bi9SIX+p3YtYY9sT+UN1+JkesmyPo69y&#10;nSyadxhj/VNijVT0KO7Lkee4L/f8mt4+9Hs6H8cf6jXDrIp1ed1gFuj36dld/07LvXrTLJe/0rnY&#10;bqaItd9glt3n6JV9v6Y3D/6WvFnWIbsnonrSMzt/Je199/BvJUUedRoUVg+mr688R8/v+TcpM935&#10;WYovGky9jv9O3iPD4GuW6DuJdVHNUBp+the9wO0fdOoFGQ+PVPA9IW/K8mDi1b6UVTGUj4M/0tUk&#10;Pu5KMYb+JV7nr3n//U5+ngxincRfgM/u/jV9dO4Fck3tSX/e8U8yTtyyvYqiKI8DXBynpCDq+I80&#10;cOAvaNCgX7BADWJR6GEWa4AL6i1bfk2LF/chZ+d36NIlPATp1g3duLi+LAGvkI9PHxFrPOwpNPR9&#10;lqW3+CK9n1ysW4r166//n7IusGYN0m5vSf2TBm5IREX1py+++FfZni+//B2FhQ1irIt1aekH9N13&#10;fSXq6e39V5ah3iynA2TZjz76F+7DvlYj1gsX8nfPuP8h5bZseZMFsZ+MsbYm1pmZ3Vn8fitlP/30&#10;17LPGhsHc5sG0Pjxf5bpICWlH++fISxU75inHTnyElVVDbknsTYdP4P5+Hlelp00CQ8G6y6i+iBi&#10;XVraXfpy7NhfSX1jx/5OHp4FgbUm1hUVQ2jZsr4SHT51agDLZj+KiBh5T2KdmdmfZszoRQMG/ILl&#10;/Be0atUv7irWqamv0IcfviTt2r79F7Ru3a8k9drN7T/53PkHmf7FFy/wuYAnaw/m/nuJ6zbtr0OH&#10;+DqiaASfI/0pOfmj+xJrPEwuJ6cP9/H7Ute0af/Eff5eO7E2yf4AmjjxL21lXqXc3J58Hr/C+/sf&#10;Zdrnn/+DPFCtqWkwC25PGj36Zdn2pUv/UVLxIfyGWNfXD+Xzvz/P/0c6eJCvcw/3Zik3DSEID3+Z&#10;j/FfyOfF8uWD5VhwdPzfvA9+QUOG/BNt2NCN+x8p9z8t1tnZeHhiX27nhzL9wVGxVp4iOkus4+L+&#10;Qhcu/J/8dwh/SA28jdjYQfxB+h/8QfyoHo7waMGTumez0OKJ1dbmK/fG+dhhNMniRoR7Wh+a42q6&#10;q2+A6P7VRNNxgCg+xrx7Z2qUWFEURfn5g7GyJ050zk9WKQ+GSTJfpSNH/rtEpvE+MvJZiWxbK690&#10;JirWylNEZ4k1PsQyMvpSRMQfKTT0P24jNvbPVF3dPj3n54SK9aPBPn4Ai/PLdCrmTWHate50Mrr9&#10;ft8c0Et+pgzzj0e9JeKNny6zLKMoiqIoP0dUrH9+IEqMyPPRoz3p8uXXyN7+Vdq9+yW6du13Vssr&#10;nYmKtfIUcf9i7cVc7/LUNl2n4FwXamqxPl+5Nxqar9OFuBN0IPy44J529bYyeVVOdCLKNP8Qk1Ds&#10;clsZRVEURfk5UlHhSCkp16ilxdXqfMU2NDa6U2DgBTp37iCdPXuQfH0PUX39Natllc4kk7HmE52H&#10;irViM+5frBVFURRFURRFUX5+qFgrNkPFWlEURVEURVGUroCKtWIzVKwVRVEURVEURekKqFgrNkPF&#10;WlEURVEURVGUroCKtWIzVKwVRVEURVEURekKqFgrNuNhxRrLNjc3K4qiKIqiKIqi2JTGxkYVa8U2&#10;PAqxrq+vVxRFURRFURRFsTUq1opt0FRwRVEURVEURVG6Auw1KtaKbVCxVhRFURRFURSlK6BirdgM&#10;FWtFURRFURRFUboCKtaKzVCxVhRFURRFURSlK6BirdgMFWtFURRFURRFUboCKtaKzVCxVhRFURRF&#10;URSlK6BirdiMzhLrpqYmiomJoejoaAoLC7uN2NhYKiwsVKlXFEVRFEVRFOWRoGKt2IzOEuvAwEDy&#10;8/Oj3NxcyszMvI28vDxydnamkpISq8v/HKhtaqYLcXmUW1lvntbY3EKb/FMpx2JaZxBVUEnHIrOp&#10;vqmFDodnUXFto9VyiqIoiqLcO0lJSeTt7W11ni1xcHCg8ePHk5eXF7W2tlot86Rw5swZmjhxIkVE&#10;RFidf6+EhoZSfHy81XmKcidUrBWb0Vli7eLiQjdu3KC7vRDNTk5Otrr84ySzoo66HfChhOLqdtMr&#10;G5pog18qJZfUmKdBdD+/FEFJFtM6A8+MElrknkC1jS001zX+kYu8X1YZ2SfkW52nKIqi/DxobGyk&#10;hQsX0h/+8Adh1KhRFBUVRePGjWv3/Ykb1uvXr5fyxrR169aRj4+P/I/v+eDgYBozZoyIpVEGnDt3&#10;jgYPHiw3vFG3sS4wadIkqq/v3BvJj5uQkBA6e/YsVVZW0tatW0X+7uc6CGUhfEFBQY9MgDMyMmjm&#10;zJlUUVEhAQkINtpnrez94ubmRrt27Xps+xHH5apVq6iqqorKy8tp+/bt7Y7L+8HJyYn8/f1lGxYs&#10;WPDA9XQGxnGA8+pJvxHS1eB9o2Kt2IbOEusLFy7QzZs32xTa+is8PPyB7kS2tn5PBdUNFFdURe7p&#10;xeSbVUrZlXXkn11G19OKKa2sllp5m9LKauQ9iGdpxrTS2kbyziyRadGFVdTCdTW3tFIM/9/Ef1v4&#10;wzGW68V8t7QiWu6VZFWsXVNN9frxuhubTR+o+dX1IsTGOiPzK2/rW6Nug/TyWhb7WvJINy0HuUeb&#10;rIl1aV2jlMV8bEs+9wGm4X1oboW5Tmyj5TrRH8Y83ETADYP1fik0/3qCrKe6sbldeUVRFMX2lJaW&#10;StTvypUr1NLSYp4OAV67di3Nnj2bioqKZBrEGiJtiEdkZCRNnz6dTp06RXV1dfJdBIFcvHgxXbp0&#10;yVwXxGfJkiU0b948s1jv2LHDPL8rUFNTI0PQIGi4qRAQECBijT7FkDT0D8qhL5Fth3KQQsgS5qNf&#10;MA1CDvHFfkEf7du3j+Li4sz1QLRRrqCgQKZhXXiPdWM57AP0N/YVZAzzsBzWhX08depUETWUSUhI&#10;oObmZvkf60VZgGsmTEd70T6sq7i4WOZhWawH+x7vs7OzZZ3V1dWybSjf0NBg7ou0tDR5jzpQL/Y9&#10;hvHl5ORIH4H8/HxZDtuDbTXaAelHO1JTU+U9th39gvbiRg0kGO3BduHmDPoVbUP9OA6xDIYEol7U&#10;j23ADQVMR9+gLrTdEGtsA7YHZbEtRln0DdaJ/sC2oE5Mx/agbuMYAHiPfYntQxkEd7CMZRm0Lysr&#10;S4YyGvUY/Y31GuvE9ls7DizrUmwHHzsq1opteBLFuoFFFunYs1ziaLVPMn19JYrG2kfSCpbgxR6J&#10;NMkhhsLyKmh223zgmFQoUrzKO5lmOMfKtM8uhouMV9Q30ajzYVRU00DBOeU0yTFa5i/1TKQxl8Ip&#10;0SKSjTo+Oh9Kc1h2UQZ/94RkUBkL7jrfFFrAsrqElxt4Koi2B6a169sMluhPLoSJrH93LYZe3+9D&#10;3hmlLNXFtIbrQvu/vhxJSSXVVsXaJbWI1vI66rgNuAlwPCqH5b+YfDJLeZtubStE2lgnwLZjnTO5&#10;P7CdEP6xlyJpxNkQ2sj9WMjbbVleURRFsT2QitWrV98WpYMcnDhxgq5fv05HjhwRMbQUa8jCli1b&#10;RFAgORAFfBdBqA4ePCjSU1ZWJnV5eHhIXZs3b+6SYo2+uHjxIq1Zs4Z2794tkU9E8SHW6Lfz58+L&#10;HNbW1tKmTZukH9Dn+/fvF+HFMocPH5a/y5cvp5MnT0p0GTc8EGF2dHQU4cJ8LIu/kDLII+rB+40b&#10;N0ofY98g3RvTIWMbNmyQdSLCi2U//vhjOn36tMjh119/LfXiWgrL79y5k7777jvZf8bxAAlEOw8c&#10;OCDrwU0TtHHv3r2SvYD/IZ0QbTs7O4lYo36jXUiHx3GzdOlS2efoC8j2tm3bBEwDkGtsj7F9AMcK&#10;2oljDmWwHegnTFu5ciWNHTtW1oXI9ZAhQ+jo0aOyLtzUWbFihdSB9uEYxvbgOMa2YDqWwXsIrSHW&#10;kGBkF2B/ou8OHTokZVHX8ePH5fjGfsV79BXqwH6wPBawjzH92LFjsiz6AfvDsgxkef78+eY+nTVr&#10;lqwb4o8bUOgD9C2OH+M4QBkcB4aAK7ZHxVqxGU+qWCPieiHOdCcV0d5pTrESqUX0eLVPCl1OKKDe&#10;xwIlam0sF19UTV9ciqDiWpNI+rGQrmThLKxuEOHMqaijzSyaGFeN+bmVdTSd6+0o1kPPhJBriilK&#10;gDI9jvpTSG65iGtmeZ1EgNf6JlNAlumOq7EsIuufXAiX9kcWVNLIs6FSX3NbBBqyvI1l3Jul+n7E&#10;2oHF+TO7CKq5Q+QZZVF/VX0TDWOZRlR8f2gWHY3MtlpeURRFsT2QEQhRx+mQGsgTxAqi5+vrS+np&#10;6Waxxv8QScyHOANDrC9fviz1uru7izhCUiDekAxDrF977TUaMGCAgPId1/8kASlEGjQinMY0IxXc&#10;UqwhjhBYTEMfov8QcYZIIdqK5SCdkEYIGpZDv+IaBJHZPXv2yHSUQx0QYER88R6RWsxHGyByyCLA&#10;voEkQq6xfkga/se6sR8g1oisYv+gHZA23CTBs2uM6wrUgTRr3CzAe9xIgfyhXkTpIcdYpyHW2M8Q&#10;QUTJUR4Y68U6US9EF0KMOrBORJyxThxjqBvbhuUQncUNC4gv/sf6MK4aYo0bBZBktA9SaqRw40YB&#10;bg4Y+wLtmTNnjsg/jmdPT0/zdBzLOD6tiTW2C20y2o9jF30PocZ+xHagPM4NtAHlgCHWEHy8x/6c&#10;MWOGrMcoA7FetGiRuY+w/dhfEGeINrYV7cWxgptTOA7QbhwHRh2K7eFjQMVasQ1PqljvC82kwBzT&#10;HXeMF17ikUjVDc2SFr01MF3EFVI68FQw9TgWIGnjriymU1mUG5pN6TrJpTU02TGG0stqRazxd6V3&#10;MvmycGP+ncZYf2YXbh6PXcsyi+h0RH4lHYnIon9Z70K/XOckop/Nov76AR+e5iz11vKyn14Io/+x&#10;xol+s9mV/LndaMuBsEz6jy1u9I9rnejPO9zvSaxxAwFijG3C/kNK+n9uc5eIdSOLtNFeSPWu4HT6&#10;BdcN0BYVa0VRlJ8/iHJCADt+Rxtijf8hFpAvSDNkBFFJCM+rr75KL774ogB5gBCgDMQuJSVFhAaC&#10;CVmDcFiKdVeKWCcmJorkWY5XtibW+PvMM8+Y++ydd94RocOyEFwsh78Qa0ikpVhDbCGjRsQS68L+&#10;McbAQwYhwOhbV1dXs0Bin0ASUc6aWEPI8SCz999/n1566SUZa28pgZBGRFaN9eCaCpFj/I/jAG1A&#10;XYZY4y+iq5ZjrSGxEFBsE94joowHy6Jt2DaILW6u4D3q7927t0SLUQci1DimcHyi3RBQCPidxBrH&#10;HdZvyDn6CdsJ0UXU2dgOpKYjKoz51sQa6zfkGNuHYxcR5c8++4xeeOEF2X+vvPKKRPCXLVtGL7/8&#10;sqSjQ+hxjhgPzUVfTpkyRfoA7wHEGvvEaCNuQGE7sT3GsQF69uwp26Ni/fNExVqxGV1ZrI3ykE6k&#10;WiPyPMYugiXV9IF5JaGA1vJ0pIBDrBF93s7LHo80fYnmVdWJ1CbxchgbjYg3RBcRa+PBX7GFVdSL&#10;xT2LJXpLQCoFZpvaZA2I+heXwrneW19qEPLpzrEyZhzivdwz6Y5ijfHk2M7K+iZJX5/tGkfXkk1i&#10;jbqa+YMdqehOKUWUUlpjGoOeVkz9TwZJ3xTwensc8zeLNYTbaBfajfUb7VIURVFsC2QLIgI5tLxw&#10;txRryByiaRAqSAPkDyJgCBiEBqKMMaB5HVjfAADxdElEQVSGWEOiEHFD2izGxnZlsUbkEduDvjSm&#10;WRNrRFpRzhAqAIm7k1hDpI1oLYQVyxryDulEVgDEG+8hfYimQhjvR6wREUXEFJFolDfAeGPsN/y9&#10;H7GGWEIwLUWyo1hD5JEqjeXRFtx4sXxIG443ZAAgig8Jt7e3l2m4CYDlcKx2FGuMHUe/QlrxP/ob&#10;deH6D9KNfntYsUb7kSWAbb2T5OI4R5o39j/e45zADSb0M/5Hf1oTa7QNN08s0/AB9h+OAzysF/+j&#10;D5B+bllGsQ0q1orN6Cyxxpf3T4k1UnaMD9L74V7EGuOKpzjFiEjjYWNIG0d0+HB4tqSDYzrGO0OY&#10;jTHWxSzY8fz+mytRMn+iQzRNcYyRiPUanxSJXtew6H5pH0mLWXpRBpJ9KT5fIsinY3Jp1IVQmT7h&#10;ajSF55keVmK0u57Xj0g21oUys1mYIbkTHKLoI56G9c7jaUhRtybWkPdvuU1YfvTFcKkLDySDPKM+&#10;MI7bhge57Q/LorXcZrS9/8lA+pTLo56hp4PlBgPGduOGANaJqDe2Cesw2qooiqLYFlysIwKIB4vh&#10;QWQY0wt5Qaq3IdYAQgC5wFhZyBwkyoieAogZIndIn8V3M4QH/yNaB4mBRFiKNVLAsS4AQbRMp33S&#10;QNsRgUX/4SYFJBLy2FGsIWwQKIgWtnvz5s0i5dbEGoIGQZ4wYYJIHmQM0mXsI4gg0owhgniP9SKL&#10;AG25H7FGyjH2v7EvkKIMeUakFE8NR5r7/Yg1thF9MW3aNKkPbeoo1ojmYnwzHoyHMkhhx/Yh3d1o&#10;B27I4GYB5BbtxzRsOyQTfWMp1uhDPMEexx+kG+nx+B/LoK/RZmzzw4o11gupxTmADA0INNZlKdko&#10;g/noF6wf24hx2dgWPAwQ++xOYo3puGE1efJkWRZZImiL5XGAa1r0jfEwNcV2qFgrNqOzxBofMLjT&#10;ii8sfFhaA+lFxh3e+wHtxXhiI+UZf6tYqjGO2JiHdGlEgXOr6uUvZBzzUBYP68J0PHAM07BcWV0T&#10;fwDf+h/zEclGvYgEY9w0wHyIOKK8Rt2Q+cj8ClrpbXqCOKZDVncEpbfr241+KbQ3JFPmA4g6xnMb&#10;60NdxnahvcY2YV1Yh7FulEXUG+1BOSxj1ImnhGOdiD4b7cVvYGNeCf9FtBvbA9APqAd9Vc7TsQ6j&#10;rYqiKIrtwec5LtQhGwBRMUizIUIGkAZEqSFUwPK7BwKHOiACxjxID8pDPPAeco5ymG6sy1ifZV1P&#10;ItgmyBMkD9uDfoA4Ybvw17gJgekYB4zthkhhOvoV/YL5+Is+w3KQQUgo+hV9iHqMZY260ad4j3Wj&#10;PKZhHQD14T32I9YDUB7TjP0FkYew4XoJ9UBCcUMA5TAf5dA+o/3YTsyzrNvYp0ab8B7tRn3YFrzH&#10;PENAUcbYFvQX6jemYRmAPjTKYn0oh/LGdhn9hvkA5S37wDieESk2ylhuB9qEetEmI3KObcD23Kks&#10;pqM81oW60SZjm1EOYDkIO/oVZbCPsbxRB+pEHcZ6sAy2ydgWtMPoA6PtlscB2micU8Y6FdvA+0bF&#10;WrENnSXWqBNpPnjqJO74dQSpRcaH85MOthXjpSHSESzY0YWVkmaNJ24bfYuINp76fTmxgGKKquSp&#10;5Yg6OybfeoiIoiiKoigKQGAC45YRiUW0F8EKRJMhm9bKK3fHEGtIsbX5StdBxVqxGZ0l1k8bdY0t&#10;8pRuPBxtCrOdJRvRY8syePr4PLd4mQ/wRG/L+YqiKIqiKADRUDylG0+yxk9TId0cUVZrZZWfBv2J&#10;wA4E29p8peugYq3YDBVrRVEURVEURVG6AirWis1QsVYURVEURVEUpSugYq3YDBVrRVEURVEURVG6&#10;AirWis1QsVYURVEURVEUpSugYq3YDBVrRVEURVEURVG6AirWis14WLHGsvjNPkVRFEVRFEVRFFvS&#10;3NysYq3Yhkch1vjpAkVRFEVRFEVRFFtSU1OjYq3YBk0FVxRFURRFURSlK8Beo2Kt2AYVa0VRFEVR&#10;FEVRugIq1orNULFWFEVRFEVRFKUroGKt2AwVa0VRFEVRFEVRugIq1orNULFWFEVRFEVRFKUroGKt&#10;2AwVa0VRFEVRFEVRugIq1orN6CyxbmlpoZycHCEzM/M2cnNzqbKyUqVeURRFURRFUZRHgoq1YjM6&#10;S6xjYmLI1dWVoqOjKTQ09DZiY2Pp+vXrItfWlv85UFrXSD6ZpVTb1Gx1/qOgpbWVAnPKKK2slmob&#10;W8gltYhqGjtvfYqiKIqiKIrSVVGxVmxGZ4m1i4sLNTU10d1eEOzU1FSry/8cSC+vpa2B6SLY1uY/&#10;CppaWmlfaCZ5Z5RSaW0TLfZIpJLaR7u+sNwKup5WZHWeoiiK8vOltbWV/Pz86MKFC/Kdaq2M8tOk&#10;pKTQnDlzqKamxjxty5Yt1K9fP5o7dy7V1dXJtODgYBo1apRMX7RoEZWXl5vLGzQ3N9O5c+ekLPZP&#10;fn4+TZkyRZYx2LZtm9SJ+V5eXmRnZ3fH/RcfH09bt26lhoaGdtPr6+vp0KFDcj2F92g72jxgwACa&#10;PXs2lZWVtStvcPXqVXJwcJDMQWvzFaWro2Kt2IzOEmtcBNy8ebNNoa2/wsPD5QvF2vJ3AzJa29Qi&#10;7W7mLy2IL/5iXlVDM1U3NlMjl8H7+uYWqmxoolYui/IV9U0SETbeY15Dc6v838h/69rqxbIQ680B&#10;aZRaVkOFNQ1Uzsu2tprmoR5MM8BymG6A9RezIBvzy7iNLbws1mdMQ9usiXURz0P9xjYZy6FdWA/m&#10;Y3m0B/OMdaJtmIZ5WHcD14/yB8MyaVdIuswztk1RFEX5+QPZgkwtWLDAquQpdwffeZGRkfTtt9/S&#10;xIkTqaqqSqZdvHiR1q9fT42NjXLjYuXKlSKqRiYd5PnMmTMi0JaCiumrVq2icePGka+vr4iz5fpA&#10;UFCQiC1EOiAgQET94MGDt4k12pGQkEDfffediDJE2nJ+XFwcLV68mBwdHaUNEGaINtqMeo8ePSr/&#10;G+VRZt++fTRmzBg6f/68irXy1MLnloq1YhueRLEOyS2nlV5JVMeCfD2tmF7b70NBOWUikqMvhtMK&#10;nnclsUDkeZ1vCn1mF06F1Q2UX9VAn1wMo6WeSSKnxcygU8F0JjpXJPZcbB6dj8szyzPEeqpTDE24&#10;GkUfXwijb65EUWheBeVV1dPH58NoFNPrWAD9ZYcHuXM7jPZBls/E5NJH50NluTcO+PCykSLX67k9&#10;n/C0vicCRaKrG5pvE2ukhaNd8UXVUl8qv0e7i2oaaWdQBi8fLnWs8kmWOo314v/F7gmyzmGng2l3&#10;cAa5phbTC3u8qNtBX1rL5Q1ZVxRFUX7+pKeni0DhO9Xb29tqGeXOQDwhuklJSSKvEGtMW758uYgr&#10;yiASDPHGM2GM5SDQkGN3d/d2gooyEFw3NzerYo0bIYcPH6asrCxZz6VLl6Scvb39bWKNZSMiIqR9&#10;69atayfWxcXFtH//flkOw+qw7IkTJygwMFCu2TAfx0VR0a1sNExzdnaWOlWslacZFWvFZjyJYl3A&#10;krzgejxlV9TRHLc4mu4USyejcyimsIr6nwyii3H5dDAsi0pqG2jUuTCa7RLH8yrpbEwezeL/V7Ng&#10;JhRXk2dGCY08G0K7QzIk0j3lWgxF5FeY1wOx/tYhmpJLakTSryUX0ga/FPk75VqsRKUDsstY5sPM&#10;EXKAiDnW4ZtZKn27PyyT22QSdog0ymRX1omUY1vuVawzuD1zXOMpMt/6uHREr+vbIu7RBZW00jtZ&#10;otTr/VKlf6wtoyiKovx8OXLkiKQcQ+g2btxItbW1VsspdwdRaEOsIZxIvYYgYx6e+TJ8+HDpY8zf&#10;uXMnzZgxgw4cOEAFBQW3XSNBiO8k1rj5gesfiLkxDc+csSbWBpBjS7FGCvn27dulXagPYg1Jh1jj&#10;BgHKIHsB0emMjIx2dQEVa+VpR8VasRlPolhDHhGNhayOtY8gv6xS2hqQRscjc1h8U0WEtwWmkyML&#10;8AznOJnuxP9Pdowhj/QSOhqZTU4phSzkMXQpIZ9WsYCm8DLj7COpvO7WFx/EepN/mgg63kexrM7i&#10;+pCWPfR0MP1yvTP9ZrObrB9C3u2AL/3zehcR+GtJhfTXnR783pkGngymrIo66We0D2V+uc6Z/rzD&#10;477EGinsuZX1NPJcKP3ntusUV1Rlbiuo5fmIqqP+f+L6EVFXsVYURXkygQwOGzaMXnzxRXrllVfo&#10;L3/5i0iatbLK3bEUa7xH2vf48ePp1VdfpaVLl8o8iDVEGdKKcdNIu8aNDUtJBncS6+rqaol8d5Td&#10;+xFrrOvs2bMUFhYmdVuKNdpj7H8Va0W5MyrWis14UsdYn47OpYkO0RJtLmbxXYsUa5bP2MIqeb+a&#10;ZfmLSxEUmF0m4rvMM4kGnAqistpGiTgjXRzp1HhQ2FqfFEktX9OWKp1RXidjkyHW05xiKZP/ImLt&#10;nFIkEl7Ky0xjKcdYZmvtw5O+z8fm0aX4/HZ9ezwqh8bYRchYbgjyABZua2KdziI9hMU9NLdClke6&#10;e78TQe3GcSMdfaZzrESxk0trJBK+yT+VdgVnyDLoB/QJxBrp8Ecjs2Q66sAy6EOjLkVRFOXnBT6v&#10;kYp87do18zT8ygaiqR1FT/lpOoq1AeQ1KirKLLaGjKL/8YBVjI1GBBnSDbk1luko1viLNOxdu3aZ&#10;6zawFGvUC6m3HC9vKdZo3+rVq6lPnz7CO++8Q2+99ZYIPmQZko11IdUcxwIi6pBryzRyFWvlaYfP&#10;MxVrxTZ0llhfuXLlJ8UaH/5GWtP9gPZ6ppfQe4f9KCSnXMZWbw9Mp77HAySlu5HfQ5Z7Hwuk8rpG&#10;GU+NccdI9YZQQlzfPeRH67gM6nNMLqDnd3uSa2qRyPKwM6EUkV8pYj2D5RXCjdTuSY7RUqaSZfU7&#10;xxha4Z0k0eBjkdnyIDKjfRBrh6QCSduG1OIBaGF5FSLPg08FyzKY3vt4oFWxLmBp3h6UzhIeLutG&#10;+vqH50JlnPjZ2FxZHu3ZwiKNKPpLe70pjkX6QlweTXKIlnHcS7ie+W4JItanonMleo1x32jH4NMh&#10;sl6jvYqiKMrPC4gXUr8hTsY0pIFDwB7khvTTTkexrqiokNRqjGPGE7whp5iGp3cjErx3717asGGD&#10;PNEbY5cnTJhA2dnZsqw1sYYcb9q0qd3+MrAUa9wUOX78uESljfkdU8EtMSLWWA8ewoYHru3Zs0ce&#10;oIZU9pKSEho6dKg8BM1YRsVaedpRsVZsRmeJdUhIiHwh4C4vvoys4eTkRKWlpVaX/ykgjEEs1UiP&#10;RvsRwY0uNI09RnQ5s6JOHjSGcccA468hypgPEcdvRyM9G+8h496ZJVIXnhAOqa7kaYjuogzKOqUU&#10;SX2Yv4uld29IpkwDs1mgERU32oYo+NaAVBbdfJl/IiqHtgamieBjPZiGdcQWVUl9GG9dVtck0p9S&#10;WiPjtTFO2y2tWMrGF1dLWbQvOLdcpuH3rnN4ObTRP7tM5uFJ4kb9EGi0HXUidd09vUQe+oYy4fmm&#10;7TDaqyiKovy8gGTh5yg7ylFeXt4Df28+zUBoExMTzdF+RKHxZG3IsTGOGg8eQ1YAZBrgf0SpIcR4&#10;0JkhvigLoUXk2bh+wk2PzMxMq9dTSBEvLCwUOQbYh0g1N+ZjHXhInTURxjqwLvyPtiMYgWsrPPAM&#10;24BpyP6z/Bkx3ESwNjZcUZ4W+NhXsVZsQ2eJNb488GGPNLbLly/fhoeHh1wcPGkf/Bjf/fmlCEpk&#10;2cV7iO3AU8EyntsogzHeeMgZJBbv/bLKaKpT7CP/fWpFURRFURRFUW6hYq3YjM4S665MWlmNPFys&#10;+9EAAT/tZTm/saWFDoVnUe/jpvkY6w3ZtiyjKIqiKIqiKMqjRcVasRkq1oqiKIqiKIqidAVUrBWb&#10;oWKtKIqiKIqiKEpXQMVasRkq1oqiKIqiKIqidAVUrBWboWKtKIqiKIqiKEpXQMVasRkq1oqiKIqi&#10;KIqidAVUrBWboWKtKIqiKIqiKEpXQMVasRkPK9ZYtqKqWlEURVEURVEUxcZUqVgrtuHhxfoHqvme&#10;FEVRFEVRFEVRbMxNFWvFNqhYK4qiKIqiKIrSNVCxVmyEirWiKIqiKIqiKF0DFWvFRqhYK4qiKIqi&#10;KIrSNVCxVmyEirWiKIqiKIqiKF0DFWvFRqhYK4qiKIqiKIrSNVCxVmxEZ4l1desNKq5pFIqqG26j&#10;pLaRyhu/53I3rS6vKIqiKIqiKIpyf6hYKzais8Q6IS2TLtnbk6enJ11zcroNbx8f8vD2YfFusLr8&#10;3ahsuUmRxfWUUdNidf6DUt58g8KK6iiv7nur821BFW9rUEEtZdW0Wp3/qCjjbXfOKKfixh8pqqSe&#10;UquarZZTFEVRlK5OXHo2ZRaVW51nUFLbRMHR8VTZ/KPV+Q9LdkklJWTm8nXADavz74fcsmrZJmvz&#10;FKXroWKt2IjOEmsHZxeqqqqiu738/AMongXc2vJ3o6zpBm0PySaP7Cqr8x+U/PofaENgpsj17rAc&#10;upxSarXc4wSyv9Q7lXxya6zOf1TgZsLw8+GUVtXC255Ljml3v6C4XzJrWuh6ZiWVNHXOBYiiKEpX&#10;pKLpBzp+9gJ9N3W6sGnbTpatPNqx9wCl5RWby0ECL1y5JuWNaeevOFJEQor8j+yw6JRM2rprL6Va&#10;LAc8A0Jo9cbNlFNaJSJnrAvsOXSUyho698buzxH0uVdQqNV5BukFpbRizXoqqKonZy8/8g2JfKRZ&#10;eP5h0XTG7grlV9bRph272u3v+yUkJkG2ydo8Rel6qFgrNqKzxPrcxUt08+bNNoW2/goPD6fI+CSr&#10;y9+NxyHW+fXfS/TWWrnHSVcR65DCWtrEfVvQYP14URRFUdpTUtdMc+YvNEl0fgllFVdQXnkNJWUX&#10;0My582nmnPlUWm/K3IrPyKWVazeYJTg2LZs+/3IcHT19jirahl0FRMbS9Flz6Jq7t3kdWH7h0uU0&#10;ftJ3lJJbSIFcZsW6DbIuUMBS9zQO2bofsS6ubeJ91SR92RlijX2aV1FDlRY3Te4XFWvl6ULFWrER&#10;nSXWZy/YdbpY7wvPo6Fnwyi3LXXbMbWMRrIcOqVX0Dz3JOp2yJ+e2eVJY+yjKKWyWSR1XUAGPbvb&#10;i/7GHIspoPjyRvr0UhSX86Lux4Lo22txItbrAjLpdFwhhfL/vU8ES/nXD/jRpeRSkdBxV2PoL7wM&#10;pkUU15MXS36vE0FSz6v7fck1o4IuJJXQxxcjqbLlBlXxl+2W4Cxa6JlMbpkV9MGxQHqG6xzB7UXb&#10;cJNgsnO8tH8K/y1sMG0T2rzYK4XmXE+SNqDuM3FFVNFyk66mlNKb2Eae/uvNbtSD2x9X1mjuJ0SH&#10;UddfuU1/3OFBv1zvwv2STLGlDTTkbKjU96cdnuTA/ZZT23qbWCdXNNPnl6PNKffo181BWZRa2UKj&#10;LkTI8uBAZJ55nQD9inX+eaep75HG3v9UCP3zBhfpM++cR3tDRFEUpSsCsft6wkQqqrn1uQ5Scovo&#10;5PlLtHP/QbJzcJJUZEuxxvuDx07SRZ4HmUrLLxbh8wuLos07dtOSlavNAu7P0zZu20Gbd+42izWi&#10;o5bre5Jx9wumC1cc5eaCZyD358Rv5cYE+mjd5m0UnZJB+4+eoF59+tKwER/SucuO8vyXQydO09xF&#10;S2j4yI+oZ+8+EpHG9Ni0LBr9+RfUp19/mjlvgZQprG4g+2uu5OEfLOnb2A8z5syneQuXyM0Roy24&#10;KTJjzjzq3bcfDR42nJw9fWU/ILPg8IkzUme/AQNp/+Hjsi5DrFH/4uUrpd2nLtrTkVPnzGUPnzoj&#10;qeIZhWW0ZMUqmTZo8FAKiIhpl0JuiLVXUBgfN4eorO2GzJlLV+jYmfO0Y98B2nv4mNQ7hNvm5h0g&#10;ywfx8fD52HEyHTd5kFKO5XA8peeX0IIly6hv/wH00cefUmhsopQf8dEo6sPbOG78BIpKSpNtOWt/&#10;lZauWkMDBg2W+ndxG0Z/Plb6AlkYHY9xRXk4VKwVG/EkizXkdTYL59mEYhkjPMstkU6xdEIAJ7Ig&#10;QxYL63+g+R7JdCmplALza+mjC+GUXm36QqngL40doTm0lesq5y/Z2LIG+vJKjFmsT8YW0r6IXNrE&#10;Mmm5/q38fiavq6wtrbmU/87ldlxILJYx0b651TSXBRZS3o+FMoZFNqeWZZzr9smplnZCZiHbByLy&#10;6GBUHst2Jf1huwcF5bePTEOssY0rfNLkfXJFE29DBMtxI631zyA73i58wR2MzBdQp7FsaGGdiHtR&#10;w4+UUN5IU10SWNh/kDqLG037zTm9nOU7QYT6XsX6akoZfcbCXHKHiD7Wgf2BGxBfXY0hf+53V94+&#10;RN41Yq0oinJvQPhO212+bTrEevveAyJcSO0OjUuiuPQcs1gj1RvCgxRlO0cX8goOM4s16lu9fqOk&#10;LZey9GEdgZFxtGzVWrNYfzrmc9q+Z78QFB132/qfJMLjU+gAbyOkdtP2nXJTwTs4XCL6i5evIhdv&#10;f7nZANFEBBpymV5QQgeOnaDdB49Iaj0ewrqYpTU0NomWrV5L3iynqNuLRX3arDm3ifU3E74l//D2&#10;YguRx746fvai/I8MhAmTvqPErHzJKth94LCUS84plHYhW8CaWGN/oY0oiyEB83k/Y9suXXORmwHY&#10;/zEpmbTzwCHZ/8b6DbEurK6nXbwupPxD+hctW0HBUfGStWBkMviGRkobkIK+dfdekfGO47zxHjcE&#10;jp25IOKMabnl1bJcRGKazPcKDJNtRv/t4vacu+wg237dN5BmsaRnFJVJtB/7JSo5vV39ivJwqFgr&#10;NuJJFmtEeYNZ2iY6xlFEcR1NZUFECrcLCzeiwyUsjyi7PjCTzsYX006W6MWeKWb5RER3sVcqC2O5&#10;XHQg8r3KL90s1mfii1g0myUCiwjz1pAsEUNEla+llZnbg4gs2oBIsLxnoV/I60E9+1mc94TnkldO&#10;lYhlQnkTvX3YXyLP7x4JoJf3+dAMFm1E279gicWD2Yx6ASR4EdeF8cl4D5n9nKUWQnwpqYR6HQ+W&#10;ehCBDmQpR1vxHuKL9985xfP6AmSdy1nOcTMgo7pFJBvlEHFHlP5+xBo3Cex43UPOhlmVZf+8Gqn7&#10;HeYvOz1VrBVFUR6AnxJrfG8FRsSwBJ6UaKEh1ldc3Ond9z+gUZ+Opn79B4oUGmKNKDaEbfmadSyd&#10;ySJjEChLsZ46aza5+QQImNZx/U8SGDcOccV2LVy6ghzcPMne2Y0uOTrTkVNn6cS5izRw8BDpqw9H&#10;fUIjPvxIJBTLuPr4m+uB+J66cElE1BBW7IclK1bfJtar1m2kQgupBfg1lElTp1FM6q3nyqxYu56u&#10;+wVKvR7+ITINkryc5R3ibU2s0WafkAgpi21byO2BhK/ZtEWiv6M+GU0jPxpF30z8llJY0o11GWIN&#10;sbV3cpNoeTAfMxu2bqe8ilqJ3htj7+MzcmjeoqUi7hu27pAbDkY9BrjhgOMTNylwbGEatm3d5q3m&#10;bAiM+5+3cLH8PcnbiKEIcszy3x37DopUoz1ol4q18mhRsVZsxJMu1ng/jSVxnX8G7Y/Mkw9tRH93&#10;heVIJNlSrO2TS2kSSySmYzlI63oW6HMJxZKujQjr+oCMdmJtXieX3chSiYj4BJboI9H55i8TjMVG&#10;1BfRZkzDg7oQTUZaNkQV4rqB673M8gx5h9wj8mwsD7AtqNd4j3kAIoyI9XluI6bn8/IjzoXLk8Kx&#10;PQej8iXybixnCSR8vEOMRM4tpyOavo+FHxIfVVxP8/n9ncQaqdzp1c3SlqO8zav9MiQNHfVg+V1c&#10;FjcOjPZC5l/e78N90CptX+iRbBbrJV4pcuPDKGtg2TZFURTFBJ44PX323NvG7hpijf/LWWLwgDGk&#10;EkOskRKMNNucMtP3I+Rl9fpNIl+GWEOk58xfJJFPRCmRhmsp1l0pFRxP7j5xzo627NxDpy/aU2JW&#10;ngjh/MVLKS4tWwQTfdAxIosbDheuXjN/T61lcUXZeYuWSF+iDOR3+ep1t4n1uk1bZb0oYyyPfTh7&#10;3gLpX2MaxDqE5RbyjAwClP8psYaEog6UtRTriw7OEllGvZhnuW5gOcYaN1SQUr6W2xkQESuR643b&#10;dpq3yxBrRJQxRADvjXqN+iDWuCmBvoMcY15qfrGMOcfxhTI4FtFv+SzuSDnHtqLcncTaqBtlFOXh&#10;ULFWbERnifWFS5fvSayjEpKtLn83Ooo1JHA4y6ZnVpV8KN9JrLNrW2n0pUhJ78ZYaYyvhpwiensu&#10;oYgOsaR+bh9tFutTcYVS5kpKKV1MKmGpTJdIMVK9EbU+zeJ9FbLM9e7lOhexOKIcIsOIfCMFG+1D&#10;6vfXDrEi2mX8JbIjNFvKoCyWT2LJds+qbCfWIYV1EmmO5WUWsJxOdY6XNuPhapD4Yq4b71f5pks9&#10;eIJ5dGlDu1TwooYfROqPRhdI2Wvcdsj2Rq5jmU+qTFvilSrbb02skUY/wTFWov+4yfCJXaTciMCY&#10;cKwPy6/xz5AUePQ55ntlV9Ows2FS/iT3X9+TwSLWfnk1NPZyjETU0afYBnuuQ79EFUVRrIPIH9KU&#10;12zcTI7uXuTs5UuhcYmSPmyINYCETZ4+k5auXCNpvBBJIz0XQBB37N0v4gWxxrxLLIKI0iZk5Irg&#10;WIr1lBmzZF2yPpYhQ5yeRND2q64e8iC3+PQcuYmAPv1m4iSJKidl50tU9rLzddlebD/6HVkAuCEB&#10;mT56+rxE+CGykECMSUfZwyfP0CyW5buJNeR99oJFErV19wuUaLbjdS+JiOMBdHg43MOKNdbpHx5N&#10;G7fvlIi8i5cfRSamyXxEr4NZqi3FGn2w78hxuUmAPriTWEOQT16wk4fnOXn4UFBUnIzdnrtwsdSB&#10;4wkRaqzTnbcd27jn0BE6eOK0CDduZpxvG7N+L2K9nY9RDD9AGUV5OFSsFRvRWWLtExBEUVFRVFxc&#10;TEVFRVZxu+5OmYX3/5NWiJQiMgrBw3s8OAxRa0SKIWqIBiOii0guyvrmVVN0SYPMw9Op8QAziG8A&#10;14F0cDxkDO8hx3iwFsZmQ57xUDIIIaLYmH+CRRGyinU6ppXJNIguUqUxrvhEbKFM28bSj3Rwo72B&#10;3BYHLg/Jx/uC+u/pCMuusTzaijajjLEM0suPsoQiio62oAzKIxUbIo52o72QfUxH6jnGYVv+3rUf&#10;L4f6MR9Aki8kloisbwoyTb/OQo/UbWzXeRZk/A3mdSFlHf2FPlpr0V+YF8V9CaHGNDy4DG1E+5Ee&#10;jlRviD7moX3X0stkTDvGdEO2MR37Aun3uNGgYq0oinJnEBm87OxGO1lEgIObhzxAypArA0gPUrej&#10;WVCikzOo2iICC0G66uIuEhmbmikyk1VcTh4BwSJVEB/PgFCRLEQZjXUBSKnlT3g9iSSzkNo5Oovs&#10;IjKNMen4iTFjPvoFD/TC9uImBMYERySmsuxGyPhsTIc0oizGYp+xuyzTILBIy0b/QaBxYwLrwHJ4&#10;WBrKQ5Rdeb9AIvHeNzRClj14/JSIL9oTlZQuIo35iGxj7DZSx5GCjXmoH9IOCcfPp2EfoSz2nbt/&#10;kKwT+xRyDbHFGGpXb38Rcjy4LZP3Nfa38dNrqA9lcDMB77F/kc1gtBGp4RgHjXJoP6QYbUYfQu5x&#10;nGEesiXcfPylLmwPxqbjpsQ5ewdzXxbVNEjbIM6GuKP9GNePOrD9aBcyLHBMdzyuFeXBULFWbERn&#10;iTU+6P0Cg8nV7To5Ojnfhqe3DyVn5fKH6sPfCV/DsrYpMEtSu63N74qkVjXLQ9ky2h7Ehgj3JKd4&#10;kW68R7o2IuMQabxH32CMM1K5jToURVEURXm6wFACpGzHZ+Zana8oTz4q1oqN6CyxfhyEFtbS77e5&#10;08cXIyRt2VqZrgpEGU8r/7dNbvIzVs/t9pLIvWWZ5MomeudwgMwHeJDZncZjK4qiKIrStUH0/IMe&#10;PemSowtVNT+5Kf6KcndUrBUb8SSLtaIoiqIoiqIoyi1UrBUboWKtKIqiKIqiKErXQMVasREq1oqi&#10;KIqiKIqidA1UrBUboWKtKIqiKIqiKErXQMVasREq1oqiKIqiKIqidA1UrBUboWKtKIqiKIqiKErX&#10;QMVasREPL9bfU0VFhaIoiqIoiqIoiq1RsVZsw8OKtaIoiqIoiqIoys8B9hoVa8U2qFgriqIoiqIo&#10;itIVULFWbIaKtaIoiqIoiqIoXQEVa8VmqFgriqIoiqIoitIVULFWbIaKtaIoiqIoiqIoXQEVa8Vm&#10;qFgriqIoiqIoitIVULFWbIaKtaIoiqIoiqIoXQEVa8VmdJZYFxYW0qlTp8jOzo6OHz9+G5cvX6aA&#10;gABqbGy0unxn0tL6PWVV1FFTS6vV+Y+K8vomKqxpoObWViqobqDGTl6foiiKoiiPllb+Dsc1TXNz&#10;s9X5DwOuv8rLy6m2ttbq/Pulrq6OioqKrM5TlKcFFWvFZnSWWDs5OVFxcTHd7eXp6UkZGRlWl79f&#10;8qrq6XJiwT3Ja3VDM028Gk2FLLvW5j8qLiUU0NbAdCqubaT1vimUy220Vu5Bya+up8SSamrVjANF&#10;UZQuSUtLC3l5edHu3buFS5cuieQ5ODhQWVmZuVxFRQUFBgZKeWMabl5nZ2fL//iez8vLoytXrlBp&#10;aam5DIiPj6fz589TdXW11G2sCzg7O3eKUNqS/Px88vDwuOftgqxu2bJFlnN3d5d+tFbuQcD+wj4N&#10;DQ2l+vp62Wcd98/9EBkZSbt27bI6T1GeFlSsFZvRWWKNL4qbN2+2KbT1V0REBCUkJFhd/n6pbGii&#10;2KIqiUZbm29JVxBr7DOP9BI6FZ0jEXFrZRRFUZQnF2R0bd++nXbs2EE+Pj7k7+9PMTExckN65syZ&#10;tH79enPWV2ZmJq1bt878Pjc3lyZOnEgXL14UgcR3Br5zp02bRr6+vu3WsXbtWvr6669FGKOiomj2&#10;7NmyLpCYmNhO1rsClZWVlJKScs/bZYg1bjpgOSxvrdyDYCnWTU1Nsh8fJnqtYq0oKtaKDekssb5w&#10;4cJPinV4eLjcKbe2/N1obG6hdT4p9F9XONJ/WXqVBp0OosiCSlpwPUGit5DNsfaR9P+uukb/tM6J&#10;3NKK220jxHrClSia5BAtyz+325Myy+uotrGZ5rrF098vd5Dp//eyq7TIPYHqeX1YDnWkltbQbza7&#10;yvz/Y+kV+h9rrlFEfiVtDUgzt2ccr7u+ib8srYj1Br9UOhphiiCAOa7xlFRSTf7ZpbIseHaXJ6WX&#10;tf9inXg1qm3+FdoelEbxRVX0q40u0ob/uc6ZEour25VXFEVRnmyio6Ppk08+kUiy5XQIsL29vYg0&#10;Mr/w3WQp1niP7+CzZ88KSA3GtLCwMNq6dauUM74T8R0Msd6zZ49ZrCHylut7koGk4gbEX/7yF/rj&#10;H/9IK1eulG2GKEOYEflftGgR/eEPf6BevXpRXFyc9A3keezYsTIdNxo2b95MBQUFtHfvXpHrnJwc&#10;if7PmzeP3n77bUpPTzevs6amhlatWkV//vOf6ZlnnpFyqBMCffjwYXrrrbfo97//PZ05c0Zuehhi&#10;jf2M/YW6g4KC5KZK3759pQ1oL+oAmI5pvXv3lv1lub0Qa+w/R0dHGXIHcccxcfLkSck+wL5fsWKF&#10;LN+tWzdKS0uTOpHZ8M4778j0yZMnSwaEUSfmY/sx780335TMiIaGBvrmm2/a1YP+xHoOHTok0wcM&#10;GCARfizzt7/9jY4cOdLlsh+Unyd8zKpYK7bhSRRrRJoXXI+n7Ipb8pnKImqI9Ua/FBHdRv5CSWAB&#10;RXQ606IsxHromRA6E50r732zyuiLSxEUzoKMOkpYhKu4zCyXOMq3iDJjTPZSzyRJOUdk/FhkNtnF&#10;50v/oc4GFnAI9VeXo8gro/SexToiv4ImX4sRQTemd8SIdmeU19KAk0EyZvs0t39vaKZGrBVFUbog&#10;R48eleeUdJwOAYbgQf4gPIhgA0OsS0pKaOHChTJ2F3IF2cL3FMQa381LliyRyDcipCdOnBCJW716&#10;tVmsZ8yYIcIOIHkd1/8kkZrK37ncj5ZRZkigIdaQUBcXF+kfyO22bduk35AGDyGGmMbGxtJXX311&#10;m1gjIwCZBJbrA0gz37dvn9SPdH2IcFJSkgj0ggULJOUb0W/cNIGQ30msDcGFqCOjAPsMomrsZ9x4&#10;OXDgQLvIuxGxzsrKEonHsmgD2oPrrenTp5Orq6u5ncuWLZPjxTgmjHoMML4c/YObL1inMQ39g+ED&#10;WDf6A/UiVR714WYFpuPY+/bbb6mqqkq2CTc4MESw4zoU5VGjYq3YjCczYt1KF+LyaKF7Aq3wTqaa&#10;xuZ2Yn04PEvSpFEWgrzSK4n8skrN2wkJRlQ5vaxG3kPU+xwPpKDscprnFi8iPtEhmpZ4JMpDzjaw&#10;qE93jhWJvsR8ZhcuIgwZ92aBxjrD8iok2j3FKZb6s/jej1gnFFeTZ0YJbfJP421KpKiCytvGTXtn&#10;lkrdaNc7h/1UrBVFUbo4PyXW+E5D9BCRT3yXGsLl7e1Nw4YNo+XLl9OECRPM0U6INaQH43ghe4Z0&#10;Qt4sxfqLL76ggwcPCpDKjut/koCsQiQ3bNgg2wqptRRryCH6AWUhmBBGDFFDyrwxPh1iiAh0R7FG&#10;BBbzLNcHTp8+LdKKPkeEFoKJcfLYl0jNRxlEfCGjiJDfSaz3799vlmZIKerYuXOn7FPsW0g6osaW&#10;0WVDrFE/IseQb6Tz4wYKxm5jGePZNpD6uXPnyj7etGmT3Ggx6jHA8YT6goODzdMg65MmTWr3jBzc&#10;4MHxhX6F1GMa+gAPq8X/uLGB4wl9bCyjKJ0Fn3sq1opteBLFGiB6nF5eSw6JhTSdhTO68FYq+O7g&#10;DLKLy5f/K+qbaCkLcmhuuXk7IdZjWI7jCk1fiNmVddSbxTqlpIY2svheSSyQ8dqlLMRYTyoLON7n&#10;s8wiuvzZxXCK4feYjoelZXI7xl2OZJkvlulox72IdW1TC33Jgp9cahJ8lPNlgV7snkA5LPSYBty5&#10;3pHnQmUbgnLK6ZMLYSrWiqIoXRzIzNKlS28THkOs8T8kBwIFYYNYQ57wHpKDKCnECtKMKKwh1ohg&#10;zp8/X4Qc0ol0aUux7kqp4AD9BwlEtBcyDHE2xPrYsWOyzbg+MB7cBuFE+jcEHMujHMp3FGtIMPq/&#10;4/og0Ei7RmQXYo20bNzMwHREf1HmXsQaMmzUCbFGdByievXqVdm3ANtlmV5tOcYa+x4i7ubmJtkH&#10;2A5ElLGfMd8Qa9SDYwfzjXoM0HcQfMtx+Sg3depU6QdjGoYYQNCxPuOp5CrWiq1QsVZsRmeJNb7k&#10;O0uskYaNn7HKqawX0Z3mFCNRXkOs1/gk03y3eIlIu6QU0bcO0SytDTKmGtFniPXwsyG0IyhD6sCY&#10;5RnOsZICviUgjYJZXjHd2k9kuXJ9q7l+zAcQdwj+hKtRFM1tiGXB/+Co/x3FGhFvRJ0xVhsR8Od3&#10;e8mTvUvrGqW+OBbz1d7JlM1i/c2VKJFnp5RC+twuQuY7JhfSe20R65NROTSftxlp7ilcH8qjLsv2&#10;KoqiKE8miK5i/C9kD7IFsYMg439DrAEiq+PHj6c1a9ZIOi/kzFLG8R6SFhISImKNeYiiIqptjI21&#10;FGvUg3UZ6+uMa4THBbYVModtwbYhPRrXHYZYb9y4UX4aFGnM6BuMNcd0RLIhlOhrCO24cePuKta4&#10;aYF0aUSYcUME9UNcIc6Yjn0EgX4YsYac47rJiDob+wcCj3Vg/1qKNdYB4cW4cuxbHE/WxBo3Y7D/&#10;8WsuRp2YN3r0aHmPemfNmiXrhDQjio2bBMZxiRsWGD6AGzb3Ita48YPljWi8ojxqVKwVm9FZYo0v&#10;IjxMBV8USJWyBu6AGh/w90NZXZOkTH9+KUJILqkR0UZ6OMT6QFimpHR/zaIJqY5ve7DX8chsusZi&#10;inHQ9gn5dJ7LY3mklJfWsiCX1UrEGlHkMSyyiGpfTys2p2XjIWZuqcUSIcdyiBxPdoyhqvpm2s/r&#10;xDSMy/bKKJGHiSE93IXLIx39WlKhtLu2qVnEGWUh284s6hDjnUHpMu3Ly5EyhhtR6CMR2RSYXSap&#10;7hBoWcYvRbYDT0HHT4whXR3bGMNCj/L4CS7LvlIURVGeXCCGkEGIDUCEFZFVSItlOaQJ44Y2xAtA&#10;tox5ECekQSMlGOKFCCeECHKNaDVECVFQCBUE0FiXsT5LSX/SwDUG5Bnbgig9RBHiB8GFQCNtGwKN&#10;+ZBX45oEEgoRxHSIL56QjpRr9Dv6HxIJ+YW8ojykE2JuRKlRDusD6HOUgXwb45jRp1g3nt6O6RBZ&#10;rBN1om7c8MA6URZcu3bNHCHG/jX2D+Qb68S6UQfSsCG6xnLY7zh+0CasEw+9w37GPIx3xg0EbAPW&#10;iXR31AkZxnGAcdlGmjn6C/OQgo7UeUgx5NiYhrpQ//Xr183j2XEDw9gG9DWGKOCaEH9xI8HyGFWU&#10;R4mKtWIzOkus8cGND0+AD/mO4MMW6ViWKUyPAkiw5Rjr++F8bJ4si4g4+gSCvickw5xqDZGd6xrH&#10;gmx6gAeiysPOhHT6z3YpiqIoivJoMSLTxhjrrgZkGeOxERW3Nl9Ruioq1orN6CyxRp2QZtwJtwbu&#10;bHbG3cqHEWukjr972I9+sdZJGHspgkpqG8z9A+HeFZxOv1znLPP/99brdDWxwBzRVhRFURTlyaCr&#10;ijWiychAwM9nIdKN99bKKUpXRcVasRmdJdaKoiiKoiiKoiiPExVrxWaoWCuKoiiKoiiK0hVQsVZs&#10;hoq1oiiKoiiKoihdARVrxWaoWCuKoiiKoiiK0hVQsVZshoq1oiiKoiiKoihdARVrxWaoWCuKoiiK&#10;oiiK0hVQsVZsxsOKNZatqqpSFEVRFEVRFEWxKRUVFSrWim3QiLWiKIqiKIqiKF0BjVgrNkPFWlEU&#10;RVEURVGUroCKtWIzVKwVRVEURVEURekKqFgrNkPFWlEURVEURVGUroCKtWIzVKwVRVEURVEURekK&#10;qFgrNkPFWlEURVEURVGUroCKtWIzVKwVRVEURVEURekKqFgrNqOzxLq6upoOHDggbN68+TaOHDlC&#10;oaGh1NraanX5u4H2trR+T62deEMA60D9WM/jWJ+iKIqiKIqiKA+HirViMzpLrJ2cnCgnJ4fu9nJ1&#10;daWsrCyry9+NhuZW2heaSYE5ZVbnPwrQJwHZZbQ/LJPqm1toa2A6uaUVWy37oDRwvcklNdTK0m5t&#10;vqIoivJ0UldXRwEBAXT9+vV2JCcnU1paGrW0tMj3VGVlJaWkpJCPj89tZYuLH+131pMI+ik1NZXi&#10;4+Nvmx4dHU3p6elygz8vL8/cb4GBgdTY2Niu/MNSX18v9RrrwH405jU3N1NUVJTsS2OaZXvQfmM6&#10;KCgokH1uBCYQyPD29jaXx3yjbHl5OcXFxcn2GtOwHOosKioyT0P7/Pz8ZPnExMR25RXlSUPFWrEZ&#10;nSXWV65coZs3b7YptPVXZGQkJSQkWF3+bnQVsU5hqV7knkCNvD3W5iuKoihPJ1VVVWRnZydZX+PH&#10;j6dVq1bR4cOHRX727NlDmZmZ8j3l4uJCjo6OdObMGdq3bx998803tHbtWin7IDeuuxq4QXHw4EGa&#10;OXMm1dTUmKcXFhbSuHHjaO/evZSdnU2zZ8+m3bt3S79dunRJRNOynoclPz+fJk6cSPv375d1hISE&#10;yPSGhga6du0ajRo1iiIiImRaRUWFlAHYpwsXLpT9jXmxsbHyfuPGjdTU1CTTIMJTp06V7cQyuPGC&#10;6fiL42b+/PnSD5gGqUa24IQJE+TYwTTUg+Nn/fr1crxt2bKFkpKSZJ6iPImoWCs2o7PE+sKFCz8p&#10;1uHh4bfdRb4XINY7g9Np7KUIemanB71zyI/C8ypk3qHwLPrTDg8zc93i24lrQXUDjbWPMM9/+5Av&#10;eaSX0NnYXPO0ZZ5JdxTrMzE5dDg8W+pCvZsD0iixuJpiCiupz/FAWf7Ng74UnFNuXifKbePl/7bL&#10;k/7K7V3tk0yR+RX0Vy77j2udqMfRAF6+ylxeecx8z8dHYx79UMcXEqAmln4sd6Yfy64qivIz5ody&#10;j1vnbV0y/dDUeTdbbQUip4cOHZKIJt5DjBCdRMYXoq0QqdraWpmHvxCjB7lh3VWBUJ4/f17k0hBX&#10;cPToURHREydOSOR6yZIl9xSlRXQYcgyx7dGjBy1evJj8/f1p6NChNHz4cIkEY50Q9j59+lDv3r2l&#10;PK51NmzYYI4yA1xnYDrah5shRvsgumVlpmMZ5VEXRBzR5+PHj5O7uztt27bNLNZBQUEixpbXcrgx&#10;g21ElHzdunVmsUZUHNsNYffw4POHp+Emw+rVq6m0tNR07RMQQLt27TLXpShPGnwcq1grtuFJFWtE&#10;eiG1zfylE8tSupDf+2eV0dsH/aisromyK+vo6ytRVN3Q3G7Zc7F5tD0onZpaWskvs5TW+6Ww+LZQ&#10;SW0D1TW1UFFNA310Lowi8iutivWekAza5G+6Gwxhnn89gcJY6veHZpBbarHVvmxu/Z7K6xqpmddZ&#10;Xt9EkxyiKTi3XOr7zjGmnfgrDwkkubWefmipoR+ay/lCu0Quun+s8KQbRSfoRs4aupk+m24mjyOK&#10;H2TB4A4MVRTlZ88QpuO5azqnb/L8m6nfyvl+o+AA/Vh8gX6sDqUfGvP5s4GlpbmSPydYSFtNcvJz&#10;paNYA0RTEV384osvJBJqTFexvh1DrJFFN3fuXOkjCOry5ctlyBr6FhL71VdfSeQfkok+Rx8j2tut&#10;WzcziHrjZsbIkSNFPlEO9UyZMkXqhWBPnz5d9hVE15BZgOV69eol9UC4kXJtKdmQZ0vxh+QjVRvT&#10;ZsyYIW025iESbSnWiEAbbRwxYoRkKhjXIpBlCL1lWwCi5J6envI/jiGINLYHy+H4QdTasryiPEmo&#10;WCs240kV6+1toou2Q4oXeySI2H56IYwlOI3WsTBDYDHvOpeDIHtnlpBnegnNdIkTQV7IUoy/ENu8&#10;qnopg/fDz4bcl1ij7HVe9wa/VCmfXHor3QzgoWfxRdV0JCKbdvPyKtaPmFa+YGjIkovmH0uv0I3c&#10;rXQjawndTPmGbiaM5ItsvvhOGEGUOIoo6TOi5LFEPI9Sx7cxgSh9GjO9jZlEmQuJshYxS5ilzDJF&#10;UWwOzkWck4sZPj8z5vH5OqPtvOVzOG2y6XzGeY1zPOUrPt+/4HP/E/4M+IgZLtJ9I2k03Uibyp8T&#10;K+hG4TH6scKLfqiNp+8bSzrl+/BhsCbWkDhEQSF6SGO2nK5i3R5DrDHOGLIIUUWkFlINOUbfoo9R&#10;FtFrRLbxcFWIbHBwMJ09e9YMMgUg3t9++615fDLSxyHk+D83N1ci2Ph77tw5OnXqlMirIcAGEN+l&#10;S5e2GwPfUawRGUdUfNmyZSLpGRkZ5nkdxdoSSDZuICBijff3ItbG8YQ60W7008qVK9uVV5QnCRVr&#10;xWY8qWKN1GpDrIvbxDq6oJJmOsdKqvXpmFxKK6ulRkSms8rkPdKzU0traTaL9cHwLDoflycR5MyK&#10;WvrSPpL2h2bS8agc+vj8vUWsaxubafyVKIri9eIBZAnF1RIRX+yeSHEs0kZ7MR0R9cO8zmOR2TTN&#10;KUbF+mFpLqcfq4Lox6LjdCN7pVwk34Q0I4qVxBfRiEjzNMqYw5LMF+HZK4hy1hLlbiLK20qUv5uo&#10;YA+zt419zH7mAFHhIeYwc4So6BhznDmhKIrNwbmIc/Ko6fyUc/Wg6byVc9g4nxmc4/k7Ted7zjr+&#10;DFhtEvPMBaabZykTTdKdMIJusnDfYBG/waL+Y84W+qHUgb6vTaLvW9tnPNmCjmKNSCaE6PTp0+bx&#10;1sbYYRXr2zHEGg8L8/X1pa1bt0r6PCLIHcUaIFUa460huXgOzNWrV81AtCHUuKFhiKs1sca4aewL&#10;pGxDirGspQSjTRBXyweYdRRrAzzYDCndSN02pt1NrHFDABF03ADA+3sRa4DtRjtxwwFyffHixXbl&#10;FeVJQsVasRlPqlgj2rzRP1VSwX0zS2mSYzTlVNTRJxfDKKVDxNgSjMXeGZRONSzFxrTowkoaeiZE&#10;pmWU19IHR/3vKNZXEgtoyOkQSRsPyimjF/Z4iVhbrgPifS25iL65GkWuqUUi9iu8kqiSJT6b2ziK&#10;xd0Q6yGngyVdvay2UcZmRxWYxoord6Ahl37M30c3WKJv4oJYotEs04hCp7NE4wJaxJkvqEWcIcos&#10;ybgQt5Tk4lPMaeZMG2eJSs4x54lKLzJ2zCWissvMFeaqoig2B+cin5Ol9qbzE+dqyQXTeYtz2Hw+&#10;A5zjJ03ne0cZh4Tn72K28+fFFpbulaZod8In/JmCNPJhku1yI/Vb+r7EkVobcfPUNjdAO4p1SUmJ&#10;yDR+dQOSDWmEwKF9Kta3YynW6B883A3jiTHdmlgjiowHe+Gp25b1GEBA70WsjfKINGOf4End2F+Y&#10;hoeNoZzlw9QsxRp1o634H/KMnyjFNZVRtqNYY73GPDyQbNGiReaHr92rWBtAyBEpv9P2K8qTgIq1&#10;YjM6S6yRaoUnW+KDH19a1sADNx7kqaWI8F5LLqTFHon02n4f6nsikCJZbjG2+nhkNr2011t4ZZ83&#10;eWeUtFs2sbiKJjpEmcuMtY+k9LJaWsCijvejzoeyGKfIA8kQAb+UkM8i3yIR76Cccvl/lkuclB19&#10;MZzLpkpEGrJu1LnSK5klupkWeSSwVJdKVNxYZhCL9ImoHKkfco71D+ZpgSzxoy6ESl2W7X3qaeUL&#10;FDxYrNxD0ruJL3hNad2jWaSnEmWt4AtjvjjO32uKXBUhyszyjIvqEr64NosyJJkvxg1JLndkrlng&#10;RFThwrgSVV5n3BkPoiovxofxJapWFMWmyLnozXiazk+cqxVupvMW53C7c5rP8TIH0/kuMg4Rxw0z&#10;iDgkHDfW2qQbN9+QsYIod+5moowFRCnjTcNHEobSjaQx9H3uLmqpjqWW+iJqaW4Uke2M786O4Dv0&#10;8uXL5ugmxgq7ubmZJQ2CjYgmIpWQKXt7+3Zpw0876BP0F6410GeIyuL6BP/joWXoW1yLDB48mAYN&#10;GkSffPKJ+Ynd1kCKNqLehhRDeBEJx/+IZkOQcWNj0qRJ5vqQrh8TE0MffvihTMO8juKKCDGEG/9j&#10;/w0bNkzKAqSoW5bFPkckHNFsvHd2djaXxZhvS7HHdRgeeGaItgGyHZA2brzHw/CwPMaao62WZRXl&#10;SUPFWrEZnSXWeBgGvszwREp86XQEKVX4UIdgW1v+QTgYlkWb29K0wZGILJrv1j4ivpRlHBKL/+tZ&#10;bJd5JspDzyzLKD8DINTV4XSDhRlRI0SniS9uJaqEsZZ5O/li+ICFSLNE44IZF86QZ0OcccFdAVHG&#10;RTguxlmUK3Fhjot0P75Yt8S/jQAm0ERNEBPcRoiiKDYF5yGfk9UA5yjOVYDztsP5LOc4izjOdzn3&#10;8RngbhLxcuc28YZ0I/qNyPe5tgg3IttIL9/Lkr2RKHO+SbITPqIbCcPph/QF1Fp4jpqq00XODMF+&#10;HJKtKIqi/DQq1orN6CyxRp24s4s0JKSudQR3162ND3oYYouqqN+JQHr7kJ/wuV24RKMty5yJyaXu&#10;R/1l/nuH/STijBRtyzKKDcGxWJtIN7LX0U2Mf0SqNx5GlLnUFEkq3Ge68EVEuhTRaESiEYFuk2iJ&#10;NvNFtDnKbAgzLsIhyYYoGxfqoRaEEdWCcCaijUgmiqhOURSbg3NRzkmA8xPnKuDztt25DAwRZ9qJ&#10;OH8eGNKNjJR2su3AnymIbl8w3awrPs6fOYdMQ0vwjAY8LC1pNN2MH0E/Jk+kltwj1FCTL99liB6q&#10;XCuKotgeFWvFZnSWWCvKfYFjsLWObiAlE+ne+NmclHEs0+tMY6VxcYuxkkjtlpRuvgBG6jZEGmmh&#10;uEjGBXMNXziLPPNFdS1oE+U6vhAXjIv0aCaGqN4gto04Jr6NBKKGxDaSFEWxOcb5yOcmzk85T3HO&#10;Apy/Fue0nOMA53vb+W+WcUvxhnTj5htk2xBtpJZf48+ZK6ZoNtLGcUNP0sW3E2WyYMsvDgyiHxK/&#10;prqiAKqtrZEMLMsottXPOkVRFKVTUbFWbIaKtWJzWhvph6pgupE6hS9U8SCyL4myl/MFLIQaDx7j&#10;i1o8oKgUKd4YC+3WFpVGRLotGo0LZFwsG9HmdvKMC+42Ua7ni/J6XKAnt5FiQaqJxjQmvY1MoiaQ&#10;pSiKzeFzEedkY0bb+YlzlZFz1/JcBji/+VzH+d5OwvnzwBBuc+QbEW+INiQ7gD9b/PgzBinkLNnl&#10;LqYbeciOwQPSCo+zYB8gyttGlDFDfsrrRvxwbtJOqi5Nprq6WhFsTRFXFEWxDSrWis1QsVZsyvfN&#10;9GPxObqJp3rjt2YxnhEPI4NQI0qEaJGkejuzUPNFLh5cZJZpIyJtiDQkGhfOiDQb8swX2I2QZVyI&#10;MyLJhihndyCnjVyiZpDH5LdRoCiKzTHOR5ybDM5VAedtx/PZUsbbzn8RcUi4Id240cbCXWfINkQ7&#10;nD9bENFuSx/HDTzcyEMUu8zRJNgYj42HnuHp4kgRT/1Wsmyak2dRVZ4XVVaWycOikB6u0WtFUZTH&#10;i4q1YjNUrBWbAaku2Gt6MBnEGj+VJQ8kQ8o3ItQs1BUs1IgayXhIpHkjddOISuNCuE2kJQqNKJUR&#10;bcbFNC6q20S5qaMkF7ZRdDstxUxJG6VtlCmKYnOM8xHg/MS5ylg7j+X8thByfAYYIt7I4m0Z+UbE&#10;u55lG6JdB9GO4c8YRLT5cwaSjTHaEsWGYGM89rW2CPYZ/sw6YnqYYuZ8GXvdmjCWijO95FkieHI0&#10;xl8jPdzqZ6CiKIryyFGxVmyGirViE1rq6MeiI3whOpQo5Sui3K2mC1T8RBYuWOVhZG1CjdRMIzot&#10;kem21G5EnBoRkYZIIxrNF8vNLNISbeYL6Ra+oG7hi+sWvshu5YvwVr4YF/gCXShvz/cVbVS2UcVU&#10;3+KHGkVRbIn5fMS5CXCetp23Hc9n83kOcN4bIs6fB/hsMEe+IduIcBuibUS0jWh2NH/2IJLdJtjy&#10;xHEjgn2VP6/Ok/wyAaLX+MWC+JH0ffwoyk3xll/HwM8d4eePINcavVYURel8VKwVm6FirTx2Wpvo&#10;xxJ7upn4MUv110R5bVJdfM70sCCMacTPYlXhYWQYO410b0OokeZtRKYh04hKQ6RxgQyRxkUzXzyb&#10;BRoX2IYsW4oyLtJxsV7bgTqm3oIGoh8NGhVFsSl8HuKcFIxzFOcs6HAuG+e4WcTbbpjh88CQbSPq&#10;LdHtNtGGZEs0GzfsEMluG6MtUWwjgt2WIo6bf/jZLvzMH36qCz/RlbmIKOFDaoodSxkJHvIbxpBr&#10;y9Rwq5+LiqIoyiNBxVqxGQ8r1li2trZWUe6ZhvIYuonfpMZDynI3mcZTY8wioj9Is5Rx1BhDjYeR&#10;4Wm+EGo8CdiITreleMuFMCLSiEIhIt0m0a24gDbkuaMst12Umy/Um+5CcwdaFEWxKR3PSWvnrQGf&#10;33eScEvhxucFPjuM9HJJIy/gzxhINn/OQLIbkC6ezJ9FRpo4BDuEP6uQHu7Bcu3UlhrOco2HLmYs&#10;oJtxQ6gschZFhnhQYmIi5eXlUVlZGVVVVVn9XFQURVEeDTU1NSrWim14FGKtKPfDjczFEtGRtEk8&#10;XRdP2pXx1JBqPOk7iC9aMY462pSKibGPuLAVoUZ0GmmciEzjQhgyjQtjRKTaRPp7XDwbF9QdBbrj&#10;hbmVi/cbBq0d+F5RFJvS8Zy0OG9vw/I8v4tw4/PCEG18juAzRcZzt0Wy2wl2WwQbz3ZAFk11KH9m&#10;BZjGXkOuS+yICo8R5e0gSptCP8QMo4TAfRQREUGZmZki1ohcIy3c2mejoiiK8vA0NzerWCu2QVPB&#10;lcdKVbD89iulTiLK32l6UBl+lxq/SY1INZ7EK787jSd8J/DFLF/IylO824Ra0ryRxon0br4IlrGX&#10;bRHpdlFovpi+AfgCu50kd7xQ/6E9Ny35sQM3FEWxKR3PSYvzteO53O487yDj+GxoJ9343DAi20Y0&#10;24hkI10cUWwjTTzDFL3GTT/ItaSG+7dFrq+xXJ8l+b3r3PVECaOoKHgSeXk4U1RUlDktHA8005Rw&#10;RVGUzoG9RsVasQ0q1spj4/tW+jF3g+m3qs3R6nOmi1FclOIhZWapRuo3pDrLdEFrRKhFqHHRixRv&#10;XATzxXA7mb6DSD+QLN9sj770pS/bvjqek1bPWwPL87zt/DcLdwfRtoxq/2AIdlsk25wqjgg2UsRz&#10;2+Q6xZQajuEqeBZENcZcu5nGW8uTwrfIDcSW6BHkcvUoeXp6UmxsrDzQDE8Lx3hr/e5VFEV59KhY&#10;KzZDxVp5bDRX0M2UCabfq87bZkqZLEW0+rpprCLGLOIJvCLVeDgZnvKNKDUiRhg7jXRvS6Fuk2mk&#10;fZoluu3i2XxBbXmh3fGinNGXvvTVNV+3ne+WnwVtnw83QAfZbifZjfyZYyHYuLmHm3yGXGOYCp4B&#10;gRuCeC4EHrpY5kBUdJI/43YRZcyTG4kBDsvJ3t6e/Pz8KCUlxZwSrlFrRVGUR4+KtWIzVKyVx0Zd&#10;Ot1M+sL0JPCCPUTFp0zRanlYGVLAI0zplZL+DanO54tZPJQMUeq2lG+JThuR6TaZNkeiccHcQutX&#10;L6dnnnmGnF3cyVKdb+Tn0oQPR9Kno8dSE7XS8WN76Mw5Fngu9WNRIcV6FlALV3nXV3MT2a9bS8dP&#10;etONG2X0zVczKTunbZ7NX+XUq0cPev755+n5556jv/71r/Tcc/w/v+/Zsw9dumxH/fr0I//wSLph&#10;3FTgv1fsztNrr71Ga9aupW5vvCHln3v2We7Dv5nqYuYvXc59dusVGhxEPbp/YJ5v8NJLL9HOfQfp&#10;e6qlMZ9+TCHsG3d+cb8X5FGMZxEfH22THtvrJrV6uFFkdNvbO74aafbMKeTpc5OCg1xpw8Yr1Nh4&#10;k2rdfSiZD1OrL+7TmMgI6tOrJ23cvKPdMfjgrwr6ZNSXlJre9rbTXjf5uP5RvhNu8nZA/G7c4PMK&#10;c378kYo8IimvQN4+2Csnm958oxtFs4ve36uOvvjsUwoJa3v7sC8RbUssZdsyoo1othHFNuS6jD8H&#10;8BRxPvHx7Ad5Ynhb1BrPiJCx1mdMTwjPWkqU+BFFOE2jEydOkJOTk4y3zs3Nperqao1aK4qidAIq&#10;1orNULFWHhc/1kSxWH9GlPYdX3TuY7Hmi89yZ9PFqPysFl+cym9T42e0MKa6iC9ky1mqq01SjejR&#10;HYUa4ALZJNbdunWjNeu2UpNZlG9SgK8n9e/Xt02sLV83yNPDnrZvv36fYt027ef4ys6ifv0GUG5e&#10;23u8Wlro8u6d9N3kadTA+wN9UpgYT1+NGUOe3n6mMm2v9OuutG7dIapnn7D2glh/8/UEquI6H/z1&#10;I7k4nafde3z4+Gib9NheNdS/T+8HFOtK+nDE6DuK9Y/ft9LFvXto8uTJ1LtXH8qtapvxUK/HJ9ZJ&#10;iTG0f/9Blr4y2rBuPaWm8fnIr9bWQvp24iIbiXUnvqwKNh+QRiRbHoQGua43fRbhRp+khfPJJQ80&#10;w8PM8FvXeJAZn0d4XoQxzjp7uUmsr31HBw8epIsXL5Kvry+lpaVJ1LqxsVG/fxVFUR4xKtaKzVCx&#10;Vh4XP1aHsViPZmubRlR4kC8+z5vGJOLBP3gAEMZWN6S0jatGCngpX8jiAWVtUi2RakSTrAk1I69W&#10;FusV9O13U2nZkpWUlVPSNrmZ3E8fo6/GjaPPxnzJYv0DBQX5UFh4KTVmZ9Lk776hkSO/oYOHjnMN&#10;7V9VlZV0/OhRWrlyJW3fsoXWzZvbJtZ1dOrkRSrn62y8fuDz6MpleykHIi3s4WZRIa1fv948L4M3&#10;0XiFhwSZpzs5c3/g1dREblyXf2Agbd+2TeZdcbhGN7ieDW31hIS1bZu1lzWx5ldxUQ599+14OmF3&#10;mWprqmjdmlV08tLltrm3Xg8v1k109PAh7n/838r9YkdhERG0lfsPbQ8LL6PajDT6dsI4+uijiXT4&#10;yAlKK0kjezs72r59G+3bd0BufsRER9L6detkmXPn3dq1JzE+jjZu3EirVq2io7x/Dh8+TNk57W+Z&#10;4O5HWmgorV2zRurYtm03lWQ3kP2ZY/Taq6/S7LkbKTo+gXCPxM/bS8oAL/ONhvZivXDhRt6GjfTW&#10;m+/SkqXbKYM72DjyjFdjYxXNmDqVrjpcoc8//YROn/Vpm8PNKSrgY+YUnTt7llavXi3tTzcOhpJi&#10;OnbsGNmxfGHe2rVrKTkFGRV4tRfrkMAAc1tdr3uYJnZ81dXRWa7PKOfsEkmtfPpUpaWK4B09ckSm&#10;79q1m/LzC9sWIsrLzaFdO3e0zTtIZeU8sbKc98NS6tljAK1bv4fKa+uomY/RixfOm+uPjU80VcB9&#10;duTQYbpw4QJt3ryFShssdhqLdbfXX+fz7Ip5n4RFtL+74ersZK4zyJzy0EzHjhymrGz+t6GeLp46&#10;ReGRkebjye26J9VlZpiPlbiEDsfBvbzaybUh2G0RbJFr/gyScdcs15ISns+byvuuAWOt8RNcYabP&#10;sgpX02cbniGRvcIs1nv27KFT3G5XV1eKi4ujwsJCTQdXFEXpBFSsFZvRWWJdh4s6vng8c+aM3Knv&#10;CC668CAXlfqnB7NYZ0xnsT7EF58X+CLUnS9G8dAyvijFWMVGFglJA8fvUyNajRRwvjAXqWblNS52&#10;LYXaLNV4mcR67tzF5HfoILl5+4o0VVVU0Na162jp4sUs1uNY2lrpyOGddOpMKv3Y1MCic5CWLz9F&#10;OblFUt54/fjjj7Ro/jzae/wEpWdnU/ih/fQ6i4GRCv7lF1NNF/v8OnfyOE2esoBiYrMpmyXtow9H&#10;UVRMHG9rPn04aBC5uOXIU4Gzr9rTwEGfsVCxoAYF0gAWYD9/nh4ZQRO++ILs7B24P2po7exZ1LNn&#10;L/IPyCOP6240bOhQGjPqE4rPySHHq5fp889ZbE2rvv11B7HmTqTyuBjq2b0HbdiwgUVxH5VX3R6m&#10;f3ixrqWPPxxBwZK620jz5kyjPn36UXBIHjlcvkQjR35GaUn1dPL4XpbI8yx2xRSXGEAfjvyIPAIC&#10;qKCgkJKTk2jpkqUiIbGxMTRtygyW1SjZ3Tm8fd+OH0/OgYGUnZpKx5cuptdee51Cwmpl7carJTGB&#10;pk5aRCGhpr4P3reP5s3dSSnJ6dSr+wfk7JpLdbyRHry9QwZze0N4P4QE0/DBg1lYvbiG9mK9Zu0Z&#10;SkuLp8EDR5CPXx41NTffJtY1Xtfpu+/mU0lpEx3n4+XTT78yySm/fkyIk3T7+fP3UVJSNkUc3EfT&#10;ZqyjikqemZIk82bM2krx8dmUeOIoTZi4kOvBkrfEOtDXm3r17E0BgdzW8DAa+wl/jjs6o9CtV3MT&#10;2e3ZTbt2e5mOOT62lk6cQtdcSijH04Pe7NaN1q6/TJmZ2XRt4wZatfqk7OsGFr3VK1aQm5u7LLd8&#10;yRLasvU0NdZ+TxkZ4fTF51NZhAvoez6fjx06QHPmrKb4BK7f053GfPY5JSQl88qrqF/vPrRp6w7K&#10;5AOwlc8h84vF+vXXXqNvvplBMTG8T3hbhg0dRmHhUTLbwf4ijf1iIkVEcp3+fnJuBAaF8pw6+nTU&#10;hxSMfyvKaeq4L6l3776m4+mKPfXu04cmjZ9IiXxunD97mkZ9/BXxJ8eDvcyfK22CLZFrPkfMUWuk&#10;hOPnuPAgMz75MXSl3hhnfSexnkQ7d+6UGycODg7mdHA8xEzFWlEU5dGiYq3YjM4S62vXrlEqX/De&#10;7YULjBy+ELK2fGexNTCdgnPLrc57VITlVdBm/zSqqG+iURfCKKW0xmq5B6WppVXqtjbv58wtsZ5B&#10;VHTE9PRc/P5rTSBflBrjq9k2m3P5ohU/q8W2gQtZRIokBRzp3xZCbfVlEut585dQ6OXLdM7BlX7g&#10;RYqyo2njxoO0d9eR28QasnmnVPAfYqJo7NgZVFBkel9TVUUTx469XaxbSkUmvH2DTQX5lXnxPG3Y&#10;uZea42OpR49elM3LWko7tm3Fknl04NDptgn8io6kfv0HsTuYxHrbjsOm6ZUVNOOrr+jgkQum9yXF&#10;NHr4cPLjrrP6uqNY43WTDu7ZSR+wXAeHRdwmhnjdi1j37tWT3v/gA+revbuZvn37svCFcInbxfrw&#10;Md7feJUW0yfDh5J/UPtU8KTEQJoxYy6VlCAF4AbLhzfZ2flLlPX7qkrat3IF7d4bILs+9PxZWrn6&#10;lLl98VGRLMNDbhPrZl8Pmj53PlU0NnbYTotUcBalCV99QWcvOJpm4RXkT2O/nkA1399nKvgP39P0&#10;yZNoz/7DxM3mVxWN+vBD8vEPlPVDrEeOHMUyaopEQ2Q3rlxJnoGhdCM5iQYNHEpR0abIL4Rr27p1&#10;dM3dm3682SbWyXU0b9ZUOnriopSRV0QoDR8xiipNKzS96mrp5OpV5OjrSxZaKy+I9ZfjJvCxYTqo&#10;S4sKacn8hRSfnsOil0M7th2lGnRjczP5nT5Fs+fsoipkQFumgvP5OZT7OzgkUurAK+bEMdpz7DS1&#10;3Kiigf36kZcPLLjDqy1i7eYe0DaB6MiuHbRy4xZqbqng5fqSkwtuaJhe9W4uNG/JCqr/4XaxNh9P&#10;fC58MnQonTl/zfQ+P496vvce8aH98C9DsEWuLaLWkg6Oh5jh9615X9bjd60h1rxddxDrHTt2SFbF&#10;Zf5cCg4OlhsXVfyZ0NLScttnpSX4fsaNaozJ1hvRDw7S7ouLi9vdyEA6Pq5BOk4H2C/l5eXy02iW&#10;01GuqKhIlsNfjJPHdJRDFgKmY78a+wr7DtMA9qFlXQZoG9ZluX9ra2tlGdRptAHrMtZdUFBgXrcB&#10;3uOp88b6KisrzXViXmlp6U8eb4rSFeDjXsVasQ2dJdaQZjz85m4v/K5nYmKi1eU7i64g1hH5FbTg&#10;erzVeT9n2ov1Ub6iv2R6iq78dnWbWDdBrNkG8SRwPAX8R4h1E1/UsvFKCjgudO92XLWJ9YKllJgQ&#10;Tdu2nqHaumbyOniALl52oONH70+sky/b0awFi1gN214dHl5mFuuIMHrttW60/8AFycYAu5cvo6nT&#10;NlNFZSNt2byevh4/gU61zStGFjcLzZwvxtKGTSfNy1zYu4feeP1Nig0yibWdfZvRt4n1dc82TXoI&#10;sU5LjadxvN5vpn5DK9ZvpBrLVN22V2dErD28ZQa/6unrLz+3KtbLlx9nuTOVquMLS08Pd+mXs2vX&#10;0MCBA2jnbn/Z/Vd2bqcjFy4SL2Z6cV8u+uab28T6++8raeH8ObRk9Wo6z/U4OrpQtdRvIdaZ6TRq&#10;wADasfPWvruwcwev72NKz7w/sc4ND6VXX32VVqxcba5rxLChtHzdLmqAl7FYf/XVLCps2618tUtX&#10;1q+jY8e96MekJBr9KQtvfts87hSP7dtoz96rvB1tYu2dS5M+/pi2bbdo657d9N57vSkRwWLz6wcK&#10;CfaiMaNHcz+ZykVGZUo/Q6znzt1KlUa6Q1Ul7Zwzm5xdU+U8DeF9i/LXtm2lTz75mKbP2Ha7WIcE&#10;0jvvdKeDB2+1Y/OC+TR/wUE+36po8MChZM4Mt3yxWL/3zrvt2lrkfI3mzd9AtUGx1O21N3h7b9V5&#10;ctMGGvvFHO6v28XafDy1ibW/cS48SrHGy6pY4yFmEGs8HRxibUSs7y7Whw4dokuXLlFQUBBlZmbe&#10;k1hDiE6fPi0ZJpA0a2WUuwOBRh+OGTNG+hzT0P8LFy6k2bNn07Jly2SfWC4TFhZGixcvlowZYxqk&#10;Ojw8XIafzJkzh6ZNmybLYR95eHjItLlz59Lu3bspLy9PRHr79u00ZcoUmjFjhgwH6ijXkF882A7t&#10;wNAATMNvnWMoCJZBG9zc3GTdaBOGOmAdkyZNIh8fn3Y3BDIyMuizzz6T+cBYDvW6uLjwZ89X0hdG&#10;eUXpqqhYKzajs8QaF0U/Jdb4goqPv39BbG39njwzSmi0XTgNPxsibPJPpaqGJtodnCHvP2GhDc2t&#10;uG3ZDX4pNMslToT304thlFFeK9Pd0orNdYFV3snU2HzrgqeuqYXXkWaeP4bX7ZFWQhfj8szTDoVn&#10;USNfJFkTa/+sMrqUkC91NbO9XUksoKSSaiqsaaA5rnGy/EfnQymUlzXWibrOxOTSh+dCZf6xyGyK&#10;KayioWdC6D+3udN3jjGUXPJopb0zuSXWM9vE2p6Fka+ORawj+eI0gS9UM1k22CzkN6sh1mx2HcX6&#10;ri9DrJdRI1+A71y7jhJLkmjJgiWUml5BJ+9TrDOv2t+zWL/++lt06rSrjKE0iIxKljpv3vyBAgMC&#10;ZNqUSd/StOnrqCKxkOaOHUu79lxpt8z16+5UnddJYs19smjKd7T/YDAVF2TQkm+/pROnzrbNvPWy&#10;uVj/+COFODnSvHnbycHBlYL9/OkQS9aefYFyCDjt2nlPYs09zxfS5eTt7SV9+8Vnn9O+/Q7U1NRe&#10;rD8eOJAOH2m/73x9A/mC9H7E+nvauXUTjf3ym3b1HD++h7744jvKySkWsZ46ZaEp9RuvDmL9zddT&#10;qbSsbR53yp3E+sAhl3br8PT0ptqOm87HdXJigsw/dOAAC+pkio2vojzuixUrdmEItullIdbVSQn0&#10;3aQFdO6cK/eZDwVduUxz5u62KtbvvdeLzpy91QYQG5vBbb27WL/79juUkNT2nl9FvJ/nzlsvYv3m&#10;693o+In2dYaERPP+sqVY8wEnP8vFJ7KRDi5iXfzAYh0YGChiB6nqGHXsCMrs2rWLtm7dSsnJyVbL&#10;KHemoaGBnJ2dZWgaRBhijQjwli1bJLMO4pmVlSXyW1JSIstAUNHnSN3vKNbIxDOyB0JCQiTFH9Fm&#10;/E1ISJDp7u7u8gR4PKQOso3ykNtZs2a1u+ZBfV5eXnSAz8/ly5ebxRrHPW6kGFFwCDnajeEDkG6U&#10;iYyMlGdLWN5siYmJkWnGewMEMXDszZ8/X8VaeSpQsVZsxpMo1lUNzSKjIbnlIq9TWDCjCiroUnwB&#10;DTwZTAVV9RSUU0YfHA2gEhZXy2XnusbTap9kKqltoPD8CpruFMvLVlL/k0GUVlZDySzBU51iqKim&#10;/dNaPdOLab5bAhVU15NvVinNdI6j6sZmSuXyaEMiS/LnlyJYfCutivW52Dxa65sidSGVGzcCArLL&#10;6GxMDstzjpQFmGess4W/dPOrGli+6ymXt2n0xXAKzimnAyzw3znESD80tz76fddZWBVr/NSW8UTw&#10;jmKNhwSZf17re9PF7U++bok13fyeThzZT5u2bqaJEydT7Q26b7H+ITaavvh8OuVDJvhVzxcx82fN&#10;vF2sfyyngf0GURxvwk+9WviCfNiQjygxqZFWLpvPQsMX6h1fbWOsH6lYt7bQ5T276csvv+aLeaTV&#10;3yTnq1fkydUdnzZtc7HmCd7c1jMOTvQDPkb44vj4ksW0Y5efeE7ohXO0fOUpvhCVCikzNYVGf/KJ&#10;FbFu/8I44XnzdlBZuYVY36iliV9/eYe+vA+xzs6kL0d+SLFxfLxavCorymjKpO/I7lJ4Wyr4RxSf&#10;YArZVvPF8ozJU8iHOwqp4IMHDaHIqDiZh4eDzZ42lZw9fW+lgqfW03zpy7t/tnZ8/cjn0eaNK8j+&#10;SlFbKvg3fJFuOqizWCImT/yWEjNzqPKaAy1Zs56a2sYsJJ44RlOnbbldrH8opZHD7/Rk9LuLNVLB&#10;XdzMBwMd2r2T9hw8St//UEWD+vejCNNw6w6vp1es/f39yc7OjgICAuj8+fNWyyh3Bt/jEFQIJaLC&#10;EFSkXiMinJ6eLmUgtJBOpE8jBXvdunWSqo99ZSnWHYEAQ74h5hBrpFpjenR0tKT9Q9Qh00j9BzNn&#10;zpRx9cbyRtuQvo11oh04Hvbt20fe3t5SBm2FWIeGhpqXA/hNdEg05hvTcE319ttv07PPPsuf//0k&#10;wo11oE4ca1iHirXyNMDHvYq1YhueRLGuYaFd7J5A51lWA1mgv3OMpsBsvthiIb6eVmwut/B6Ajmn&#10;4Ddyby27lqXapW0a6oGgu/L7UefDpKxjciGNvxrF4t1ICcXVUn9WRR3XXyYy7ZVZQsejsiXqXdvU&#10;LOVQxiujhCZfi6HY+xRrt9RiWuqZSN5cb0F1+5sA2C+YhtR1rGMei31IbgWdjM6VtliWfRJ47GLN&#10;Lz8XZ3r91Vdo154z8v5OYu3rfY2mTp3OwpPI72698Bu+e3Zup9Wr9/LxGku+LAFvvfWW1YeX2bPs&#10;TZmygPwDYuXBfN9NnEB79p+jxtgUGjtiBLm6mabHnztL34yfJZHJyPBQGj50GDm7mOatXrGcxk2Y&#10;RCXpj1qsf2QZ9qFRH31GfpHxFuONG2nD4vk0esxYKqxoe7w5v+5FrPGwKn8+h9FuS7KzkZlxb2Lt&#10;7naZpk2fRUnJyRST6N8uYh1gb0eLlxzii0Pud18nGjZkJE2ZNpMd+wbl5ebStMmTye76dYqNiKCj&#10;S5fwBeU7FBHXXqxbggNp/vSFLCemtvnu2UPbtp/mOurpw2FDae/+Q1TJ1ujr7UkjR4widw9Tubkz&#10;Z9DsBcsljf92sa6hj0aOpNNnL1AdC7/0JbfX0e4iTZu6mI+tDq+WFknxnz1nPlVFR9LbfPysWr2P&#10;IiK4Pbt20sJF+01p2SlJ9Nabb9KSpVtlm0P276OZs7ZQqTz47NbDy0KDAmjggIHm42nZooX07ZSZ&#10;tyLdePH2OWzfTocOOEqZOF8fWj97IUVElotYv/fuuywCFykmJpbs122gLVuvUAOfalWx0TTp20Xk&#10;5c3HaXwAjf5kLH3G+zklNZfFupQ+H/M5OTm7UjN/Np05eYzmzF5JQcGmdkyaMIGOnnDki/i7izUe&#10;XjZ+wkw+T+Io9swpGvXxpLanxxO5sth/NW4SefuY6pz87URau3Ev1dY9nWKNeYsWLaIrV66ISI0f&#10;P14imNbKKncHfW2INd6fO3eONm/eLA+Sw7h3PB8Coo3oNm5iQFjvJNb4bkZUe+/evbI/IOEQaaNu&#10;RI6xrxFdxv9IOQdYFyLoHevDuGlLsT5y5IjIOeZBvBG9RnTcKI9jB9Mg5Ma0juDaCjcPDJHHDQMI&#10;uoq18jSgYq3YjCdRrJFKfTQym8baR9AClmekVVc3NNMkh2jyzTTdMQYQ60vx7b94Nvilkme6Kd0L&#10;Yozlw1hW1/ikSHr3AhZ2SHIr98nRiGx578LyW86SjNTrqU6xMg2ynVNZR0s9kmi2azwLejwNPBVE&#10;0QU/LdYNzS0i00gPR1p7OJdf6Z1Mi90TKckitTub17GI1zWb5R/rhPyrWP/U6wfy8/EmN3miM7/K&#10;y+jYoYNmwYyOjCQ7u8vERzxFRgRTTKzpcc1FfHGEn9Q6f8Gu7aFTt1411dVkx8czLoxxwXPtmiNF&#10;RWexWDeQ/SUnvpgylcM2urm6SDlw6fIVMuK5NzMzzNP37t1n/okuvGKjIs3zDh06TOKyfHHly3Ul&#10;JLbl6/JFnjNf/KVntml/fR1dPHOGsvm63uqLG3XixMm28cR4tdIFvpC8etUbwd/2r4J8GRMYE3sr&#10;3F6RnsYX8hG3RfCNV35eLvfFYXO7LXG85sEXg828vrOUJ+OFW7lfnCx+YqyFrthfohxuewFLEH72&#10;6cLFS5RZmkFeXlHYdHlVVVXSeW4z6jx9+jwlJmTTiePHqbjE1AdpKcm0f98+iRQ5cF/M/pYFrdbI&#10;b2573bhBGYEB5radOnXOnALted2N9u3bT4kpqXIzJZQl3Ch3+PDRNkFuJVeXa5SZdZNlPo0FPYnP&#10;WSJnRwfZVzkFhSax5olhfNxFRcsjvG975WRl0ZnTZyg9NIg++ugL7js7afeBA0fMTwyHWA8Z/BEd&#10;PXZZ5u3Zs880Fl9ejXThvL35uImKCDO39dChIzzXyouPgYsnT0oZpLWGhCbxMcptYbH+5puZdOjw&#10;GZl36vQliUjj9f33vL3OTjIdx2l2Tg1dPH+ej8NCeUL+ZTs7Onb8BFWxALTwjnJydDS3w9HZhXsL&#10;ryY6dfJ029PMO7yqq+jA/v3k6uZGu7lNWA7HgeXLx8vTXOfJU6fJdDi0cDvOmY6nxgZyumx/63ji&#10;c+HC6dO36mGROMqSY2SZPPTLhmKN70cIGX6WDSD6ifRla2WVu9NRrCGsyARAv+Ln59DPiAojdRsC&#10;CumeOHGiCKyRfm2AfYefTsP+QTo3BBfnrHHTA9c2EG3UhzHRiGSDefPmSeq3ZV3AUqwx5h5RcEc+&#10;tzAP01AHBB3rQlo3fm3lp4YFGOO0MdYb71WslacJFWvFZjyJYt3Q3EoHwjLJL6vU3HaIMMY4f305&#10;SsQ1vby2Lb27luwTClhGc1gSvqf5bvG0Myhd5BxC+xWXhyRPdIgSKe64LgNI9GqW39K6W2lXiDhP&#10;uBol9WKsNlK1kVZuTawxhvuLSxFU39Qi7/udCCTvjFs3AQDqvxjHX9DB6SzzRZLqPsM5lsp5naW1&#10;jTTiXIhZrHEToJH7Ib+qnr60j6SstrHiP2cej1jr62l4JXp70pGjbrjfwK8fKdTPVZ5sXcsXyz/n&#10;F1LBx4yZdusBZZYvFusPR35FmW0ZEJ31glhPm7ap3c0dfd3lZSOxxnSUh0gZ0yBJeJgVxvRallV+&#10;mo5ibYAIstycc3CQeYgUI20bGQKQbkSz8dRw/A9xRlR7zZo1kv5tXH9gDDXqQNo+puFhZPb29vJg&#10;M5T9/9t7D+gosjRb9611zdz33lw7c+f1mJ6ZvtPTMz3d1dNdlqLw3gpbUFUURWEKU3jvvffee++9&#10;lfBOAoS8QwYhg5CXkEWigP/9+2REkhKJqSogSdh7rb2kDHPiROTJiPPFfwwgHsb89Pj+ERVHP2w7&#10;D65gjc9owo3WCYg2A6BHjRrljH5v3rzZ5MfeF9ugGTvyhXwAzLEc/b0ZsabfVROsaY/5VYE1+h4h&#10;XTSlfZrRLAqDe7jb/1lG3+MDCsu/musr/2XSIfnrWcdlV3iKOd68S3Fm2V9MPyqHo9NMH+SVVxNl&#10;zqVYA8AY3Kzb/iD5H9OOyF/OOGpAGMtPxKab/WAsB9S6HhMDo/U7Eurcptbai2bwMQwshs/vLztr&#10;modHp+cbYF9wKd6AdUcFYPTDxsuA7w+FmG3/sOS0DFZgRn/phQr5dppIC/sMV/hHv+uswlJpb6WP&#10;fVZfSzQDsqH5+e8Wn5LfLz4tO8OSpeqq8+a4rvl9E02wpl6acnNk3qCB8qc//cm4e49xLtHdN1cP&#10;oiKka9ehViS/kmJjpMNXvZzNol+Vks+eUcBYQLB+UXkIrNG8GCBWeSRwREpPnz5dYRn9fONaA0Bt&#10;sEZTbvRH/vDDD03kunI9CE3BAdV4+Q8Y7du3r4FcRJ1/+9vfOt2yZUvzouPGjRvmfywDCNvfG1o5&#10;2dtOmjTJfN/4Dl37ywOs58yZ4wRrGFF07FOzZk0D2sgPugXYacFdu3Y1x23Xrp2ZYQWw/umnn5p1&#10;LVq0qDDrCsAaUXiCNf0umGBNe8yvCqzx0EJTJjwQ7IE7XI1oNQbncH2QvKgRWR6h8JmnEIrP6F+N&#10;aC+ag1fe9kWMiPa4U48fQEfRz/rA4ygBPPF0tG73uFn5AgX4g1G3K2xDP9sEa4qivE4ebApO0zRN&#10;/3gTrGmP+VWBNdJEcyVUHtBEqbIx+uZPgWr4ZnaBDDgaZuC356EQ8/eIwnBJ2eMRtX+Mr6Vkm2gy&#10;0oK77w9y9sO2vTUkSbodCHJugybl9lRd9IuZYE1RlNeJYE3TNO1VJljTHvOrAutXafSnTs0vNgN9&#10;wegjfa/8p0E1jKbgt3ILnelhaqvK26DfNvpr29tkufS1pl/Mrwusd23bKo0aNXrCX331tQRFRskj&#10;yZWRI6b9yMGNimXksCFyHdMzPVUP5eqVU7J+/XktU9YiW1o5z7sSJWnWIN8vXfGx0unrjk/OW/0z&#10;tXv7NjNty3nnkMs/R48kLPSirFx1wuob/eJKS4uSdm3bOr/LKTNnPzn69hMqkO+6fPeUKaF+ispl&#10;88ZVcvyEAlUFlZjRq0eOGiM5CkoVFHRNWrZsJfsPH5O397VQoXzXtav7UcCd+kGOHdktu/c8c6M3&#10;UwRrmqZprzLBmvaYvRGsae/06wLrNcuXSeeuPazRhF+nHsq5swdl/vzjcq/S9M6PHmVKj+4jXjr4&#10;OhUVIfVr13EZefvnqzz9jgzs2VOGDRsqg4aPlqIfrBU/WY/k2lU/mTFz75Mjkz9Dd8+cVLhvW2FQ&#10;r2GDBsiMGes0nWeViXxp2qiphEVYH3+2ymTJolmye2/lDtLFZuquBg0aS+gNLb9OPZQpE8ZJlSqf&#10;yqbtu95isH4R/SC7dqyVtevcTlL9ZotgTdM07VUmWNMeM8Gafl1+c8C6VM6d87emXSqTE8ePS1Bw&#10;sOzTCi9Gs3fMB/yDXA+8KuHhYbJnz16JSoySM2dPVRggKz42xmwPnz9/UZc4wHrKlDWyb98hs/zS&#10;pRC5l10o+/dtFB+fL2TzlmNyV6kSvzl/rVzb+99yzptVJsePHZPgkBAzqizWuZ22SHUr8aZZv3v3&#10;HvHfu1tq16zlBOuUpFvOtC9d8jfTtBhpJT7gwgXnOkzBZK+qqIfif+m8dOnynURFh0qXzn31r3Xy&#10;Dx5IUky0GT334IEDJp1z5y+YKbbk4UNJi4uToKAgOXL4sFl35sxZKTIkXRGsHdfgkjMvtyrPu2T0&#10;QCaNHS2zZi+wPjuUdvuWbNu6XfKt+cQwJZqfr69JB3P+ppjRwfKlScPGCsJXzOBEWJfuei3TbjuP&#10;HRQcai20lH7Hue7adS2bRk8H666dOkm3rt1k5y4tz7by06Tv932ka5fOTrDGTAnnz55xpv24PGFK&#10;suMSHhGhZcXxvbu2bggNDnLuExGZbljPVkRYqFluyoG/vxw8eEgKrOm8K5SDyygH+jvS7zY5OUHL&#10;d6BZfjngivxQWiJn/Pyc24aEJskD1wndIT3onfg457U8eOioXn+sKDdl1jltmCoqItyZ1qXL+vu2&#10;wHr+gr3O87sWGCv3rZc1+fl5ev4nzHJMJ5Vljax2/36RGZ3Zz89XDh8+4oGXZSqCNU3TtFeZYE17&#10;zARr+nX5zQHrLIWdQQpy+D9PGtarL0OHTVAgOSXjR4+SUaMXSd7dEhk5bKD07z9Ijp08KQm3I+Xb&#10;bzvIJTCCKjIsRDp+/bVs2uwrvr4H5ftePeTMufMGrFs0byErVh4yFej+fYfJmWMhcvrUPmnd+hvZ&#10;t/+iFJWWypED+2XQoLGyf7/uv26t9O3bXxJugoqRn3oyeMhYhdZTMnHsGBk2fB6mJK6g4OuB0q93&#10;X9mjMOm3a6cM7trFREYB1kkK3AP795c16zRtPc74IUNk776DoBTx379PZk7bLMeP67p9e2Wa5sH3&#10;pJswuoLW9gVzZfmKfcrR5TJi6BDZuOkwklCoKJf9y5ZK06ZNZd78E5rOPpnYt68cPa6AodB9csN6&#10;adK4scLwIfE9eFBmDBwge/ejDX1FsD6seRs82OUa9MM1qDzX1AMJ27ldWrZqK1ev2YBbUZhPecXS&#10;JTJlynI5pue1efMKmTptpl6zW9JAr2XvPsP0uvvJpHFj9Xue67iWCpyDOn6t5+f4/gYN7K9QrOUR&#10;Sk2R0d26yJJlWHdIhg8bIpu3KCg9A6x7KFRvnbdApoyd4Cx3ASeOyYzps2VQv75OsN66aYPMnDFb&#10;0/WVKRPGy8BBMyXHfLd3pWXzZtK772DZt++0TJ8yWXp9P9GM3H3V/7KMHqXfk+6zZvUq6dkTLR8c&#10;ZB2kcNy1cxdHOdi5UwZ17WrKAYqSoxz0c5SD/ftl3OAheh0O6V4/aNnaIl01zweOH5OQa1flyKaN&#10;MmfWXnMM3x07ZHSfkRJwTQHSRfdvJcqEYZNl+w4/s93uaTNk9pzdcrfgrjTT7/u6FYy+fjVAvvn6&#10;G9m2Dddvv3zTsaP4XwkwYN2yRUvZsPG0bNu6RXr3Hi5BIVlmGqJlixfJtGkrTLncNHeOzJw1x0wT&#10;VFycJO3atpPlq9fIWf19uX0H9KpFsKZpmvYqE6xpj5lgTb8uv06wfu+99+Sjjz6q4M5dukqSmUC4&#10;Ilg3a9xETvidMfXn+9GR0qrl1xKfUCLDhvSTZSvXKQ5CRdL1244WWJfKlEljZMGi5QjQqh7JPYWD&#10;8vIyA9ZDh42UgoJieaTLNs+ZrZB9RdN2bQqeK61btpKTp8+bYwJGg9evlRWbtsh9zU+Thg0VUk86&#10;8hMTLc2btZNYrbs7VVwkSyZOkPUbI8QcXjOxbeMG+axqNQXr+7Jj+xqZNGkakjVQUBYRJt+0/1Jy&#10;MX3M7Fly7KK/PMRxsU4r9eXlT17XO7dvS//efSQwPEo3eyiXLh6R4cNHS/7dAgPW+xRkhw4fpVCg&#10;34umc03hr69CYbEe1G/9OhkwcLCCkdKzrgsLCpSBA4YqfrqCda60qXQNgtatkZWbt+o1qCQtO1FH&#10;DikwVjHfY/PmLcUESi3l5MRJ9+96SMyNBJPWgweOOYAfPsyVxg0ayJFjfmb5/RvR0qxpW7kRd1+W&#10;L5wrC5escFwjzVfp5QvSsGFzuZ32g2xYtUzmL1jqXHdPQbF69VqSnPpssD65bYcM69NPHIHbe7J0&#10;8Ry55J8pwwYOsMA6X9q3aScJNx14eD82Rho18JHoG/jkAOvdew+aMnU/Pk5q1agj4ZFlsnzpPDl3&#10;3jEgwIOsLOnXpYucOqsnVFQkixXON2yKdCkH66Vq1c8UrO/L9q2rZNLk6Y/LQXiodGz3hZa+H+TA&#10;/s0ydtwkXacr83Jl5dixEnAjHqmYdFCe79/HF/NY5ad8ZciocVJsRbIf6nOjtLRMN3cF62Lp36en&#10;rFq70ZwHrh+mCbp/v9SA9fjxk01+HhYWyOyRI2XHrluSkREtPXr00jKe6Pj+crJlzbhxEhBzw4D1&#10;t506S5RepIq5eY1CpgjWNE3TXmOCNe0xE6zp1+U3NWLdsnlrl4GXsuXrDj2cYH36nLXYFawVREb2&#10;7q1QqJXsCqrcx/oH2bNrvaxZG6h1cxewvuovtWs3kJOnQiU01OF9SxfL8BErFFwV9Js0lzC9FA7l&#10;yJftO1cA6/LsLJk/YoRc14q5U3Yf67ACWTN6tCxYuMuZduipU9KkXl25fOUHuXD+mLRt21ZOBQaa&#10;dcnJGfKDm8sasGeXfPHFV5rHU2a7gwf2S0ufFhIQrSdgRayXLT9nwacqMUE6t2kr0dGOiPW8+Uek&#10;zO5nnpIkfTp8LZHRLmB9Vq9BnYrXYO+SxTJi5EoFcms/tyqTqZMmSpvWbWTixCWSW3BPsi5fUqif&#10;4qbJfOU+1jnyRbtOcuNKjgzp3l1OnHRB+NuIbjeRyIB8mTCgvxw87NJE4E6y1KhWXULDnwPWp/xk&#10;7sxpcvDIbSlOSZZlU6ZJhp7MY7DWkpeRYc414vgx+faL9grs9SqAdaAzKJ8nzZv6KFiLFBYUmLl0&#10;w65ckeVjRstHH30oJ888knKF7HnDh0tQokuUX8tBvVq15WbYXVk9apQsXLTbeX1RDhrVrSv+Wg4A&#10;1itXBVjwe1+/3+3SqmUrOWdtezstz1r3WPfv6++m87cyb/kKCdZtIiOjFayxxgWsMzOk65dfiGn9&#10;XUGV+1iXybKls2Xn7mRJ27tbun03SGHTyqee50S9Zus2RBiw7td30qsb9O9FRLCmaZr2KhOsaY/5&#10;54I19sW0WTT9PJdmXZaHUR3eCrAe06+fnL/008G6SpXPZOq0Raaybfv48StSeu/5YF2YkS6TBw9+&#10;KlivGjlCvu89ukLasAnWK94FXL4oixcvlkkTJ0r37sMlItKlc6xRuYwYMkj69Rvgsv98+abjlzJz&#10;tgKDgvXh1atk+45Lj+HLBazPbtks69af0HuDte4pYF3l02pPXoMTVxQ0rP2gwgLZsXWrpFQawT0n&#10;NUWGde8hF67flGz/SzJo0HTTbLqifgRY56VJk0Y+7sE6/47UUVh9PliflRualz79BsqloAuydu1u&#10;PZfyx2Cdny99e/WU0WMWycqVqyTy4vknItZPgHXQPdm6ZpUMHDhXlixZIicPHZLunToZsC5IT5dJ&#10;gwY9FaxXjhguvd2Ug5TUymAN/SBnTvmZ9aNGjtT9JkhScuVf0CO5k5Ys69auNdu1//wL2bHzspSV&#10;VQTr7l9/LYE2Pzv1DLDes0t8WrSX2bMr5vN6UPpbA9bXDvWSefPmyfLly2XHjh1y9uxZ/a1Ey507&#10;d0yTd3f3S5qmafonm2BNe8YvA6zxxp2mn+fyHK3Ivw1grRXrcSOHypr1Bx2rnHpBsC5MlZY+n8sN&#10;F1h+rOeDNWBzybixsveQ1XRXFaKQVrNGLUmIuydbVi+WTVsqDcblRvdKC2XO7MkKR5Xmowq7Ll98&#10;8Y0k3HTt2P1QTvkdkxY+rSQ50RGxnjJtvrkHQNfOnZUunTpLTpEjYj123HQpKXF8A2EBAdK9czfJ&#10;KXEB6/RUadWincQ+PgX3Ki+SPt2/kxUrd1kLLOXmyLKRoyQgSsE6JVK6d+8rNxPTrJW2ngLWUaUy&#10;a8pEWbfxiLVcFXJd6tVtLLduKjzPnSWr1lj9raHwUKlqmtk/H6zlXr6Wk04yY+5MOeB7Tn5QcHWC&#10;dUSY1KlTXzLsEdGDrkmN50Wsz2XK7CFDJCjeCsffTpUe7doZsMYIZYvGjpF9hxMc61SmHFSvKTe1&#10;HGxeuVA2bw231rjKHVg/VlFRjowaMViO+bo2uH9S1674yfBh8yU7xwWsywukV7fOsn3XScdGTj0d&#10;rNPjAmXo0DkVBj+z9baAdeDh72XBggWycuVKM0AbBmSLjY2VzMxMUwl0d7+kaZqmf5pLSkoI1rRn&#10;zKbg9Ovy62wK/s233SSvtNQMjOTqH354oPXknwnWqvOnTxqQjY5Bundl4tjRMnHytGeCNQZ0CgwK&#10;UZh5KCsWL5RBg9F82ZGv3j17KHCu04fBC4C1Kijwqvg00+0idP9bN2Vwx6/l448/MYOXhYcGS9vW&#10;bSQ41JH2np07pH79BhIfUSJ7Z0yXjZvOKLDouvQ7smT4cDl+wgWsNW9Txo2RMeOnPDlQlG7/RcuW&#10;smn9ZtmzZLF8+mlVCbiar+mky/xBA2XDJiXYB44+1lh35myqlGZny5pRI2X5Slw41z7WIsv1Ggwe&#10;MvXxNejRXWbOWv/kHNdXLpsBuVav3ySF1vd4fvEi6d13gOTm5kmJJjZ6xHBZteqoFBaVSkx0kPTt&#10;018Sb4W6B2tcS4Xcj99/X/yvIL1s+b5nN5kydbZjs5goqfNZVblwCetyZejgfjJm3BRd8QJgrRo1&#10;aIDUrddQAq3RvJxgnZwk1T+rJleuOY7Zo1tXvU6fyumzF7V8PAWs/e/KjBHDZMeuZN2nUHZrefro&#10;w49kyfLVBopPHD0qLXxaym29JvduJcrgbzpqOahipiYLDwmWNq1aO8vB7h3bpF49LQc3K4F1Xq4s&#10;HzlCDh2OMNuVajrje30vV69VBOvy037Sq+cwSUtzpHdT0xszZp4UFFYcvOzY4QNa3hrrbwjb5cuA&#10;vr1l4eIlTwXroqJCGTlsqK7zlSItl7E3YuSrL76UI0ejngBr/HYwwj3+vjaxKThN07RXWbmGYE17&#10;xgRr+nX5dYG13/Fj0qdPnyc8YMAAOXc+Sivld2Xx4nWSaYKARTJtygxJMoOKQQUyb94yuXOnTDas&#10;X+0CZaWyeOF8K7roEODaTnvJ0hW65KFERFyVQ4eCxMxqJA/k8qXT4ncyXuvmj2TJwoUyfsJEuZOD&#10;ynSprFuz2rn/8pVrrAh7kUyeNEWcs29pfubMXiS3KwdjVRgtGvv27z9A1q1bKyNHjpY71vRNQdeu&#10;OtMeNmyEJGkF3ignW1bMmmWW9+vXT/buO/O4LzSk6yeNG/fUSPKhfXtlxvQZsnjObBk7bo6MGDbc&#10;pLVhw3EpBhBbYD18+BQZpfnBupWr9il8Ye9HEhcbomDhr+ePiDmuwSpnPpevsq/Bk8rKSpThw4Y5&#10;t120aLVzSikIg63NmD7NrBumeXJMn1UskydOtl6gQHotZy18fC0Vru30du52iVBD0ZHOdVu2KyQZ&#10;3ZejR/bJZf/KodV7skzBMTTUUViKA6/KvPnrRZnfaMPaNXL2wiXTx/q073GT5sCBgyQkNFPWrV4l&#10;6zfs0WtXrOVwssKoYx+UgymTpwpmIIuJipChQ4ZI3759ZcvWQ3L0sJ8MHTrMmhZOzAjzSHPQoMGy&#10;W8tB0ybNFcsdCrp2xXkeKAcpeYDlB3Llylk54XvDAdbQnTsyffx4sx3Kk9/J4Mf9523pxuGHDznT&#10;mzx5poIhVuA6T1RgN1sZnTjyeLtVq/W3rse8dPGknDxlb3Rfjh3bLxcvO07idmqKTJs6xWyP3+mJ&#10;s+cEbSHu3cuU1at2WsfR4pmZKtPHTZDYym+aXqUI1jRN015lgjXtMROs6dfl1wXW1CuWNSr4osVn&#10;n4QvC6xnzT5cEdiply8FsjMKutcCLcJWWD2xdYMMx2jt1pK3TiXFcn3/AXE/5/krEsGapmnaq0yw&#10;pj1mgjX9ukywfktEsH4z9PCh5Addl69afSENGzZUN5AZs/ZKdvYzh1X3auVmZ8u+HSfk7l1H3/7X&#10;IoI1TdO0V5lgTXvMBGv6dZlgTVGU14lgTdM07VUmWNMeM8Gafl0mWFMU5XUiWNM0TXuVCda0x/yq&#10;wLq4uFhOnDhhvH///ifs5+dnphsh1L879hhYx8bItGmznYNJvS6lX7wg27cfkdLSYpk0YYIZqfnH&#10;6Ir/ZRk6dIj079+/gn9sOm+XHANl/ehrkJYqMyZPkbT0B3L1yjnx9XMZuOslq7QkQ9au3fOzy9uD&#10;iAgzeBnlYRGsaZqmvcoEa9pjflVgffz4cQkLCzNTozzNAOzU1FS3+z/LxffKZW1gogQkZ7ld/zKM&#10;a+KflCVrrydK0b0yWRKQIKfiM9xuS7+YPQbWAZelefO2ClXW59ekhO1bZey4hVJU9AhzKj7ZH/k5&#10;2r9nl3Ts2EWyiovNiyrjoEDxad5aLlz0t7Z6OSosyJABfftLcMhl+ebrr+TAoaPWmjdN+dKofn0x&#10;g37/GMXGSMtGjSUu4ZH5bZeXY9o1a91LVmFBovTvN9VteXv4sFD69e4jl/1PSe9e3WXH7gPWmsrK&#10;k89btpFw/UlQHhbB+q1yVFSUHDhwwNxP3a3/KS4sLJR9+/aZYIG79W+qMYf6/PnzJT093e16mvZW&#10;E6xpj/lVgfWRI0e0PvLsmmtwcLBER0e73f9ZBlivuHpTLiv4ulv/MoxrculWlqy8dtOA9fzL8eIb&#10;93IfPkk5hTLhVJSU6Pm4W/+2+XWCdWZGuoSEhJiXO6knjlUA65TkJLMOzszS9G2Vl0m0VrrsdekZ&#10;Zo4oPf4DSUtOllBreUJCipYPxypXYW7dpKRbZpvw8HAJWLfGAusfTLpaj3Pqzp0053HupFtzZFUS&#10;wPrbb78TlxwaBW7bIlOmLtd0taIPlZdLUlycSSsyMlKXOw70UA8Yp8sTExMlNDRUIiIipCAvT5IS&#10;Esy2MTHx1nzbOMUHEm+lARcqOzjkyPvttDRzTljnmDrLoazMDOc+Kam3raVPKjPj8XbJKVnWS4ZH&#10;kpeXrZW6uxbkPpSsrHS144wBHKioYh8cG3NW22Dtd0q/Dz0nrHPNj6vy8nLNemyXeO6sNGvQ0IB1&#10;bm6WZOh3i2OWFBdI0q1b5trcuKGVYmtfWwV370qkrkM6N27cMNfz7l3HRSstKdFrGGPWobJeZH3B&#10;AOve34+RywGO6xkVdUNKtQgb6UEL7twxy+Gs7BxrxQ8m7WRn2bwg9evWlwMHIyT/boFeKcpj8iBY&#10;47fbpEkT8ff3Ny+jsQy/8a1bt5p9kWaLFi2kdevWpjULllVOg65oXL89e/b8KLDOz883AIrr3KhR&#10;I/MdlpWVOdcDrHft2mXuEa77/Rjj+12+fLmk6b0Wnzdv3ixHjx59YrsXdUFBgUkjOzvb7XoYYD1r&#10;1ix9Ht1xu/7n+Pz583LlyhW362j6VZtgTXvMrwqs8ZB5HlgHBgaaCq27/Z9lgPXSKwky88INmXA6&#10;WmZfjJVEhVSsu6gwPE5h1fbeyFS5V/74/HKL78mGoFvO9bMuxEp0xl25mpLjXHYoOu2pYH0lOdsc&#10;A2mVabp+uux2frEk5xXJQv94s/9MTTMh25EfGMc/GZ8hE89Em/wevXFHknILpd/hUKm2+rzM0fxj&#10;f3v7t9WvC6yDAq/J4AEDZM7ixbJ8ymTp3vlbJ1iHhQTLyOEjZLGuGzVyhAwdtkAM22jl9tzunTJm&#10;9AqzbrHuN3rIbEm89UiSr1+XGeMXasVqiSzWytW0wePl5KmEJ5oS+2olaOTo0TJf9185Zoy0b9/O&#10;Aut8aVivngRr3RuKiYqUvr37yrRpepypUxXC+krMDa2cV9LTwPpGdLj07tVbbt1WkNXrGnP8qIwb&#10;PF0WLlwss+dM0fwvU6jMl7LQYGmslcDxE+ZoBXypdOvSWcYMGSZLly4z59j7+4Fy+mKEmV/5+JHD&#10;MnHCRLO8V/fvZN6C/QqKOJoj78NHjJcFC1bqcXvK9Jk7tSIpkngzQfqb+Yz1PGbMkIF9+0uINZez&#10;q5IVXGfNmGnSxlzFAwZMUiAFJD+Q40d3ytJl53AaqvuyeeNy2bg5yoD+vj27ZdiwSbJAz2vWrEky&#10;d+4ChdoUA9Z9+g6WOXOWSZ/ve8mUaduegOtbCi1TJk6UmXrMpbNnyTDN92efVVew/kEO7N8sK1b5&#10;m+8vLPS8dO3SVWbOnSfbd+ysME1VoVZMF86bK2P1O1qsADN94EAz+vbpsymmUr1ty2YZMWKaXtvF&#10;MmPkSFm9dr1W1ksMWLdU2Bkxcpp+J0ukZ/fesmfvVbz/kId6zWYNGSNTpuo1WzxL9x8tkVExerS7&#10;0q5NGxkzdpws0DwvXjxbPqv6mUydtkbibyXJK2q1Tr2IPAzWI7VsLV26VJKTk80yG6zxYrp3794v&#10;NfL6thrguHbtWv09LjSwuXPnTr2X3JVLly6Z1nWA5tWrV5vvA7/tc+fOmWXwxYsX5Zbew67rcwBp&#10;paSkSK9evSQj43ELNoD19u3bzfdip4V9sK60tNS0zsPyVatWSU5OjjkGyoB9DHSNQ57atm0rM2fO&#10;NC8D8VI4Pj7e5AmfDx06ZLZFZBwtoADFhw8fdqaxcuVKZ/c6lCl0w+vYsaNMnz7dnANeDuCFArZF&#10;/Qzn7wrWKEfbtm0z65Eu1tnnB6P8BQQEyKZNm8w2SNNeB4DGsvXr15tWiMg75qQfMmSIyYdrOjT9&#10;Okywpj1mbwXr8Qqwo09GytmbGbI1JNnAafidPPHZEiBHYtJkd0SKtNwWICG3c6Xc5fywbvzpKDmt&#10;oLssIEEGHguTOwrGkel5BpwPRN2W9juuKWznuwXrZQr0cy7GmbQQaR7pFynXFMq3hCTJmsBEOZ+Y&#10;Kf5J2ZJTVOo8ZmlZucnH2YQMA9U9DwabZuYLNc02266Y4+SXvP3NAV8LWOfnyZDe38vmrVGO6GNp&#10;iYwZNtQC6zKZN3u6+CkUQ0UpSdJBYcb/in7IzJBpAwdIWJJWmKGyexIXHa2VkYcSsGa1rNqyV8px&#10;eM1Ddkqy3E7LN/Vtp9JuS/MmzeXM+RQDqqJQ9u3XX7kB6xIZNniAgutS0WKhxymTiC0bZcTo8aJV&#10;9gp6GlinJicpmPeWYK10FxZkymSteF+5GmlAsTQnXeYNHSonfMMNWLfwaSmX/YPNuuDDB6Rduy8k&#10;Oi7eREBPb9kkU6ZvVIAukG6dv1PAyzbpZ1+/Jq1bdbT6MTvyvmXrbr1PKDMYWG8pcfH6m5gzTSZM&#10;moZ3EiZqHndwv3Tu0l1cAvOqH+To4d2yectJ86lMv5+p+n3s2pOon54O1iUlaQqkPSTgSojJe1lZ&#10;kSQk3NS/mQasN2zaYfKTGxYiDeo1lQrvJQC9ixfJrNkHNUXV/XLZqt9htWpPgnVoyFn5/vu+cifT&#10;ngv6seLOnZWBA6ZLyh09I/2yw7Qi3LRxYwPWGRmxul9vCQ2PNeWgKOmWLBo1SoITEgxYd/iyg1y9&#10;Fm6OcXXvbhk2fJHk5ZfJtMGDZP3GHcii6r5cXL5UJkxcoN/BXWnZvJls2bbLgug8ad7Uh03B3wR5&#10;GKynTp0qx44dM/sB0mywBuB9/fXXTuCj3RsACaAFNAIAERXGSz4A7ogRI2THjh1m+bx58wx0o3UM&#10;ABHLYAClax0J4IgXGq6RYID1jBkzZPbs2U74xDGxHK33FixYYL5zwDdAF9/hxo0bncdI0PvGtWvX&#10;5JtvvjGQjabZyNfJkycNoAPkz549a2B2/PjxJi1sjzKF/3fv3i1TpkwxsI+8IvqNFy+DBg2SU6dO&#10;mbKGbQDfaP2AvJ05c8ZcG4A1yhLyZqeHv6if2ecHI589e/Y0ecC+nTt3NuUTdbixY8fKhQsXzMsB&#10;pANQnzhxormOeDngmg5Nvw4TrGmP2VvBeu6lODkcc8fkPe1usYFsRJprrbkgt3ILJUrBuNXWAEnX&#10;dQDjuwquxfp3V3iK2Te7sER8Y+/I8BMRUlhaZqLP2CZLl49WWL6emvvCYI1t0TQd0W/sf08faq75&#10;RR4B10g/o6BYgTpOApKzTXp9DoeyKfgzwVqhBpVZVGofKn09p0w9vJUoAzp3kQqY5NLH+sED/d5K&#10;SqT0TprMG9hffve738l5rQvrQWX+3KlSv35Dua3rsc39+0DkRxJ47aSJ/F6NizPLy/S7rJyNH65d&#10;EZ8WraXA+gw97mPtAtbxsdKuWXMFMscxjBVW27bpLDfBmi56GlinpaYYsL6ulaVs/0sKeJPE2Zpc&#10;K97rZ82QNeuCDVh37jxU7BbaKWdPy4ABsyXLwc8StG+PjBu3wUR7UUbNdQkJktqffSb1G7SWeP0q&#10;ANaNGzSUkHCziypX2rX5WmLOpspQrVhdDsh7fB7RUVKrZl2JiLI2tfRQoQTwUFJcLGcWLZD33ntP&#10;ARIvN54O1uhL3q3bSLmdhuWuqtzHOldat2wnJuhr6ZFWFjdOmiQXwl2i584+1k+C9dSp200EvrKi&#10;t2yWhavXCt5/GGVnyewBAwxYp+7eKYOHTJWMTOvcc7Jl8YTxCs2RBqxd+1jfvHldxoxZKbkht6Rq&#10;lU8lxGq5AKVfOi99+kyVzCwHWAfqz8AhgvUbIw+D9SQtywAmwBm6TtlgDcjG73aAlsnatWvL1ato&#10;FfFuPEt+jJOSkgxM29AJsARAA6zHjBljoBbboVsHXmLgGgNkAdCI4mIfOy1EcQHguNb2MhgAvWHD&#10;BgO72B7f7YoVKwywDh06tEITcRteAb1YjzSxD0Ad36XdFByQaoP1hAkTzDGwHJFr5B8gi/KE8wgK&#10;CjKA7BplRjoAfaSLcrZs2TKzHZqI42UM0sc67IdzBrDjWFiPSP6WLVucacEAa2yLcofPeJEAwMZL&#10;BES4sR/OB+eXl5cn69atM+fpmgZNvy7rb4pgTXvG3grWGEwM0WrkHTCLKPS15BwTya659oK0UKg+&#10;EZtuYHbG+Rvm8yL/ONNEu8Pua9Jks7+033lV4rMLJLe4VBYoODfepAC2JUDeX3bmhcC6SIF8wNEw&#10;Cb6N5mPlptl52x1XZb6Ce3pBiTO/dxTukYdW2wKk2RZ/aaLHebfBepAF1nuViwDW/lopva6VUwWh&#10;UgWueylaaVVSLM9zD9bPKFdJkRHSuUNH92CdXC7b1q+TL77sKwMHDpJdWnFo36a1BdbQfVm7aqX0&#10;7dtXvvryC4Xi9VYT4wdy4dwpUxHq2aOHdOkyWMIjsipkI/DEsRcG6xYKhp079zXHsT1p8pzHcGzp&#10;aWAdeyNKevf8XhK04vcEWD8ok81rlsi6DaEvDtbpRTJmxAjp9G1fGTFipASeP2Mi1s8D6/4dOkjH&#10;b76vcB6DBw+TJP36nHrwQC6f8pMunQeY9csXL5bRQ4fIth3PjlgDrPv3H+/M62M9H6wLFHInDRv2&#10;s8F626KFTwXrlN07pE6dRtKzV8Xv8dSZpB8F1hkJITJo4CyC9ZusR1pQcO95WKZFVn+NP2hhMWB9&#10;57WBNV7eoB8/wA/72mBtbwcI7NKli4Fu1/3pHwzUIlILAMVnXCM0icZnNLu2+xfbYA2ARSQX1x2R&#10;WNRR8MICTakRfUbTcdf0YeyDOo8N0DZY4/vr16+fgXt7W4A50gSIIsqMqDmiywD/p4E1Iuz2/jZY&#10;Z2ZmmhcDiBz30OeS6zFgV7DGtsOHDzcR8e7duxsDfHENAMtout2tWzfp2rWrcz2iza7pAaxdlwGs&#10;EQ0HsH/11VfO/ZAnpEuwpj1pgjXtMXsrWKO/8qpriVKGJk8KtgOOhUlCVoF02qtp3slzux+MJtlo&#10;gp1X/LgyE5KWKw02XJbcolIT/f5y17WngvW20GTpfiBYShSko9Lzpfa6i+b4rsdAP2pAPUYUD0vL&#10;kwuJWSYKnl1YaiC7/5FQJ1h/pccqUPjHC4BJek52X/G30RXBep2C9R7lotMVwbrEFay18oroECqz&#10;qNSiOTgquc+C6ztp0qdTJwl1aRocfPSQA6xD78jInj0l/JaFSslJ8kXz5i5g/VhptxOla+dvxP+q&#10;tcBS2b0SWTh/hqxafd4agMtSdJQ0qN9YEl0irHuXLn4SrO9mSCeF9sBgxzbP0tPAOujgXhk3fq5W&#10;/kokNzFGBg4YJbeSLAItKpJ1EycquP6IiLV/qDRt1kK0qDp0/Zo0adLu2WAdnCdjBveTcxdceyW7&#10;UXGxbJ85Q/YeV+iA8nJl1sABFSLW06av1oqrgkv5PVm3cI6s3xghxbdjFBR6S3xCpbcNLwDWuAYb&#10;tYK8+/DjocNv6jk1qt/gR4H1jf37ZOLU5VJgtW3PTbstg7UCC7BOC74gw4bNlRyr54CrngrWyTnS&#10;2sdHr9njzKYfPyIDBk6T3DyC9Rspc69xB9Y5FlgnWWCtP5BXDNbol4vIICKglcEaIIMXfz/lefq2&#10;G8CK/r82IAOM7b7OTwNrfEa9CDCJJtT2QGAYkAvfBdbje0OzbUDp08AaTbpxbAxChu8PywGeAF37&#10;GGh6ju8TL0e+++47Z9/s54E1QBpRZUSH7XWIsGMZyg3Aety4ceYv8gcoRv7tbWG7jzXyhWMgUl15&#10;PbohIG/uwBp90ZFHnKtreYRxjbEO1xz5Qb5dI+o0/SpNsKY95lcF1rgZPw+s0Szpp0xPAbBGf+au&#10;+4PkNwv85E/Lzpi+y2iCjb7Ov5xzQv7PfD/549IzEpORX2HftPwi+Ubh+x/n+co/6Ta9DoXILYXZ&#10;L3ZeNcvqr78kvQ4GPxWsswpKpOXWAPmVbttgwyUD2ehjjYHUcEwYaabkFcnXewJNn24MTNZ+5zWT&#10;/mcKZFPORktgSrZkaFoYvKzGmgtyJj5D/rD0tASmOt6qv41+DNYDFYDXKljvVlo5pZXRy45KKSqn&#10;JfEK1slaaVUqQeUVlVjTz9oVrJ8B10q7e3dsk2bNv9QKhX5OTJC2zZo6wDoyW4b26C5nLgKsy2X3&#10;1jXy4fvvy5bth000cuGYsXI9ON8kI2kp0rvj1xIa/lCub90s6zcccfSLLSuVfXNnK/ydrQjW+hua&#10;qwA5crQCL8LW1wPl0ypV3PSxfihbNyJq3t0ZZV48f6707z9SK3qOz7bcgnV8rHT56mvxDwgyYPig&#10;tES2T5kkS5b5Igt6ukHy3bddJDo64cXBOjhW6tVrLDF66RULpW/XzlKzZh25dh0R36eAdexDOXro&#10;gDRt+rmkpDrWbN2wQb76qpMTKI20srV1zmxZuwFvKB5JWNA5qV2tmsyas1w/P5BzZ44pQH8nObpd&#10;UmK0tFK4XL02RK91iYwcNlTWrT8q5XpemRm3ZNyYcZKQEPJ8sNYLc+3yRfnqy28VpPUzKtCDBson&#10;n1T5UWCdejNBunb+Ti5HRJs0L6xZZdIAWN/Nz5Ghg4bK7r1XTTqpycnSr08fXRf/dLDOeyjpB/ZK&#10;5y6DJE2ZDNe2c7v2smnLTnnw8EmwdvTnxgAAlEdk32MeoRm4FsKH9/R+VKy/df2BewCs8Rnwgogn&#10;ooSApJo1axpjpGpMIVUZbmjHaNvo99yqVSupU6eOTJ482Qwm9jSwRnPuNm3amOv65ZdfmnoKwPgP&#10;f/iDfPbZZ2Z53bp1TVNsfBdY9zSwzsrKMnA9evRos1+zZs1MdBrHQv94LMOAZSgPKAdz5841aR88&#10;eLBCH2t3YA2gRvPtGjVqmHQA7ABg9ING0AKQvWTJErMekIu+4oiOY9sGDRqYvtBIA2AN+MZ1GDZs&#10;mFkP4yUOovToE46XEu7AGmUQx0FeXfOBlwjIO8rltGnTzDVFc3bXlwA0/SpNsKY95lcF1nZzK4xm&#10;iQdJZWNKGTSrwptgd/v/FGMQs8HHwp2fAdsjfSu+wZ98JlpO6HL8X6LAjObhFxNf3bRd9GM7wTp+&#10;gILrakflM8dPK6MXRe5eU6ZT8iyJ1crqLYVrpcGyLK3EKug64doaxOwRmoRrZdcVsCtB9q5tm80I&#10;zs2b+8jSpUvku+96S4Ym53/xvDRWYIFXrtwja1au0wpOZ7kDCFJobd+6tdkPFaBjJyyazMuVpePG&#10;mOXwjBkr3IJYuVYmZk2fZrZp2bK1VoYWybz5G7TiUSDfduwokS7wt3Hdamd6HTp8I3et5a7yPX5U&#10;fHx8nNvZBudVUFaGTB88yKz76qsOEmaFOcuiI7WiNN1xbqq0AH+tVK5yRlkjfDEa7h4ztdbWDevM&#10;/jheUEi+TBw7RhYu2izFJQXSudO3EnXDsQ9gsO/3gyTB6g9+YM9OZ76++OIrxdwnFXsjWrp0/tZs&#10;M2LkFNm3x086aD4dg6PdkyWL55p133TqZCpre/c7mhukpiis9u1j1rVs1Vr8Tp7VpZqfb76RSOc1&#10;yJdePfo6ALqSzp0+afbFdEWo1HXo0FFuJf0gfr77Zdt2x4uJ6KgALR8YAdfaqZKu+vvLF+3bmXSG&#10;Dxkqg/oPkHDrTcXN+Djp8V03s65Zs+ay7YBjsLSiwhSZNHGpKW9QcnK4Vpi3ST6+ZC2nVzduMPvA&#10;Bw4fd2wkhSYt19brM6dMkraft5NTVxT+J0+Qlas3WGuoVyLXe4nzBR6gWu83D1z6V+OehHsT7lEl&#10;+kMo1h9HYagWTb2H4V72EsGapp9mNLVGxBj/4+UB6luA38rb0fS7aII17TG/KrBGmnjTimZS7sAa&#10;/cXQj8ndvj/VB6NvmybX6H8N9zkUIvsiUytss+hynEw/H2PWL9D/R+n2sZkvNx+0ez/ID7TAup9W&#10;OleKpG8XydZKaP4FBeurWjkN0Uqq0meJPYBZhlZiFdXuK5GYJuF2X2tEj1zh2rZLxZiifqbyk5PE&#10;3z/Cmuv7kWTER8m0YSMkMSPTrKfeErneN1yB2oZqM2iZa7Ra70m4N6HLCu5VuGfh3lWg97A8vZfl&#10;HFew3uG4x92aSLCmX4kRIUckGqOLw4hO2wOx0fS7boI17TG/KrD2hNHv+XjsHTPyN4wprSpvgzmn&#10;MaUW1u+JSDWDl1Xehn5FLoxSsO4kcqOnVjqXKVhvUbA+opVRlwHMiiMdTSvRxBIRoXKMDm7DNSLX&#10;Ctcmcm01DTeAXRmyXSrKFPUTVZh4U+aPmCA9e/aTfv36ysiRk+TsuUhzv6S8XK73COPKMI17C17i&#10;oV81ItUK1T8oVN/P03tSloJ1mt6f0Aw8XqQoSgtLsN7Drui97Lze044qWG/Te9xykcQJCtZfEKzp&#10;l240ZT99+rRpig5XHryMpt9lE6xpj/ltAmv6DXfJbXkU01UkRuE6dbHInY0iWQesftaXHE0pMbqu&#10;HbUuxSBmdxwV2QqRazQLR/QacI3KrxXFdgI2IZt6CdIyc7+szDGdlvrevTLTfJzyUrneC5z3Bxj3&#10;CxumXYH6nhuoztZ7UrqjRU2p1Qzc9K++7ng5iJeE2YcdLw1TlypYj1Wwbidndw8kWNM0Tb8mE6xp&#10;j5lgTb82l5fIw7iBIhFtRZJmiNxGP+tdWhE9pnCtFdJ8RK2DRAojtLKqFdZiwHWyVmIVrjGvdZlW&#10;atG/Ec0xEb1GhddEsK0othngzAW0jVFhdgfctl0r2zRNvz12/Z1bv38zH7UrRFsgjXuHuYfYMI3R&#10;vwHUep/BCz3T/Bv9qhWqSxWqTd/qWL1XReo9C9Hqq44uLRgzAvPzp60XSVkoEj9IHoa1lN3rxxCs&#10;aZqmX5MJ1rTHTLCmX6vvbFOwbimSMNQR0bmzxRG1RoUU/RNRQUVF1YZrTL9lNwsHYKNpOEbkRfTI&#10;bh6OKDYqwU9A9jNA22m7sk3T9Ntl1995JZA2EWnbFkybqbRsmEaEGi/x7Cg1+lSnOVrRGKjGSOBR&#10;eq8K1XsWRgO/rPevM1YzcPSvXiWSPFskpovkBLSXpYtmugVrjJJcVlbm/l5J0zRN/yQTrGmPmWBN&#10;v07fL82QR5FfiqCvddJMkbQ1jhF0s45YTcIvamUVcI3IdbhWYKO1IquVWFRmDWBjUDNEsLWiiwrv&#10;fRuyMXq4Fcl+YDcXt5qM27CN6XIMbLvaBm+apt8uu/7OAc+2LYg2xgs5vJjDveOuBdO5jnsLXuLZ&#10;QI2ByjBbAV70FaP5d6TenzBgmUK13QQco4EjWn1nk0jqEpGbY+VheGu5crC3LJg3x4D12rVrZd++&#10;fWb6J0ylRbCmaZp++SZY0x4zwZp+nUZZK0vbI48iWplmkpKCvtYbFK53P4ZrRK7zr2iF9bpWXkMd&#10;lVjTNByAjebhCtiIHJkKb7qj8otmmohko8mm3Vzc2CWibYyolF2phm3wpmn67bL1G3c264ZxL1A7&#10;7w8WTJt7ByLTCtO4p6B1jOlHnaz3HBuoYx1RarzwM82/r+m96rLesxCpPq73r/0i6Vsdo4EnzZRH&#10;ke0lO6C9bFk9wcx3DLDGPMCYoxjz+mKwKcyMgamS3N0raZqm6Z9mgjXtMf9csMa+paWlNP3CLszP&#10;kHs3RitctxW5OdoxQjgGMgNcY+Af0yz8vNXnWiuvpmm4VmYB2IgWFcc7KrqIIJk+2FoBNvNe25CN&#10;5uKIONmgbUW0TSUaRnQKwG1DN02/6bbB0AUO6ecYv29XgLYj0mjebYG0GeEbkWnANF7U6X0E9xS8&#10;vMNLPCdQR6sj9F6EKDUGKrviaF2Te9oxRgQi1RgJHPPzmybgXaU8pIWc2tlf5syZpXZErDds2CCH&#10;Dx+W69evm+ko0ce6uLjY7X2Spmma/mkuKSkhWNOe8csAa1QMaPpFXVBwV/LvBEp5TF95FPm5wvUo&#10;kVQbrtEsHH2uTzgiQai83g1QB2qFFs3DwxyAjYouKryY7sZEsdFUHJCNSDZAWyvJpsm4BduoQBuj&#10;Mm1DtwXeNP2m2YyCjxdCtgGErraXW9u6S+NttX3OT7NzW/s3bv/mbYjGyzdEpC2QtiPT5kWd3kdw&#10;T0HrGMxOYEeoTbNvADUGKUN/6nN6f/JztLLJ3OMYBdyG6tieZhyJwMO9ZMG86TJr1iyZO3euLFu2&#10;TLZu3Sp+fn4SFhYmqamppil4UVGR2/skTdM0/dOs91WCNe0Zsyk4/bqNPoWA66yUALkf0cExSnjC&#10;MEe/xDvrHM0pEQHCQECovGJQIAPYiGCj/zWaiAdrpReQHaEVYK38mim60FRcK8WlAG2tJGOe2Xsu&#10;sF2GqDZsQ7cN3jT9BrocL4RgtMBwZ2u9u31ptf0bx+8dAG1BtLkfoDuJBdK4X5gXdGgNA5jGizsL&#10;pguD9H5zzRGhvnvJAupTIjlo+n3Q8SIQLwTR/DtlrolUPwhrKUEK1YsWzDZNwOfPny9Lliwx0epD&#10;hw7JlStXnNFqRFb4/KVpmn651vsqwZr2jAnW9Os2yhvmBc7JyZGU+AC5F9FZHoW3EontK5I8Ryup&#10;KxyV1XREr/c7ABvNw9Hs0vS/VsA2FV1EsRWyTVPxUDVGErej2agkx6qtZuMY/MwMgIbKNIyKNaJU&#10;NP2mGgNmAQRhGwxdABHrzDawu/3fdeM3btn0k8Y9wG7ejYg07g8AaTTz1vsGWsPgPoKWMRjfAdFp&#10;tJbJA1Cf1fvPSasvNYDailLfXiNmTv7EiSKR7aU8pKVcPdRbFi+Y5YRqNAFfvXq17Ny5U86cOSOR&#10;kZFy584dE6lG/2o+f2mapl+uCda0x0ywpl+3Ud4wd2tBQYGkpaVJQvRFyQ4ZJQ/CW4vEfONoGp4y&#10;Xyutq63m4TtEMvdqhRb9r9FEHAOcYd7ri45mmaapOCLZdnNxC7RNRNvumw3Y1kq0sUJ3CZqRI8JN&#10;02+a8TLIfiFk2bTCsLs8AA4tQDS2t3e1u3TfFrs7X1fb2wGcYSsSjXsAmnY7I9J4GYeotN4vzAs6&#10;OzLtr/cVwPR59WnHSz283EMXFcy7b5p9r9P701LHfPxx/RSqP5e719rJmd0DZfHCilC9cuVK2bZt&#10;mxw/ftzZtxpNwBmtpmmafjUmWNMeM8Ga9oQRqUHFEhXM5ORkiQrzl9iARVIc/KVWUtsoYH/niAIh&#10;GoQ5YdPWK2SjifgeRwU3+4hWeH2tKPY5RyUYlWFUip2gjYHPrKi2gW1UomFUqAHdtgHfz7LrtjT9&#10;Km2XOav1hd3NwcCh/UIIf63PzpdFeHHkauwHiLRBEunBb0N5tq/R02xtZ0egXQHaNO22IBrdSgxI&#10;6/0CL+jwog73EYztYGD6mPqQNTDZDr3/bLIi1MtEkueKxA8Wie4gP4S1ktiTXWX72vEyf94cJ1Qv&#10;XrzYQPWWLVvkyJEjZoqtuLg4ycrKMn0A0SWGz16apumXb4I17TETrGlPGGUOFUu7STiiOMHBQXL2&#10;9DFJvDhEHoS1EIlQR3dRwJ4kkrJQK7XLtXK7ViRdK7gZ2xWwAdkHLcg+7miqiQgTQNtEswHaiGhb&#10;TccLYAC3K3TT9JtmvAhyeRnkhEmMJwDYtoHbtis427bhElCJdFyh0t0x30bjN24BNH77NkTbEWlz&#10;j0BUGs28T6l99T5iwXSWwnTmTr3PbNF7zgaRtFWOMSCS54kkjBKJ+sLcn4oDW8uxbcNkkWn6PbcC&#10;VK9atcoMVgao9vf3lxs3bkh6eroUFhaaFjt87tI0Tb8aE6xpj5lgTXvSgGv0NczOzpbExEQJCQmR&#10;s2dOyUXf5XL7ci8pCWonD9H/OvobrdAOF0mappC9QCEb/bAx0JlCNgY7M6OJa2W4Amgjoo0KM2Bb&#10;K892ZNv000al2oJvmn7jbL8Qcm19ASgGHNugbLe+qGxdbrazINr0FVaoxNgEJjLr7nhvo63fOH7v&#10;5rcPA6L1foBBEdGtJOeo3i8O631jv6M1DF7YpW/We8t6xyjfaO6N6PStiSKx/eRR5BdyP7SlZPl/&#10;KRf39ZMli2YamLaNpt8Y/XvdunWyY8cOOXbsmIlUx8TEmH7V6P7CJuA0TdOv1gRr2mN+VWCNSOTV&#10;q1eNL1y48IQDAwMlJSWFFYx33Pj+AddoGgm4TkpKMlPRnD9/Xo4eOSDnj8yX8JPDJONyJ0cUO7Kd&#10;yI3ujlHE0b8xdZGjaSaaiwO0zaBnWxwVZMC2aTqOAdAA3Icc0G0GQ1PwNhVrGJGqZ9nejqZftbW8&#10;AfrQ+gJNks0LIbwMAiS6wjairwBmOypr247WWjDtjM7acGmDpavx8gnHg3Fs+E0u+3benmZ7O/zG&#10;EYG24NlEog84XsBl7tL7ww7HSzkD0ohKr3G8sLMj0+iKEj9AJKaLSEQbKQxsKzdOdpVTuwbJ2uVT&#10;KkSoAdQY+RuDlG3evFn27dsnJ0+eNM85NP9GpNqGanSDcXcvpGmapl+OCda0x/yqwBpghOZvGRkZ&#10;ZoCqysZyNJFDhcPd/s9yyb1y2ReZKmF3ct2ufxnGNQlNyzXHKb5XJtvDUiQgOdvttvTPMyqaNlxj&#10;ChrM7xoVFWWmpcGcrwf275YDu1fJiT0zJebU91Ia3EYruq0czTEx2FlcXwXtcSIpWhk2oL3UUUFG&#10;xAmDDKHSbCLbWoEGdJsItwXeNP0mGcCHl0Ho15tlvQgygKiwa7o5WKANUEY0FlNAObs7KHDb3R3s&#10;Js9YZ6AacA5Qt5o8G9sAqvBpR27xAsoJn3vVu93n0yus4JyxzfF7N799vQfgxZuJRgOiV6mXO0Aa&#10;XU3wog6tYm700HtLBzMgGZp751z5Qs7vGSCbV02UZYsRoX4M1AsXLjRAjWbfmE4LI3/juYaXx6Gh&#10;oaYVTmZmprP5N0cB97wTEhLk9OnT5uW/u/XPM4IFp06dcrvuTTXKHvKM7gju1tP022aCNe0xvyqw&#10;xgiojx49kmcJzX6jo6Pd7v8sFytYr7h6Uy4nZbld/zKMa3LpVpasvHZTihSs51+OF9+4H/8S4FlO&#10;zSuSSaejzIsCd+vfJeN62wOa3b1717xwQQUIldOLFy/K0aNHZc+ePSYatGXjMrlwYKTcudRJ7oe2&#10;kh/CWsjDcB+tBKujANoDRG5NEkmeqRXmuY6m4xgEDRVoE93WyjTmnTUVa5p+gwzgc74MAgwqGGIk&#10;agPaAF9AMKKylSLaNmib6DRg2m7yjabQgGpsh+i07ucK086m0ABquzm0QimO64zkan6cIOpNxm98&#10;hRrwvNS6ByxyvIBLnq2eLpI4RiS2p0J0e3mk9xC0ivkhtKUUXmsj0b7dZPf6MQaibQOmFyxY4Gzy&#10;DaDeuHGjafaNOaoBbNeuXTNNv/GCEONH4IXhT+1TDTCvX7++REREOPfHdF3ou40uNDj273//e3nv&#10;vfekVatWZmC0ymnQFY3rh2cJvhd3659ntETYtWuX23UvYjzj8MIYL4/xnaLMrFixwnyf7rZ/ESOt&#10;/fv3u10H45i7d++W4OBgt+t/jtHV4dy5c27X0bSnrL8tgjXtGb8qsMaD53lgjWZyqDC42/9ZBlgv&#10;u5Ig664nyu6IVDkUnSYZBY63z9EZ+bIzPMXpK8nZUlb++PwKS8vk7M1M5/qD0bcN4MZlFTiXBabm&#10;mGviDqzjsu5KTMZdk1a5phualic5RaWSVVgix27ccaaZfvfx23AcP+xOnsnrLnXQ7VzJ1PzOvxQn&#10;rbYGyIGo27p/qXP7d9mIXKMSgGaTaBqOyinesgcFBZkoEF7YoJklpq9Zv369bF6/RI7tnChXDw+S&#10;xLPdJONyBym63tb0g5QIdVQ7kZhv1d2syPZQx3ReiePU4x87aTJNvwGeop6qVuhLwZzuyxxQC8BF&#10;9BURbTOWwCELjBF5xvRzgGw09bYBG3/tSDWgWtebJt/oW4wIOIAa3SIsqAZIoysFBumym0MjiosX&#10;UzaEmny5y/MbZLxQc/6u8Rsfq7/3ESLxgxSgv3c06476ynQpeRjeQu4Ft5bcK+0l5XxHiTjeXU7u&#10;Gizb1oyXRQtmVwBqG6YRnQYErV271rzkA6wcPnzYzE+NFjYAHAzEiBZZeEGIqCjuaT/1GQuwHjBg&#10;gBkMzW7dZYM1IKlz584mGl55P7qi0RIK3xFe0KJFAeoneMbgBQiuI5YhootriRe8+B6xDMY2rs33&#10;AdZ4oYH0sD42NtYsx/ccHh5ulgGc8ezC946XHb6+vmY5nmFIe9y4cWbEeBwb69EtDsdAVygEG+zt&#10;0S8faaOVHz7bRt0Jx8M6bIMXPmPGjDGtBPHCAN0PsB3yiHNyBWvk6fbt2yaP2Ab5tM8NBuBjpg6U&#10;Z6y/dOmSuVZYh7ziOmE58orPOPasWbPMcpR517Ro2lPWck6wpj1jbwXrKWejZeDRMFmqgD3t3A0T&#10;wY5XOP56d6DMvhgrU8/FSI21FwzsuoL1mYQMGXQsTBb7x8uQ4+HScU+gxGXeFf+kLFmg8Dzjwg3p&#10;sCtQEnMK3YI1gH7OxTiTFiLNI/0iJTAlR/ZEpMikM9Fm/fqgW5KisG4fs6SsXE7HZ5h18xSmex0K&#10;MccbfCxcaq29KBt0+zt3f9rb87fNKIswKg2olOJBjaaUeNCjAoOKAR70qNwgQoRyhulsANlrVq+U&#10;7RvnyOHtk8R31yg5v2+IXD/SV2JPdZPk899I/tV2CtwYbVyBG1N6Od3W0aycpj3uLx8bA/bF9lYw&#10;VDg0A/YtV/DF3O6IZmPqOUSy9zsg245kG3gGZNt27UONSHclqLZHwE6eJXKjq4JnJ8t67OiO6q/V&#10;HdQKo655c5v3N8HtHb9n1993hI+UBrWWzMtfSuLZThJ6tKdcOdBXfHcMkUNbRhqQXrFkugLC4ybe&#10;MJp5A2iXLl3qhOlNmzaZ6DSig3jJhy5PeI4Blm7evGngFxBnR6l/btNvgPWMGTPkwIEDBmaQpg3W&#10;WNe9e/ef1OrrXTJAES9i8Z3iWYG/+D7RmgAwumbNGvOSZPTo0XLw4EEDpYBeLIPxzKkM1nihAbhG&#10;q4WhQ4ea7x2tq+bMmWPKCPaH8YIFA9nZx8B3iLnMv//+e5k5c6ZzvBl8v3jeoTvB7NmzzfeLsjh3&#10;7lwD1fZ86OjD37t3b/PsQ1lAfgDlePkyaNAgA8t4ETBs2DBTXrE/gNoVrPFMRb7tFhfYBtNe2ucH&#10;6MZ54PzgyZMnm6g6yjTygN8E8jFx4kRT7nHdcB337t1bIR2a9qQJ1rTH7K1gPetCrOyNvG0eeIDY&#10;0Scj5UhMmlRffUEQ/b2VWyittl6RjErAuiMsRRYqVJcq7J6/mSnDT4SbKDbgu1yvA/4fpbB8PTX3&#10;R4H1koAEWajbAKJdjwcbUNT08beg9J6JVKO/NtLrcziUTcHdGNcK3y0qD3igozKAt+N4ux4fH28q&#10;lyg/qNieOHHCVIhQ5lAhQeUEFZlVq1bKqpVLZfWKhbJq+VxZs2K2rFsxQ3atnyjHto+Uo9tGGKOC&#10;HXy0F02/Uc4NUEhE94aI1gqI7UTi+ogkTlbItgbsM5FsDNaHSPZuBWQM0qewbCLZCtCmHzUGIoMB&#10;1faAXq5gjYj1AUfz7xRNM7aXdUyHk8994zZvb6qvHOwjx7cPlSNbhxsf2DxSNqyYLKuWTpPlS2bI&#10;0kUzTTR64YK5ToBGNBoQbUekly9fbsAL8AAoAhABptFSBhFPQAYigwAptKZB5A5gBaiw+1LjxSDu&#10;YT/32Qp4BsAAnpBPwLsN1rgvAoKGDBkibdq0McvdpfGuG9cOL0fw7MAzBc8MPCMA1qNGjTIgiu3w&#10;fU6bNs3USfr06WPWV04LBljjO8H3jO8bYIl+19u3bzdgi2NgOcoNIthIEy9h7P3xLMPzCcdD+QDs&#10;2mANkMX/WI7yNGHCBNNlbuTIkeb5h2Uos+gm5ZonvDhAGcX/eMmM8oF8AOyHDx9u9rXBGucHcM7P&#10;zzflFNcCx7DTQpnC78G+XohE49xQ1gHQuC5Yjt8GumnhPHHe9v40/SZYf0MEa9oz9uam4BcSM03e&#10;s4tKZMLpKAlIyjaR6l/OOSG/XuBnIDqvuNTAKz6P8A03kWifrQHyf+b5yR+WnpaI9HxNzzE42a/m&#10;+co/zfeTv5974oXAulghfOjxcAm+nSv3FKhX6ba/W3zKRM8B6HZ+80vumUg11iH9T1acJVi/oPH9&#10;4iFuR7DRJA0PdjR/Q4UWUWyMIo6KDSpMeMCjaSbenqMMosKBCIIdNcAberx1R+UZlS1UpPEGHpVq&#10;d0YFg6Y95R3rJ0ukb0+5e7W9lIW0Ms2XTRQ5foiY5uLJ8xWyEckGZGOAPgzKB8hGc3Fr6jlEs7MB&#10;1BZUO411sD1a9l7dd4cjOo6R9yPbSrkeM/x4d9m0aoIsWTTbCaI2jL7Jdvd7hu0oNCJ2AGg7Eoh7&#10;BCADUU0MQoZ+uHhhByhCk9rLly+bLil2dBrgAWABoCAqCtDCveplPk8B1pMmTTL3Phx7+vTp5i/A&#10;CVFIezs0P//qq6+ckEg/Nr4vfMdoSYDPeAGB7xbPEUSN7ebWuHZTp041UAyA7datm/Tt29d8B67f&#10;qWsfa3wv48ePN2UDZQfNp7EtvhtAMiLS+B/Hb9eunanzIB9PA2sALJ5lSBv5QLQYzzlEuj/99FOp&#10;Xbu2eXZhWzs/sA3WWA6Qr1q1qtkW/vzzz8052GCNsvzhhx9KrVq1zPoWLVoYQLbTAlgjH7g+yB/6&#10;T+Mz+lK///77zv3q1atn8kWwpt9Ea9klWNOesbeC9dSzMbIxOEnKtCITpXA8+HiYadLdee910+/Z&#10;3X5wmK5beDnOALe9LCQtV2qvu6iA7ugr3W1/0FPBemPQLRl4NNyA9M3sAmm8yd+AtesxEPH2jU2X&#10;E7F3zDYXErNkuG+ESRvGehusO2l+C0vKpEhBfGtoMpuEP8M2YKOigoosKj+o2KKpHCqWgGyUJ1Q8&#10;7QFVUAlClAkVZEScULlApRkVEVQIUPnBG35UqmE0n4NR8YFR4aZpT9oMkLV2sZzeN04ifPtIxuWO&#10;jjEE0MwZzbcB2ehbbM/vnrZWAVsh2/TJtiLZBrLRZBxRahuoK4M1RgLHNFTob73BAe5oih7ZXkqC&#10;2kiU73dyeOsYWbtqnqncAxaQN3d5fhNs/4bxe7Z/3/itA4Dw2wdAA0bwrMKLONwjAAro32qDNAYi&#10;AwABuhAlRPQTUUDAEV7yAWRsoIbd3bd+jl3BGsdBvgFblcEa90JEJpFX1/1pRx9kvGjB8wF1nbNn&#10;z5py8Cywxmdsi5YJKB/4zlEm8NxxB9YAapQhPGNQDjA+CH4brqNwIw002Ua3JrzUQdnCMZ4H1igD&#10;+K25RpVhpINnHcoBnmc4JxwbeUBZdy0f+N8Ga7T4wgtlPDvt9ShbKO+A6qeBNZ6xrtcLxvMYZdIe&#10;OA3njWcvzsXehqY9YS27BGvaM35VYI2o4fPAGg+Fn/KGHWC9NCBBvj8UKi22BkjzzQGyTaEUUeKl&#10;V+Kl7vpL0nxLgHy565qJULvum5RbKL0OBUuTzf7io9ugf3aCwm/7nVfNsq77guTbvYFPBWukh2Ni&#10;W0Bxh92Bpik4+knjmDDAOzazQL7eE2iap8dr+t/qto03XTZ9wAHW11Ky5ZamVXPtBem877oE6LEQ&#10;QcfAaa75pSsaZdU2KgN4gNsRBlQU8NBH5RcRJVSkEJ1AhQQvcfDAx5t5VBTQvA1NyAHd6K+GSjUq&#10;N6ggoGKCShKMyAZNe8qoDKMSj4otQHDzxnWyZ+siObZrqoSe6C/519o7othmkL7OCtmDFYhnOgYf&#10;w6jYaesVsjGvu8KyGV3cmtfdgLYN265gjem1tus+GBFcAR2jad+arIDdVx5FtDFT3SVf6CKXDk+Q&#10;7ds2mnzhRRXy6C7/nrQNOjB+2/iN47eOZxOi0IiyAZbQ0gVQAaABeKD5LoAIII1oIV7cYZwHwDSa&#10;8aIJNkAFUGHfi9zdq16GXcEan3F8wBZAC/c0RFXhnj17mpeEWF85jXfd+K4Aw7hGPXr0MHCIFypP&#10;A2t8/2hej+sKEMZzA+vQtxlw7A6s0W8aQApg/u6778yxALsoM2gdgbTQLxsQihcyOP63335rXgCh&#10;3D0PrNH9AC0S7DwhPyi76B+N9JDnDh06mEHEAMBoiYHjYXu8BMM2NljjODhe//79zXr0x8bzEk3a&#10;MX7J08Aa5R4vndCXG/v16tXL/D6QX0Tj0dccvyVcD7TisK8/TXvCWnYJ1rRn/KrAGjdw3MgxsArg&#10;xp1R8fkpN2Dk9155uQHsAoVpu4/03ohU6X0oxCyDETEeoxDruu8MBen9kalmPUbzRtPuS4lZFdJC&#10;P2n0t0aaOA6Ohz7Zdj9pe1sAt70t/trHxf/2dpX3QfpIC/tgOdKw81+o/2O5a37ppxvXD3aNZOPh&#10;j0oEQBtvz9H3ERUFvN1HBQWVZQA3mgeiMgLoxgseVFJRQUDkAVEKVLRhVDRo2lPGiyBUVhFlQ6UW&#10;UAhoNF0cNq6X9WtXypEdEyX+zHfyMAwD86FvdEsxA5/dHCOSMt8aWXyVgvI6K5Kt4Jy504JsNBkH&#10;VFvGtF5oSo4m4QBygDmmrsJUVclzFLD7KGC3NjBfFNRBQs8vkjOnfU3+0OwV+XV3Hp4wfr/4LQOM&#10;8NtGhBAAhGcTuo/gGQSARgQPYAFIQPNu3DPwkg5QZDfzBozgRR7uM7jf2Pced/ell2kcC/c112Mh&#10;HzbYA75g5BGfXfelHxvXEdcI18r1pYjrtbWvNdbZ2+IvlsMoA9gW6/EdYB87DazH/1ju+n1gGfaz&#10;vyd7mX0MrMP/9nLsj7Rc08YzCl0w7DTw3MJn7GPnH0Z6eP7Z6dvb2/m207bXVz5H+9ztbfHX3tb+&#10;jO1wDDttfIaRBuyaJ/va07QnrGWQYE17xq8KrJEm3qqigoM3npWNSg4qLu72/aneGHxLlgTEy7mb&#10;mcaDjobJcgVn122mn4uRXeEpZr2vgvfAY2ESWqkpN+2dRpmD8aBHRQAPeLsSgEgOKsl4Cw/gRuQB&#10;kQpANyLcAG9UrGEAOCragHCa9qQBfXgRhHspKtQAQ8ArWlzYkG0P2Ld90yK5eNAxv3vBtfZWc/F2&#10;CsPfK2RjSrlZjkg2IBvNxc3AZ4hmK0QjUg3QNvNl73W4QvQagL3SsX/SDMdAahgdXCG+OLS7JIZs&#10;khvh5yUmOtLkF/l2dz6v0/gN47eMCB5+1/iN47cOeEYUGgCNSDTuB3Y0Gi/lAAjuQNrdPYemX7VR&#10;V8KLNLz0hdHkG3a3LU3TDus9m2BNe8avCqw9YUR+F/nHy/jT0cYA6MrbxGbelRnnb5j1k87EyLUU&#10;Nr1+W+0K2rD95t0Gbhu6UZm2wRtGtBtGZZumPWn7RRAAEC+CAIeuo+IDstE0FZCNFkKA7E0b18rB&#10;7bPl8qEREn+mu0K2wrWZ0/1rC7JHuTQXt/pkA7LvKEADsjFCuAFty/iMpuQ2YJu5ri3ARtNzTM0V&#10;0ULuRfaRvBsrJPNWgHlxhagv8o5zcHdur8P4Hdu/axucbXjG7x8AjfsB7gv2fcK+b7wtz0Xau43y&#10;eezYMeeggeiuhHLrbluaph3W+zfBmvaM3yawpuln2bXC7Gobum2jkk3Tb4pRsbZfBtmtLhBtRRQW&#10;kI0B+xDVQlNs9BtGX2L0Ad22dYts27xS9mydJ+f2j5KU853kAZqLR7Z2RJtje4okoLn4Qkdfaidk&#10;Y55shWhM42Wi2QBtwDWah7sA9u3VDjjHHNiA9ehvTDPxH6K6SGn8LCnIDDMQi3zb5+Du/F61XX/b&#10;7uDZtrt7Bk3TNO191ns6wZr2jAnWNE3Tb75xnwYUAhYBq4jAIiKMSDYgOy4uzvQdBmSjXzYG58Mg&#10;RRgoCYMmYXTszesWStCxAXL3Wnv5IaylPAr3cTQXj+snkjRNIXueA5ZTFbJvYwovhWxEstO3OsDa&#10;aQD2FiuCrYCNftzoz31ztEL7VyaC/TCyjdy7OV+K8m5JSbFjfmcbat2dH03TNE2/DBOsaY+ZYE3T&#10;NO09dgVsRIHRrBmRbEA2+g4DsjEoF6ZeQp9MDCzmCtmY133ThlVyYvdkifTrI+mXvzGjfT8KbyUS&#10;861I/CCRxAmOwcqczcUtyMbgZ4BsA9r4q3Cdjmbk9iBnuj3gPGGkptVFob2tPIxoZwC7JMtfSgoz&#10;Tb5xDrbdnSNN0zRN/1Trs4VgTXvGBGuapmnvsw2mNmSj3yXGDABku87vXhmy0V8T/TRtyN61ZbH4&#10;KmRfPzpQMi5/bSLZEvm5Y/quuP4K2Zgje35FyE5bpzCNwc8A2oho61+AN5qSp1mDnAHMMTJ5bC95&#10;pOk9jOoo5QmTpOTOcSkuzDZ5RvNsPn9omqbpl2mCNe0xE6xpmqa9266QDVhFJBuQjcG7MPAZRr/H&#10;CNkYXRzT92AKKsyDC8jGPM9mnuzN62XrxuWyf+sMifD9XspDWpkm3RLZRiSqg0jCUMeAZaZPtg3Z&#10;mMYL/bLXK1yj2bj+xbReaEZuRhFf6oDyW1MU0nvLo4hW8jCyndy/0VcB+4QCdr6z7zOfQzRN0/TL&#10;MMGa9ph/LlhjX1SMaJqm6TfDiAa7NhVHf2x70DPXkcXt6bsqjyyO6XzWrFkufrvHSuLZLlIU2NYx&#10;fZeCscR0c/SlTpruaPadopCduswB0iaajag1YBv/r1bbgK1Afkv3udHLERFXaC+PAWD7SfHd26Yf&#10;NvLr7nxomqZp+kWtzz+CNe0ZvwywRmSEpmmafvPsOp0c4NpuJu4K2MHBweLv718hio25czdu3Chr&#10;16ySXZtmy8WDmL6rh+Re+VIehvk8Hlk8frgCs91cfLEF2YhmA7QB1hZcYxkAO3mBbj/VMWBadAcT&#10;xb4X1VfyEzZITlqwmSbLnhrL3fnQNE3T9LOszxCCNe0Zsyk4TdP022/c52G7TzZGFge8ArYx7/Tz&#10;ItlbtmD6rjWyb9s8ObN3rMSe6iGlQa0dUeyoL0RivhNJUMjGHNmA7JRFDpC+vdyC7FUWYOtnZwRb&#10;ATthmAJ2RwXsNvJDTG8pu7VMinOipbSk2EQe+HyiaZqmf4z1uUGwpj1jgjVN0/S7YxuwYUA2ml/b&#10;03e5NhdPSEgwc2QHBgaaObJ9fX2dc2QDsjesXyub1i+W8/tHSM4VBesIH8sK2ze6iySOF0me/TiS&#10;fdsFsg1cL1NjkDMFbGyXMEIk8gsFbEzV1U5Kby6UovxUZ/Nw5NXd+dA0TdO0qwnWtMdMsKZpmn53&#10;bQM24LVyn2zMkQ3IxhzZ4eHhcvXqVTl37pyZvsuGbMyRvW7dOtm7dbaEnugvGZc7SklQW3kY3lIk&#10;+iuReIwsrpBt+mQDshHJRr9sBW0brrHMRLnn6PaIYHcyg6Y9jGgr924tlZLsYCktyjGRdg50RtM0&#10;TT/LBGvaYyZY0zRN07A7yHY3R3ZYWJiB7PPnzzvnyN65c6eZvmvb5uXiu2eKXD82WFIvfmuNLt7G&#10;MUd2XF+Rm2NdmosvcEB1KkYat/5iQDSMPo4INiLfkW3lQVQnKU+cLaUZZ5xzYROwaZqmaXcmWNMe&#10;M8GapmmadjWeCTZku44ubs+RbU/fVXmO7OPHjzvnyN6yeaPs2LJM9m6ZJYFHB0rulS/kUTim72or&#10;EvW1Y47sW5MVpOdaxgjjFmzj/2Rdhii3mQu7p+nL/TCqg9yPGyml6b6m+ToBm6Zpmq5sgjXtMROs&#10;aZqm6efZXSTbFbKfNUe2GV187So5tG2qRJ/sKeWhreRBWAsFbR+R6G9E4oc6BjJDJDt5jgOqYTQN&#10;R//rZF2OubBvfGcAG325H0R/J8V3TktxYa7mqcQJ2Hye0TRNv9smWNMe86sCa0QS0C8PjoqKesIY&#10;fRaVMlaCaJqmvce4Z9uRbESNMbVJXl6eZGZmSmpqqty8eVOio6MlKChILl++LKdPn5YjR47I3r17&#10;HZC9YYNs27hYzu0fIwlnu0t2wFeO5uKR7RxNvxMUsk2f7BkK1LNcrJ+Tpjki2NguCgOdtZH7sUOk&#10;JO2wlObHK2AXM4JN0zT9jptgTXvMrwqsMV3LqVOnTAUL/fEqG9ENjDKLvnvu9n+WS8vK5WxChsRl&#10;3XW7/mUY1yRW0z97M8MczzcuXSLS89xuS9M0/a4Z90jYjmTb03dhHmpM35WSkmJGFseLVDwPLl26&#10;ZJ4JmL4LkL1161bZsmmd7MX0XfvGSZRfbym4pnAd0cIxR3ZMV5H4gSK3JjiA2umpjibkN0eJxPYx&#10;A6QZwL4xQMqS10lxbqyUlDgAm5BN0zT97lnv+wRr2jN+VWCNvnaobD1LmMYFffTc7f8sF98rlxVX&#10;b8rlpCy361+GcU0u3cqSldduStG9Mpl/Od7Atbttf6rT7xbLwstxUqLn4249TdO0N9gVsBHJLikp&#10;MSOLV4ZszJGN+37lObK3GcheI1s3LBHfXeMl6XwX+SG0pUK2Gn2yMfAZ5sgGUCdNeezEieqxInED&#10;5ZGJYKMf9tdyL3GxFOXfNs3WkSdvhmtcV0T9Mfo6rqu7bejnGy/5e/fubbow2MumTZsm1apVkz59&#10;+piXQliGqeWaNm1qlg8cONC0rLO3t40yju4NKMf4fjByfpcuXcw+tqdPn27SxHoEEfAiCeWxclow&#10;ulAgL+hi4bocn5cuXSqHDh0yn5F3bFejRg35/vvvTSsR1+1t4ze1Z88eU/bdrafpt90Ea9pjflVg&#10;jWlYHj16ZCG0e6GChXlS3e3/LAOsl19JkEPRtyUqI19uZN6VwlLHAySzsEQi0/OdTs0vknKX80P0&#10;+VZuoXM99s0vuSfZRaXOZbfzi58K1tguS4+BtLBNekGJ5qfMbBOXVeBMs8DKD4zjYzvkFU5ToEZ+&#10;D0bdlu8OBEmU7oP97e1pmqa92a6Q7RrJxhzZGFm8MmT7+fkZeAAQYI5sTN+1Zf0iuXpkkGRc/lpK&#10;g9qaPtkGsm/0dEA2gDpxgsK2wjWcOM4xIBqi3QDsiHZy79ZyKcmNkdLifJMf5MvbIBtwNX/+fBkz&#10;Zox5SeFuG/rpxnd+7do1A8m9evUy3RZQBjDA3rx588zLCnRZmDhxooFojA+AbVB2MdI97AqoKM9T&#10;pkwxYItR8ZG+6/FgtM5A9weANAb169Spk6xdu/YJsEY+MI3doEGDZPjw4U+ANbpTTJgwwbyAQh4w&#10;xR1+G8izv7+/rF+/3uTH3h7pL1++XLp37/5Evmn6XbL+tgjWtGfsrWA94/wN6XEgWPocDjF/t4Qk&#10;GyDudTBEuu4Pkm/2XpffLzktawMTDUzb+15JzpZuCrM9dbs2265I402XJTg1V3xj70j3g8HSed91&#10;6bTnutxR+HUH1ssU6OdcjDNpIdI80i9SrqfmyJGYNE0zWL7X/IzwjZAYhWv7mNhuV1iK5jVUumte&#10;ex8Kkcua9uc7rsp7mscxJyPlZk6hc3uapum3wXi22JCNSr896Jk9RzYg254jG/CDaCGie65zZG/e&#10;uFqO7pwu148OluTzXaToelt5FN5KJLqDA7LjBzn6XaNfNuA6YZRjWq/ojgribcxUXWWJi6Q086KU&#10;FGYbYPImwEarrg0bNpjm82hK724b+ukGhNqt44YOHWqgGcsmTZrkrH+gdQWi1iiP9n4orxjhHtfc&#10;FVDR+gJlFHYH1ijjq1evNmkhjaNHj5pyjYH8KoM19kXXOExdN2PGjApgjUEBV61aZaayw5R22BdR&#10;cgA1yi5esgCyMQ2evQ8i2GjdgK4XBGv6XTbBmvaYvRWsp5+7IdtCU8yDKVGhdLTC6QmF4+qrL0hW&#10;YamJSgNcswoqNp3boYC70D/ewPb5m5kyWsG4qLTMRJ3vld+XuyX3ZNCxcIXl3BcG68CUHFkakCCr&#10;dFtXiLeNiDW2xV+kP/1cjAQo4CM9wDabgtM0/TYbzxjbAFtXyMY4G4DsW7duSWxsrIFsd3NkA7J3&#10;blkuB3fMFP9DwyTt4jfyIAzNxduIRH3lGDE8frBC9mgFbAVtRLXj+ilgd5JHES3lYVRHKY+fIKUZ&#10;p6S4qMBrABtwhZcOADrAFyDQ3Xb0s40WEzZY43tfsGCBeVmBdcHBweLj42NgGNvhOn/33XcGkNHK&#10;onIZwf5PA2t0cUC6rlCLKencgbVtlH9XsEYLj9mzZ5vm64h443eAlwH4DWB8GmyD382KFStM6w/X&#10;tGCCNf2uW3+zBGvaM/bmpuCXbmWavOcUlciE01FyKTHLRLL/88SDxsuv3JTswhL5Yuc1/XxIuh8I&#10;MhDeYOMls/5/TDsi1xSKkcap+AyzDZb/T13+Y8A6SLctVjifdSFW/tvUw7Ip+PFbbxjAjv3+1/Qj&#10;Jv1/W3SSYE3T9Dtp3G9hAAkq/pUhGxE4G7KfNkf25s2bZP26NbJ94zwJOd5fykMA2D4OR7V/3Fwc&#10;xlRecYN0eUcF7BYGsu9Hfy/F6eelpPgxYLvLq6eNyD6A7ze/+Y38y7/8i/z61782EOhuW/rZdgVr&#10;fMYLiq5du5rrOmrUKBk5cqQBa5RNlEnA7Zo1a0zTapQR17SeBtZIG0CO8uu6/Y8Baxxr06ZNZh/k&#10;xRWsAfroj419CNY0/XTrb4dgTXvG3twUHNFnPNTiswtkmG+4xGTkS9d9QQZ03e0HR9zJlwWX4iS3&#10;6PEDLiQtV6qZSHeJ5BXfkwFHw54K1msCE2XMySgpU1i+nVckrbddkeDbFY835Hi4nIzLMP2t0ef7&#10;ggI/lmUWlEhucalMc4lYd9sfZCLmiHRfTck2/b1d06Jpmn6bXRmyXafvqjxHNprB2nNkA7IxfRcg&#10;ZMP6leK7e6LEnu4luVe/krKQ1qaftWkOHquQHddfPUD/762A/bVpIv4oorXcjx0uxXdOScndJLlX&#10;WmzygPy8imfijzWuCaL1OFd7GZoNL1y48KmARj/dlcHaNq4zXt7MmTPHCbZYjjKAOdkBs4BslEG7&#10;PzP2qQzW+ItxAlauXOlM27YrWCNdvDwCTNvrXcEaL5jQ97tdu3bGjRo1kgYNGpjBzwDLKA8opwDq&#10;xYsXm98IygXyaKdHsKbfdevvjGBNe8avCqzRR+55YI2bP5o6udv/WQZYz1M4RpPtUX4R8v2hEFl+&#10;NcFAMaC1l35GJHnSmWgzUJjrvpiiC5A75AT2jTR9szHYWLsdV82yibpP+51XnwrWEXfyxGdLgAzV&#10;bUf6RkjLrQGmKfjxG3fMMeERvpEScjtPvt4TaPpeY3Ay5GmwHnfsqSgD7oBoLK+7/qJMPauVRoXz&#10;Pyw9LYGpORXyS9M0/a4YzyIACuAGEbpnzZENyEZ/UvRhBbQAsjdvWi97ti6Ss/vHSaRfX8kK6OBo&#10;Lh75uQJ1B5GYbgrX36t7KXR/Y5Yjin0/dqjcS90hJfkJBn4AJMjHq3g2vqgxkNasWbMq9KHF9UAT&#10;YYCa67b0810ZrHF9MeI2gBqAiigzosBobo1rjGs/depUM7ge+jP37NnTGYl2B9YAXKTlCsy2XcEa&#10;ZRt9pVFe7fWVm4K72o5YoywCoDEq+MyZM81gdoBs5K1Vq1ZmMEB7H4I1/a6bYE17zK8KrNEnDCO9&#10;oiKEN6vujJEu8SBzt/+zjL7KGQUlEptVYCK/gFFANaLEw09EiH9StvGqa4ky+0LF6bxWXb0p66/f&#10;MusvJGbKLF1/VdMAXGMZotc3cwqkoKTMRI8xiBmOh4HREG0uL79vBibDtqFpeWbQMfSbRp9u+7jx&#10;mq97+rDFPNg5RaUmGm3vE6QAjZHKC3QfRL3DFdSxDNvh2EjLNb80TdPvmvFMggEGgBFAtj2yuCtk&#10;Y45sQLY9RzZGYkb/1m3btsnWzWtl15ZFcmLXZIk51cuMLG7myI5En+z2CtldRG70cPyNbKuA3VYe&#10;xHSXe0krpTg/0RwTx38Vz8cXMY6PaZxscLMNkMJ1cF1GP9/4LtH6wYZNRJ8BqmgJgTKF7xllDV0Q&#10;UKZgDKxnw3B8fLz5TrAvtsV3AEi3ywegGHDtrryg7ALk7Zc1+A5xTHs9joE+9JW/axjHQJcA/G+f&#10;A/KG1n44ByxDNB0vXex9cDz7nOxlNP0uWcs+wZr2jF8VWCNN9AXDm1YAdGXjLexPgepnecHlONkb&#10;kWqmxIJHKGRPPB1VYZsxfo5RvLE+WWG418Fg8b/1cvNB0zRNvzzjeQLosCPZAAcABwDFniPbFbIx&#10;gBSa5WIuXzShxbREmzeskPMHxkpWwDdyP7SVPAxvIY/CWypkY+CzblYEG03IfeRhRHsF7FVSdDdN&#10;SksczYNtKHKXP5qmafrNMcGa9phfFVh7wogw9zsSKm23XzWedzH2iW3Q//rbvdfNegxqhubdlbeh&#10;aZqm3zzbgG1DNiJ2GIQK0UOM3gzIRmQRzWLRHNZ1jmwbstEn++DOBRJ0fLikXuwmhde/kIf2HNmA&#10;7Mj2CtcA7BbyMPJLuXdrpZRkB0lJUY6JDhKwaZqm32wTrGmP+W0Ca5qmafrdsA3ZgF00pbUhG81m&#10;AdnPmiN79+7dprn4rm1r5MTeuXLl6FhJudhDys2gZwrZBqxbGaMP9oOozlJ+c4aUZJyT4qJcRrBp&#10;mqbfYBOsaY+ZYE3TNE17q/H8coVs10g2IBsDQwGy0XcWfWoxR/a5c+eckI0ZLHZsV8jevl4O7Foh&#10;QX7jJD+wo0K1NX2X5UfqB5Ht5X7sMCnOuGTmwmYEm6Zp+s0zwZr2mAnWNE3T9NtkPNPsSDYGdcIU&#10;Rhg8CiNs25CNkZoxzRIgG3NkY2orRLIxT/bOHdvk5MElEn9hiBQHfSXloW3lUXhF0C6PHSklmRek&#10;pCBd7pU+HuiMz1OapmnPmmBNe8wEa5qmafptNJ5tiCgjig3ItucJBmS7zpENyMacxfbURuiTjemR&#10;0C/78P7NEuA7VxIuDpOcwO/kh7A2LlHsVnI/brTcu72vwlRdfKbSNE17zgRr2mMmWNM0TdNvs/GM&#10;c4VsNBW358i2IdueIxvTL2GObBuyMYsFotkHD+yVk0c3y9VTSyXRf6yUhDxuLv4QU3Xd6Cf3ktdK&#10;cV4iAZumadqDJljTHjPBmqZpmn4X7ArYAF87km1Dtusc2YhkY8rIy5cvy5kzZ1ymjjwkR44clhPH&#10;j0rQhQ2SEzxAHoRjoDNEsFvIg8gvpSRxtRQW5Ji02Qebpmn69ZpgTXvMPxessS+a1tE0TdO0NxrT&#10;dWVnZ5votT1tF5qJ37hxQyIiIszUXZgf2wbsI0eOmObiMGD7nN9uifOfK7nB/aUsvJM8DG8tDyK+&#10;kLtxyyUr5YpkZd42A6m5OzZN0zT9cp2Xl0ewpj1jRqxpmqbpd914DsKIZCPSjObiBQUFBrozMjIk&#10;OTnZOUd2UFCQ6ZONKbzQZBzGIGiXLp6ViKt7JDl4meSHj5LyiE7yQ3Q3uZt2wYxSjjQ5VRdN0/Sr&#10;td5fCda0Z0ywpmmapmmHbcCGAcCA7JKSkgpzZNuQHRUVZZqLYwov9Mu+ePGiiWwDuoMDL8iNUD9J&#10;i9wgKTcDzYjk2B+wzj7YNE3Tr856byVY057xywXr7uo2NE3TNP3W+P79NgrZreXevdZSXNxKIbul&#10;ZGe3kDt3fBSymytkN1XIbiIhIY0kMLChgrbD+D84uJFERjaWuLimum0zycxsbvYvKWll0kTa7o5J&#10;0zRNB6jd8cazTbCmPWaCNU3TNE0/3zZgl5W1ltLS1lJU1NIJ2enpDshOSGgqMTFNJCKisYSFNZbQ&#10;UIcjI5soXDeRlJTmkpPTwuyLdO7fb+32WDRN0zTBmvYyE6xpmqZp+scZkA0wRhQb0eeiolaSn99C&#10;srJaSFpacxOdvnmzmYlUx8Q4YNuOWmObwsKWZl+CNU3T9NNMsKa9zARrmqZpmv7xBlwDjGFHU/FW&#10;UlraykBzXh4g28c0F0eUGtFs/AV05+YiYt2KYE3TNP1ME6xpL/OrAuvy8laSnd3IODOzwRPG8qKi&#10;pqxU0DRN02+NXftjI5INyM7Pb2maf8OA6oIC9LF2wDj7WNP0yzHqk45uGq3094XfWEvzf1lZq+fW&#10;NSt288ALMrQoefq+WIbtXe1YhrETHK68Hz7Dj/PoyCeOY29fVtZG7xmPXVT0+OUb/uI4uLdg/+Li&#10;lqZLCf4iLUe+K5+7Y3/7PuP4H+ngfB22XxC65gt/cRz7vFzP4/WaYE17mV8VWEdHV5FDh/4gly79&#10;QU6f/pcn7O//J/37t1rh8HHu86K+pz/00LTmkqqVFXfrX4ZxI0nNa6HHaabHayXXU9tIYo77bWma&#10;pmna1XZF3a4IOyrRDuMzKrGOSqv7/ek3y+npaM7fTL+3H1fvQF3i9u3WkpDggBh323ibUX5PnWom&#10;27d/KklJLc05utvudRv5ysjwkZs3m0h4eH11Xf2/gS5rrADa/Kn5xHL8HtGV4/btZhIb20jrsPXl&#10;1q2GkpnZVMG1xRP7lpT4SFZWc12PAQmbmX0LC5vK3buNnS4tfVy/dRyjlXmpdudOM4mPx6CG9SUu&#10;rr5+xvbNtHzg3tBG03vsnBzHfcJOA4MnZmRgwMRGEhxcTwIDa0toaH25caOB5ruB/q0vERG1JSys&#10;npa5xlpum2u+HAMlPk6jtR6vjdOlpW0MnGdlNdNzbiRRUfU1rfqSmtpE8vJ8fnSZf7kmWNNe5lcF&#10;1seO/bPeQD4XkfZPtb//p3pTqerc50VdfK+VrLjaQC4n/Xgof1Hj5nPpVlNZea2uFN1rKfMvtxHf&#10;OPfb/lRnF7aRbSFNpVRvtu7W0zRN095vOyJU0Y7l7raHUSEeNeqfpHPnv67g7dv/TfbsQVNyR5px&#10;cS1k586PpX//v31i2+vX/9Vt2vSPd0hIHdm1q14FWHoR4zvy928tR49+roDifpuf4zNnfqff/y/d&#10;rnuZTkn5XJYubSa5uW3l2rV/lYkT/0YuXKgtly79UXbv/ju3+zzNGHMgMtJR90tM/FzWrWuuYOp+&#10;2x9jAGOS1gsxQv9V1BEv11S4rqkQWluBuZ6CYxNJS2usbqqfGys44n/AZ2OF2ya6b1P9PTWRoKB6&#10;cuVKLc1jHd23nq5vqHDaTNP3MQAKEM3JwfgJjQzQwhg7IT29vrq2pllTr1d1vVYNDYAXFfno3xYK&#10;sT56TOzXRMG3oR6nrv5fX7dHy86mBmxTUppqWWum54CBEFsq6AJ4m2v+mlrGNk00bw302teVc+dq&#10;afmqp3BdV9Oso39r6blX03MHXDc0Mxbcvu0j2dnNNW9NzfkmJjbRdH30f0A6rhui4xiAsYkes4Hm&#10;q7ZCe03NQ13dtqE5VwC9bYB6To6Pbt/M5CkjAy8UAOCvoi5LsKa9zK8KrHft+mt59KidW6C2HRhY&#10;VyIifufc50X9toB1yO36MsK3npTo+bhbT9M0Tb+bxjMITUQRyVq58j8rzHxommcigrR2bX2t+PqY&#10;bbZv/y/6HP2j2TYnp5EsX/6ftXL9idkWETB3adM/3m8qWOM7fjVAU9F4CYSoLv76+f1CYf7/sZY7&#10;IrGVt3+WT5yoIqdP/5v53zXdytv9WAP4oqObyfXrjRU4G+hxqum1r6p1zU8VFj9TAHbAJ+qe16/X&#10;1L819HdVwwA0QBXLAbtnztSQY8eqKlxjfXWJiamu8AgwR1dGjJHQRsG0ia6rLwEBtQ3ERkQ0kdjY&#10;WgqyVRWWP9Lf4B8U1Ksr0CJi3kB/m4BizBRQX49T30DxxYu1Ne16Cq+NjAHqOL6vb11djyn7muq2&#10;iE430fQa6TEa6jGa6HlgWr96+j3U1nzWkFOn6mpea+v21fVvNT33KnrutTRfDcy1AKgjjaiohnq8&#10;BhIejrQA7q30PNpIQUFFsPb3ryUXLlTXPADS6+k2jfUcsB7R+abm3GNiENlGfhtqfhpKampT0+UF&#10;5cHdd/PTTbCmvczeCtZzLtaUr3fXlDrr/kkabfytHIhqIbnFLWT4iWby2epfSZVVfy9/M/vvZMrZ&#10;xlLictMPS2sh7Xd+LDXW/Er+tOyX8vGK38mFm81ld3hrqb7mH6Xqqn+QrvuqSF6xj1uwXnaliR7b&#10;ceMAEI/0qy/XU+vLqfim0nzLv0vNtb+Sllv/VYJSXfPbWpZfqSJ11/9Kaqz9R+lz+H25rGl/svIf&#10;5G9n/718sfMDiUx/dS8JaJqmae80Il5r1vyZgvRHzmVhYR/Ljh2fyPHj7WTvXkczViwvKGgiq1b9&#10;mULCp85t33WXlraQAwcaSadOv5IvvviFTJ78qcIB4KaBTJnySxk8+AP5/PO/kPnzf2EGnDt8+I+y&#10;fv3/kC+//Cvp2PHXsm1bLROls8G6uLi5gkdt6dz5j9Ku3V/InDl/aVoPuB6zpKS57N//W/nmm/+t&#10;afyNTJzYRD+jlYGPbN7cRDp0+Ftp3/6vZNKk/0+Bq76Bnjlz/lY/19W8/JWMGPFfZd26P9P8/pV0&#10;6fIHhbda5js+cqSOpvnXelzsW0+hraHpUrd9+5/p/y1kw4bfyowZtXW//637/aXms3oF0Llw4Td6&#10;/r+Qe/damKbBmzf/UrZs+QcFvE+kW7e/MMebNOlTBcC6Wt4aytSp/0lGjvxzLVO/kLS0GjJtWn2F&#10;uXrmvOvV+48yfvxvFOD+UWbP/jOTpp/fe3rcvzLprFjRXG7fbi5jx/7WfO7U6V8UAmsrtP6d1K79&#10;H6Rx4z+XhQuRbm1ZsqS+KbuhofWka9dPzLXv0+f3Wj+sYcYk2Lz5dzJ9ek2Tzrff/qWcP1/V/C6C&#10;gnw07zWcDg1toSDYSI9TRzZtqiZr136g1+xDvUbv67m/r+f0mcJmVQXRmgqf1eXs2c/k5MkqCsjV&#10;tDzUMp/Pnq2m31UVvaYf6rpqml+s/0hu3qym8FvDRHtv326jeWuk6eJ8qunxPtHvqI5u97Gm8wc9&#10;zu90+T/qNu8rXNdQWK2h4NlA06in+aulea2r162G5q2q+Y4CAxFprqdlrL6uq6W/69qav3qaBr7f&#10;xgbgT52qpeddQ0G5jv7+65rj+frW0WPX0nWIsNfWvH+iaX6g5/57PfdP5NAhrKuv544p/zCvfj3N&#10;Uz29bo00neYSHd1KQd3RHLygAIMsYt79mprGJ3oNPpKjRz/V/aubyHV8PAC6vp5Lfc1PPc1nbU23&#10;jua1himfaDqfltZEy8HLbjZOsKa9zN4K1lPOVpf1QfqwKW8lcVktZfTJxnIyrr5UX11bsgrbyK3c&#10;JvLVrtqSXVjxTeqOsHqy0L+JlJa1kfN6kxt/uoEUlbaWghJ9ACuA5ypQf3/oAwPLLwrWgSn1dXk1&#10;2RJcw/THdj0eXK4PtkI9BvpX5Ze0kvGnGkhAso+m10AhuxEj1jRN07RbuwNrRE2XLfu99OiBJp6P&#10;tyVYP2kAJJrwop8oBqRas+bvFCw+0vpHAwXYX5hoXXFxMxk37rcKO3+UvXt9ZOtWx7XOyKgtM2dW&#10;kTh99ttgfft2C+ndu45CxgcGoBcvxpgx71c4ZmxsQ13+idkWLQm2bq2qbqCAUk+GD28iGC0e/YG3&#10;bGku+/ZV0bSaSPfuf5L0dK0j5LeQMWM+0nz80eT97NmqsnHjfzWAjL6+AFjMob5w4T/oefy2AlhP&#10;m1ZFy4mP7tdKl1fXc/1nc852vtCMe+TIf5LkZDTvbaPA31zrYPU1r79RWKtljnH48G8UKKsqeNVX&#10;+P+NguRnZt+srDoK7QDgxiZivWuXI2J95co/G7BG8+qFCz9UAHO0pMA6vAxAv2N8DgmprbD3P82L&#10;iQ0b/kzz54hY22CN/UeMqK8A6KgTBgV9oNfhXxXyG2r6nyq8NTPpAKBXrfqN5r+BXtMmuu/vnT56&#10;tIXu11QuXWosBw/WVzisbgD6zJkPFRD/oN/TB3pu7+s1r6pAWk23r6rX+X3d5hP1ZwqJHyl4V9O8&#10;VVW4rKLp1FZ4/Vg/v6fX50P9XX2s16uBlofWCsiIiKMpfHXd5hPdr66C5scKv+/pcf5V9/+FbvNv&#10;Cpwf6zl9ovvU1e+/tp5HTQO5ISENFFDrGqB2RK8dPnmypnkBcfZsPU2jtuzeXUvP41NZvfoD2bz5&#10;ffPdhIXV1rTq69+m6mYSHt5c02+o/1fXfHyqQP2RHDiAlwcA8vq6Tz09LvJXS4/rHqwBxHl5TSU1&#10;FU3Ua5oXDCdPVtc8VNd96+n2jubxISE19LpV0e//Yy2/H8nSpX/Sa/iRuQ6IduN+he/v5ZlgTXuZ&#10;vRWslwY0kPOJjsEosotaKiA3VFBuKqP9msu/L/2lvLfkb2XWhRoGsoeeqCbvL/+lTNRtItNbSJvt&#10;H5lo9R+X/Z34xTU2wHslubHZBsv/ecEvfxRYB+m2KXpDmnWhnlRZ+Ss5FF0xvxhsbUdYU6m25tcm&#10;/epr/o1gTdM0TT/X7sAa/a/nzKmuINJCK7u/cS4nWD9pwN3Zs82lQ4e/l+bN/5d8+eWfKzg4wHrl&#10;yr9wbofI5OLF1WTPnqYKRu3MMkDpypWNFJYaOcEaQPTv//7fpGnT/y4+Pv9Latb8j7rf/y2zZv2l&#10;+bxmzf/W76SurFvXRDCiMyD3wgUfBdY2Cki/kBUr/sEAM9KPjGwnc+fW07/1dP+/McsxW8rs2bUV&#10;lhx5CAn5nQFnpIN8dOjwW3OcFi3+g55HRbBev/63CqiNzH44R5Sb48f/t9l+6NC/VEitr1CESOS/&#10;6vr3FHD/SmEI1+ZX0rjxfzXbNW78v2T5cjSDbqh5+2tnXp8H1tHR9fQ6NFY4c2wP41xmzvQx6TZs&#10;+OcyYcJ/eipYI+IJsEbkFMvz8hpIjx5oou0jGzf+myQl1TfLw8OrKGQC5GtI7971TNq2585FFPsx&#10;WO/dC7hE1PYjhcT3FA7f1/x+qNcEAFrX+NixKloWEMmuphD5gX5XiFoDvKuYqOyxYx+pse+H6g90&#10;f3w3zTXd2noda+i+NfV7qWKWI2J84sR7erzf6rF/qfn4nX5/gO5PFHrr6P9oWl1T0JQbzaexD/qB&#10;HzoEWHXkCTCPv7j++/fXkm3bEEH+TL/jKpqPTxXGa0pMDCD92WC9bx/guIGeaz1jRJmDghx9wRMT&#10;W+j+rTSd1k6wRnP+u3cxHWAjhf1a+nuoqd9RLc0Xzq+OXpca+vkzheyqmvbHmrdP9O+nCvtVzEsJ&#10;nFtiIsGapr0WrGdfrCcHopqYh02K3shH+jWWqHQf6b4fEeTGbveDsc38S/UlR2HcXhaS1kQ+Wfm3&#10;klGgDzWF6NF+dZ4K1ssVrKefc0yLgMHHvtpVR4JvO274tvsdaSSn4xGdbiGl+lC/kNhcBhxtZtIv&#10;0Af1wsuPI9a9DtWXYvSFu99G8+RjINw1LZqmafrddWWwxuedO6uJr6+PZGbWkSlTGphIJ55JBOsn&#10;HRnZQubM+a1kZNQx0ePdu/9ooBNgPX58fQO/uHYbNvy5Qszfa92lqUJZbbNvYWETmT+/pkJDW7UD&#10;rDGg1LhxgJCnA0RYWHP9HuqapuUOsEYTc0BofZk6tbHCpaMOcf16Wz2ujwIOjvPfzb5PA+vExNoy&#10;ciT66TY3aW7c+P/qeVQE602b/o/pz4v9bLBGU3g7X3BKSm0F4Fp63Ma6zedadhro/7/Wvz4mT/Z2&#10;aAq+aNF/c35+HljfutVCt6/rTAetKpYvbyQHDjQ0n2/cqCJbtvwXA9br1/+Zgu7vzXIbrG/daiaD&#10;BtXT86tp0s3MrCtDhtRWoK6t+/1aUlPrmuU2WOM62Xmzffcumuw3V7hsrNe7vgImgLCegm5VBcV/&#10;1+/lffWHugwDezUzRl/iqKjq+l1UV3D9QMG4qoHGbds+0M/VFEo/0b+Ian+k6/5dywai24hkf2rW&#10;h4Whr/anCqN1FMQR9f6jXp8/KFj/s343vzfR8n373tdln+n6mupaet3Rx7qWXpuP9Fgf6u+5iv7/&#10;meazjh6jhqZRQ2G2tokW79pV3QDsmjXva57QrP1TPWZtLdcN9O+TYI1BgfHy5MgRRxonT9bSvOIF&#10;A0C7ln6vAOyG5uUDmoj7+TXUc69nQD0oCM3Uq+l1+0T27Kmi+9bQfWrqthgkrZrm7zNNHxF6x7lv&#10;2/axfsd/0nP42CxHM3EM0lb5e/l5JljTXuZXBdb79v3yuWB9/Treur3n3OdFDbCerj/ykX7VZHNI&#10;NZl2rorMOF9FMgtayHDfOgrOH8mW0M9kV3h1A6uu+0alN5dxepNdd72qbNVtzidqHjKayOc7Gphl&#10;aF7eYuufngrWV5JbSfMtjm0X+deXehveN9sG3W5kjglPOO0j/kmt5es9v5EjMfUVvJvLoGOfyZrA&#10;qrL2ejXpcaCJptNCAlMbS8ONvzXN029ktJI/LP0rXdakQn5pmqbpd9eVwRpNZFev/nsFnXoGTE6e&#10;rKNg9aFCYHOCtRsnJACsPzXXCPAybdpv9FqiL2wD+fZbgFJ9XfcH6dv3I4XXpgoUzWXmzL/SbT9R&#10;eP2DwuInkpv7uI91QUFzvf6N9Dv5Z7MNnJ1dsZ6BftOrVv1WAfJDhY6PZMGCf1Z4qqHLGyqcNpat&#10;W2sp4H8sI0b8Ub+rfzd9rJ8H1og2T578R/3/E4XGejJqFF4Q/HiwBvgsXfpLmTXrY4VXx/Rve/c2&#10;UUBCXj9WqKuuENvSwNePAWs0+d606V/0vB3pXLvWXK/lx7Jw4cd6jQDDAPpfGLDes+efZMqUWrrv&#10;J06wzs9vIjt2NNV8/KO5pnPn/lqP8Y+mj/WLgjVekiQltVID5FvptfWR2Nhmei7o//yJXueqWh6q&#10;aRroK4zBu5orjGJKrjpaF62jAPmZXL0KQK6pEFlN84cRt6sbYA4MxN9PDKRfvYom3dXUtXRfpIXR&#10;sxtrug10HzSd/tSAOI6JwcT8/KoaoAbAYsRxRKyjojBIGPon1zDQi8j6lSvou4yBw2rqtnVM+oB4&#10;fD58uKqmU133ry2YBiwpCQONNbPOA/2jG0tycn0T2Y+NrSvR0Y3NcQDS/v4YsK2Opl9H81hPjebe&#10;jXVZYz1eA90G2zdw+to1XIs6uhyDJKLfNV7CONIID8fymmYbP62D799f1eQP/bAxQjheXlX+Xn6e&#10;Cda0l/lVgbW//7/oj/gf9ab5ud4Q27q1r+97kp5ex7nPi7qsXG+amS3lTEJLA6tbQ2tIWn4buZrc&#10;Rqac0Qda4KfGY05qBeSa4yFje3d4CwXvGmb9iqtVFLI/VfBtJqfifcyyPRF15LLemDP14Zl2t4VC&#10;t2Me67A7bSQ5D826WylgO7bdF1nXbJuh215JbuA87vmbPmbAsjMJegPMba5gjn3qmHXbw6pLaFob&#10;Tb+16dN9IKqxgnVdSdYH956IzzStl/22j6ZpmvZWo4lmdPRHCkENzeeYmKoKCI7Bp/A5L6+JVnQ/&#10;UqhAv1008fxIAe7prbbeNWN0dIxyvH07BrLCiM1VFRIBFQ0UuP9NTpzAi4kPdPlHptn4gQMYJMyx&#10;PZrTYloivMDAVEjx8Y5ocUkJXmgAyD8wzsx8MnoNENy//wOFww9MH1vMCYxuZxlapzh4sK7ZLyTk&#10;Y7MtItthYVXM//gOQ0ObKSi3NZ+zsjAlE/LWUutUH5n9jh/3UZDDIGx1NN3qZj2i4Ddu1DLlAPuh&#10;vKDcIL/4bBt5iI1FpLO+OV8sw9zKvr5VTdoAJcxNjXMCxNr7oR96cHBzk7+UlGp6LT4xyzG9VGio&#10;46UPot+HD39o0rlyBfM119Rz/UAwHZy/f2OzD87DvgaXLn2kQN5MMEI10kW/8/Pnm5j90TcY1xng&#10;HxtbW/PYzBwjOxtzTH9ktrfzZrukBNfL4fT0VnptWqh9FDxxLWrp/3U0T/X0/DC9VgtjzNucnt5I&#10;1yHdeuqGej51tXxguq26emwsq6+/O0BmTQPC4eG1TXoYzAtTdWVmNtbfXDPTzDo+HtNvYZCwuroP&#10;XpAAbAHVgHfkA1NgNda/DfT7r6XLkBaCTIgaA3hr67FrmmWYigujgOPFS1hYA81PIwPUmDoL/fTt&#10;c4BRPlGuYeQJ83FjOjEAf2RkQ5M2wB+RaTRDB3gjvevXEfmuCNboh42+3xilPDm5iabRxMwHjj7U&#10;SUmNNO0m5lwxMji6RsTGOqYwu6t15pc/VzvBmvYyvyqwxqAeeFN3/Pgv5NCh//6Ez5z5G/3R19Uf&#10;4ctr+jzvUhPZG/EYpCedbigjfR2VEdujfPXmlO64Qd/Vm3bvQw3kYuLTm3TRNE3TNP12uXIfa9gG&#10;a7uPNe1dvncPUWvb6BrRSvLzW5kWBZhrOTe3qQF0TFmHlwlwbm5zq7VHcwXkJlovBcg6ppACxAJg&#10;0RoAoHrzJqa7qq9Q2dAJ0+gTjpcZaBlw9y4GAPMxxrRUd+40MuCOfRISAKQYHKypAdWYGEx95Ugr&#10;KwtzWDc3627edGyfktJA89ZEj4E5rBGZRr/sx2ANiLXPAcZ0WciH7cJCHz33ppoXzDPd2ES0kTbg&#10;GHNTI1/4jCbleAngCtaY1gvHw3FxHNfzgpE+WhJgPm3kKS6OYE3TTr8qsPaEs/Vm2njTL+W3i/7G&#10;eOBRRz8pV5+/2UA+XfW3Zj0GOdsZ/mRzIpqmaZqm315jLt+dO39ZYRnA+tSp1hIc/HmF5TRNe8oE&#10;a9rL/DaBNU3TNE3TNE3Tb4MJ1rSXmWBN0zRN0zRN0/SbZYI17WUmWNM0TdM0TdM0/WaZYE17mV8u&#10;WNM0TdM0TdM0TXvGBGvaYx4werosWr0FhXA4TdM0TdM0TdO0t7q8vPx9gjXtUZsCSFEURVEURVEU&#10;5e0iWNOeslUEKYqiKIqiKIqivFsEa9pTtoogRVEURVEURVGUd4tgTXvKVhGkKIqiKIqiKIrybhGs&#10;aU/ZKoIURVEURVEURVHeLYI17SlbRZCiKIqiKIqiKMq7RbCmPWWrCFIURVEURVEURXm3CNa0p2wV&#10;QYqiKIqiKIqiKO8WwZr2lK0iSFEURVEURVEU5d0iWNOeslUEKYqiKIqiKIqivFsEa9pTtoogRVEU&#10;RVEURVGUd4tgTXvKVhGkKIqiKIqiKIrybhGsaU/ZKoIURVEURVEURVHeLYI17SlbRZCiKIqiKIqi&#10;KMq7RbCmPWWrCFIURVEURVEURXm3CNa0p2wVQYqiKIqiKIqiKO8WwZr2lK0iSFEURVEURVEU5d0i&#10;WNOeslUEKYqiKIqiKIqivFsEa9pTtoogRVEURVEURVGUd4tgTXvKVhGkKIqiKIqiKIrybhGsaU/Z&#10;KoIURVEURVEURVHeLYI17SlbRZCiKIqiKIqiKMq7RbCmPWWrCFIURVEURVEURXm3CNa0p2wVQYqi&#10;KIqiKIqiKO8WwZr2lK0iSFEURVEURVEU5d0iWNOeslUEKYqiKIqiKIqivFsEa9pTtoogRVEURVEU&#10;RVGUd4tgTXvKVhGkKIqiKIqiKIrybhGsaU/ZKoIURVEURVEURVHeLYI17SlbRZCiKIqiKIqiKMq7&#10;RbCmPWWrCFIURVEURVEURXm3CNa0p2wVQYqiKIqiKIqiKO8WwZr2lK0iSFEURVEURVEU5d0iWNOe&#10;slUEKYqiKIqiKIqivFsEa9pTtoogRVEURVEURVGUd4tgTXvKVhGkKIqiKIqiKIrybhGsaU/ZKoIU&#10;RVEURVEURVHeLYI17SlbRZCiKIqiKIqiKMq7RbCmPWWrCFIURVEURVEURXm3CNa0p2wVQYqiKIqi&#10;KIqiKO8WwZr2lK0iSFEURVEURVEU5d0iWNOeslUEKYqiKIqiKIqivFsEa9pTtoogRVEURVEURVGU&#10;d4tgTXvKVhGkKIqiKIqiKIrybhGsaU/ZKoIURVEURVEURVHeLYI17SlbRZCiKIqiKIqiKMq7RbCm&#10;PWWrCFIURVEURVEURXm3CNa0p2wVQYqiKIqiKIqiKO8WwZr2lK0iSFEURVEURVEU5d0iWNOeslUE&#10;KYqiKIqiKIqivFsEa9pTtoogRVEURVEURVGUd4tgTXvKVhGkKIqiKIqiKIrybhGsaU/ZKoIURVEU&#10;RVEURVHeLYI17SlbRZCiKIqiKIqiKMq7RbCmPWWrCFIURVEURVEURXm3CNa0p2wVQYqiKIqiKIqi&#10;KO8WwZr2lK0iSFEURVEURVEU5d0iWNOeslUEKYqiKIqiKIqivFsEa9pTtoogRVEURVEURVGUd4tg&#10;TXvKVhGkKIqiKIqiKIrybhGsaU/ZKoIURVEURVEURVHeLYI17SlbRZCiKIqiKIqiKMq7RbCmPWWr&#10;CFIURVEURVEURXm3CNa0p2wVQYqiKIqiKIqiKO8WwZr2lK0iSFEURVEURVEU5d0iWNOeslUEKYqi&#10;KIqiKIqivFsEa9pTtoogRVEURVEURVGUd4tgTXvKVhGkKIqiKIqiKIrybhGsaU/ZKoIURVEURVEU&#10;RVHeLYI17SlbRZCiKIqiKIqiKMq7RbCmPWWrCFIURVEURVEURXm3CNa0p2wVQYqiKIqiKIqiKO8W&#10;wZr2lK0iSFEURVEURVEU5d0iWNOeslUEKYqiKIqiKIqivFsEa9pTtoogRVEURVEURVGUd4tgTXvK&#10;VhGkKIqiKIqiKIrybhGsaU/ZKoIURVEURVEURVHeLYI17SlbRZCiKIqiKIqiKMq7RbCmPWWrCFIU&#10;RVEURVEURXm3CNa0p2wVQYqiKIqiKIqiKO8WwZr2lK0iSFEURVEURVEU5d0iWNOeslUEKYqiKIqi&#10;KIqivFsEa9pTtoogRVEURVEURVGUd4tgTXvKVhGkKIqiKIqiKIrybhGsaU/ZKoIURVEURVEURVHe&#10;LYI17SlbRZCiKIqiKIqiKMq7RbCmPWWrCFIURVEURVEURXm3CNa0p2wVQYqiKIqiKIqiKO8WwZr2&#10;lK0iSFEURVEURVEU5d0iWNOeslUEKYqiKIqiKIqivFsEa9pTtoogRVEURVEURVGUd4tgTXvKVhGk&#10;KIqiKIqiKIrybhGsaU/ZKoIURVEURVEURVHeLYI17SlbRZCiKIqiKIqiKMq7RbCmPWWrCFIURVEU&#10;RVEURXm3CNa0p2wVQYqiKIqiKIqiKO8WwZr2lK0iSFEURVEURVEU5d0iWNOeslUEKYqiKIqiKIqi&#10;vFsEa9pTtoogRVEURVEURVGUd4tgTXvKVhGkKIqiKIqiKIrybhGsaU/ZKoIURVEURVEURVHeLYI1&#10;7SlbRZCiKIqiKIqiKMq7RbCmPWWrCFIURVEURVEURXm3CNa0p2wVQYqiKIqiKIqiKO8WwZr2lK0i&#10;SFEURVEURVEU5d0iWNOeslUEKYqiKIqiKIqivFsEa9pTtoogRVEURVEURVGUd4tgTXvKVhGkKIqi&#10;KIqiKIrybhGsaU/ZKoIURVEURVEURVHeLYI17SlbRZCiKIqiKIqiKMq7RbCmPWWrCFIURVEURVEU&#10;RXm3CNa0p2wVQYqiKIqiKIqiKO8WwZr2lK0iSFEURVEURVEU5d0iWNOeslUEKYqiKIqiKIqivFsE&#10;a9pTtoogRVEURVEURVGUd4tgTXvKVhGkKIqiKIqiKIrybhGsaU/ZKoIURVEURVEURVHeLYI17Slb&#10;RZCiKIqiKIqiKMq7RbCmPWWrCFIURVEURVEURXm3CNa0p2wVQYqiKIqiKIqiKO8WwZr2lK0iSFEU&#10;RVEURVEU5d0iWNOeslUEKYqiKIqiKIqivFsEa9pTtoogRVEURVEURVGUd4tgTXvKVhGkKIqiKIqi&#10;KIrybhGsaU/ZKoIURVEURVEURVHeLYI17SlbRZCiKIqiKIqiKMq7RbCmPWWrCFIURVEURVEURXm3&#10;CNa0p2wVQYqiKIqiKIqiKO8WwZr2lK0iSFEURVEURVEU5d0iWNOeslUEKYqiKIqiKIqivFsEa9pT&#10;toogRVEURVEURVGUd4tgTXvKVhGkKIqiKIqiKIrybhGsaU/ZKoIURVEURVEURVFerP/r//r/AS0N&#10;2Z1hxVMnAAAAAElFTkSuQmCCUEsDBBQABgAIAAAAIQDwg3rj4AAAAAkBAAAPAAAAZHJzL2Rvd25y&#10;ZXYueG1sTI9NS8NAEIbvgv9hGcGb3XzUWGI2pRT1VARbQbxts9MkNDsbstsk/feOJz0O78M7z1us&#10;Z9uJEQffOlIQLyIQSJUzLdUKPg+vDysQPmgyunOECq7oYV3e3hQ6N26iDxz3oRZcQj7XCpoQ+lxK&#10;XzVotV+4HomzkxusDnwOtTSDnrjcdjKJokxa3RJ/aHSP2war8/5iFbxNetqk8cu4O5+21+/D4/vX&#10;Lkal7u/mzTOIgHP4g+FXn9WhZKeju5DxolOwZE5BkmW8iONV8pSCODIXJcsUZFnI/wvK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eEnZtkAMAAIsKAAAOAAAA&#10;AAAAAAAAAAAAADoCAABkcnMvZTJvRG9jLnhtbFBLAQItAAoAAAAAAAAAIQA1NQS3kPEBAJDxAQAU&#10;AAAAAAAAAAAAAAAAAPYFAABkcnMvbWVkaWEvaW1hZ2UxLnBuZ1BLAQItABQABgAIAAAAIQDwg3rj&#10;4AAAAAkBAAAPAAAAAAAAAAAAAAAAALj3AQBkcnMvZG93bnJldi54bWxQSwECLQAUAAYACAAAACEA&#10;qiYOvrwAAAAhAQAAGQAAAAAAAAAAAAAAAADF+AEAZHJzL19yZWxzL2Uyb0RvYy54bWwucmVsc1BL&#10;BQYAAAAABgAGAHwBAAC4+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36" o:spid="_x0000_s1027" type="#_x0000_t75" style="position:absolute;top:17516;width:52508;height:30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tBAwwAAANwAAAAPAAAAZHJzL2Rvd25yZXYueG1sRI/disIw&#10;FITvF3yHcATv1lSFrlajiCAIIuIPXh+aY1NsTkoTtfr0mwVhL4eZb4aZLVpbiQc1vnSsYNBPQBDn&#10;TpdcKDif1t9jED4ga6wck4IXeVjMO18zzLR78oEex1CIWMI+QwUmhDqT0ueGLPq+q4mjd3WNxRBl&#10;U0jd4DOW20oOkySVFkuOCwZrWhnKb8e7VfCT3g+708YN9u4iJ2a8K7av91KpXrddTkEEasN/+ENv&#10;dORGKfydiUdAzn8BAAD//wMAUEsBAi0AFAAGAAgAAAAhANvh9svuAAAAhQEAABMAAAAAAAAAAAAA&#10;AAAAAAAAAFtDb250ZW50X1R5cGVzXS54bWxQSwECLQAUAAYACAAAACEAWvQsW78AAAAVAQAACwAA&#10;AAAAAAAAAAAAAAAfAQAAX3JlbHMvLnJlbHNQSwECLQAUAAYACAAAACEASLrQQMMAAADcAAAADwAA&#10;AAAAAAAAAAAAAAAHAgAAZHJzL2Rvd25yZXYueG1sUEsFBgAAAAADAAMAtwAAAPcCAAAAAA==&#10;">
                  <v:imagedata r:id="rId51" o:title="" cropbottom="12097f"/>
                </v:shape>
                <v:shapetype id="_x0000_t32" coordsize="21600,21600" o:spt="32" o:oned="t" path="m,l21600,21600e" filled="f">
                  <v:path arrowok="t" fillok="f" o:connecttype="none"/>
                  <o:lock v:ext="edit" shapetype="t"/>
                </v:shapetype>
                <v:shape id="Gerade Verbindung mit Pfeil 738" o:spid="_x0000_s1028" type="#_x0000_t32" style="position:absolute;left:14572;width:18722;height:481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aypxAAAANwAAAAPAAAAZHJzL2Rvd25yZXYueG1sRE/Pa8Iw&#10;FL4P9j+EJ3gZM53OKdUoW0XYVR1Mb4/m2dQ1L10Ta91fbw4Djx/f7/mys5VoqfGlYwUvgwQEce50&#10;yYWCr936eQrCB2SNlWNScCUPy8XjwxxT7S68oXYbChFD2KeowIRQp1L63JBFP3A1ceSOrrEYImwK&#10;qRu8xHBbyWGSvEmLJccGgzVlhvKf7dkqOBzHuv3IVmVu9tno++n17/e0XynV73XvMxCBunAX/7s/&#10;tYLJKK6NZ+IRkIsbAAAA//8DAFBLAQItABQABgAIAAAAIQDb4fbL7gAAAIUBAAATAAAAAAAAAAAA&#10;AAAAAAAAAABbQ29udGVudF9UeXBlc10ueG1sUEsBAi0AFAAGAAgAAAAhAFr0LFu/AAAAFQEAAAsA&#10;AAAAAAAAAAAAAAAAHwEAAF9yZWxzLy5yZWxzUEsBAi0AFAAGAAgAAAAhAC6NrKnEAAAA3AAAAA8A&#10;AAAAAAAAAAAAAAAABwIAAGRycy9kb3ducmV2LnhtbFBLBQYAAAAAAwADALcAAAD4AgAAAAA=&#10;" strokecolor="#5b9bd5 [3204]" strokeweight=".5pt">
                  <v:stroke endarrow="block" joinstyle="miter"/>
                </v:shape>
                <v:shape id="Gerade Verbindung mit Pfeil 739" o:spid="_x0000_s1029" type="#_x0000_t32" style="position:absolute;left:41207;top:559;width:6052;height:18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QkyxwAAANwAAAAPAAAAZHJzL2Rvd25yZXYueG1sRI9BT8JA&#10;FITvJv6HzTPhYmArCGJlIVhi4lUgEW4v3Ue32n1bu0sp/HrXxITjZGa+ycwWna1ES40vHSt4GCQg&#10;iHOnSy4UbDdv/SkIH5A1Vo5JwZk8LOa3NzNMtTvxB7XrUIgIYZ+iAhNCnUrpc0MW/cDVxNE7uMZi&#10;iLIppG7wFOG2ksMkmUiLJccFgzVlhvLv9dEq2B/Gun3NVmVudtno8/7x8vO1WynVu+uWLyACdeEa&#10;/m+/awVPo2f4OxOPgJz/AgAA//8DAFBLAQItABQABgAIAAAAIQDb4fbL7gAAAIUBAAATAAAAAAAA&#10;AAAAAAAAAAAAAABbQ29udGVudF9UeXBlc10ueG1sUEsBAi0AFAAGAAgAAAAhAFr0LFu/AAAAFQEA&#10;AAsAAAAAAAAAAAAAAAAAHwEAAF9yZWxzLy5yZWxzUEsBAi0AFAAGAAgAAAAhAEHBCTLHAAAA3AAA&#10;AA8AAAAAAAAAAAAAAAAABwIAAGRycy9kb3ducmV2LnhtbFBLBQYAAAAAAwADALcAAAD7AgAAAAA=&#10;" strokecolor="#5b9bd5 [3204]" strokeweight=".5pt">
                  <v:stroke endarrow="block" joinstyle="miter"/>
                </v:shape>
              </v:group>
            </w:pict>
          </mc:Fallback>
        </mc:AlternateContent>
      </w:r>
      <w:r>
        <w:rPr>
          <w:noProof/>
        </w:rPr>
        <w:drawing>
          <wp:inline distT="0" distB="0" distL="0" distR="0" wp14:anchorId="64BE6DFE" wp14:editId="788E9278">
            <wp:extent cx="5058559" cy="3304331"/>
            <wp:effectExtent l="0" t="0" r="8890" b="0"/>
            <wp:docPr id="737" name="Grafik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65236" cy="3308693"/>
                    </a:xfrm>
                    <a:prstGeom prst="rect">
                      <a:avLst/>
                    </a:prstGeom>
                    <a:noFill/>
                    <a:ln>
                      <a:noFill/>
                    </a:ln>
                  </pic:spPr>
                </pic:pic>
              </a:graphicData>
            </a:graphic>
          </wp:inline>
        </w:drawing>
      </w:r>
    </w:p>
    <w:p w14:paraId="7D183E93" w14:textId="77777777" w:rsidR="00F42FB9" w:rsidRDefault="00F42FB9" w:rsidP="00F42FB9"/>
    <w:p w14:paraId="26259B78" w14:textId="77777777" w:rsidR="00F42FB9" w:rsidRDefault="00F42FB9" w:rsidP="00F42FB9"/>
    <w:p w14:paraId="0BCA0D0F" w14:textId="77777777" w:rsidR="00F42FB9" w:rsidRDefault="00F42FB9" w:rsidP="00F42FB9"/>
    <w:p w14:paraId="6163B058" w14:textId="77777777" w:rsidR="00F42FB9" w:rsidRDefault="00F42FB9" w:rsidP="00F42FB9"/>
    <w:p w14:paraId="48710D24" w14:textId="77777777" w:rsidR="00F42FB9" w:rsidRDefault="00F42FB9" w:rsidP="00F42FB9"/>
    <w:p w14:paraId="3411EA82" w14:textId="77777777" w:rsidR="00F42FB9" w:rsidRDefault="00F42FB9" w:rsidP="00F42FB9"/>
    <w:p w14:paraId="2E5E3B32" w14:textId="77777777" w:rsidR="00F42FB9" w:rsidRDefault="00F42FB9" w:rsidP="00F42FB9"/>
    <w:p w14:paraId="7011A8F4" w14:textId="77777777" w:rsidR="00F42FB9" w:rsidRDefault="00F42FB9" w:rsidP="00F42FB9"/>
    <w:p w14:paraId="708B96E4" w14:textId="77777777" w:rsidR="00F42FB9" w:rsidRDefault="00F42FB9" w:rsidP="00F42FB9"/>
    <w:p w14:paraId="3628AB94" w14:textId="77777777" w:rsidR="00F42FB9" w:rsidRDefault="00F42FB9" w:rsidP="00F42FB9"/>
    <w:p w14:paraId="514B2541" w14:textId="77777777" w:rsidR="00F42FB9" w:rsidRDefault="00F42FB9" w:rsidP="00F42FB9"/>
    <w:p w14:paraId="4AE11C4F" w14:textId="77777777" w:rsidR="00F42FB9" w:rsidRDefault="00F42FB9" w:rsidP="00F42FB9"/>
    <w:p w14:paraId="3907D98B" w14:textId="77777777" w:rsidR="00F42FB9" w:rsidRDefault="00F42FB9" w:rsidP="00F42FB9"/>
    <w:p w14:paraId="7D3170F9" w14:textId="77777777" w:rsidR="00F42FB9" w:rsidRDefault="00F42FB9" w:rsidP="00F42FB9"/>
    <w:p w14:paraId="6CC80B99" w14:textId="77777777" w:rsidR="00F42FB9" w:rsidRDefault="00F42FB9" w:rsidP="00F42FB9"/>
    <w:p w14:paraId="5171D242" w14:textId="77777777" w:rsidR="00F42FB9" w:rsidRDefault="00F42FB9" w:rsidP="00F42FB9"/>
    <w:p w14:paraId="1E5AF141" w14:textId="7B3DB797" w:rsidR="00F42FB9" w:rsidRPr="00FB203C" w:rsidRDefault="00FB203C" w:rsidP="009E1B39">
      <w:pPr>
        <w:pStyle w:val="berschrift1"/>
        <w:numPr>
          <w:ilvl w:val="0"/>
          <w:numId w:val="3"/>
        </w:numPr>
        <w:tabs>
          <w:tab w:val="clear" w:pos="851"/>
        </w:tabs>
      </w:pPr>
      <w:bookmarkStart w:id="17" w:name="_Toc83747307"/>
      <w:r w:rsidRPr="00FB203C">
        <w:t>Verwaltete Apple-IDs</w:t>
      </w:r>
      <w:bookmarkEnd w:id="17"/>
    </w:p>
    <w:p w14:paraId="266CF213" w14:textId="3C8F788D" w:rsidR="0016468E" w:rsidRDefault="0016468E" w:rsidP="0016468E">
      <w:pPr>
        <w:rPr>
          <w:rFonts w:ascii="Calibri" w:eastAsiaTheme="minorHAnsi" w:hAnsi="Calibri" w:cs="Calibri"/>
          <w:color w:val="000000"/>
          <w:sz w:val="24"/>
          <w:szCs w:val="24"/>
          <w:lang w:val="de-AT" w:eastAsia="en-US"/>
        </w:rPr>
      </w:pPr>
    </w:p>
    <w:p w14:paraId="77668F49" w14:textId="4C752A36" w:rsidR="00673CE5" w:rsidRDefault="00673CE5" w:rsidP="001E3A1C">
      <w:pPr>
        <w:autoSpaceDE w:val="0"/>
        <w:autoSpaceDN w:val="0"/>
        <w:adjustRightInd w:val="0"/>
        <w:rPr>
          <w:rFonts w:ascii="Calibri" w:eastAsiaTheme="minorHAnsi" w:hAnsi="Calibri" w:cs="Calibri"/>
          <w:color w:val="000000"/>
          <w:sz w:val="24"/>
          <w:szCs w:val="24"/>
          <w:lang w:val="de-AT" w:eastAsia="en-US"/>
        </w:rPr>
      </w:pPr>
      <w:r>
        <w:rPr>
          <w:rFonts w:ascii="Calibri" w:eastAsiaTheme="minorHAnsi" w:hAnsi="Calibri" w:cs="Calibri"/>
          <w:color w:val="000000"/>
          <w:sz w:val="24"/>
          <w:szCs w:val="24"/>
          <w:lang w:val="de-AT" w:eastAsia="en-US"/>
        </w:rPr>
        <w:t>Verwaltete Apple-IDs sind von Grund auf für die Bedürfnisse und die rechtlichen</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Anforderungen von Bildungseinrichtungen vor allem im Hinblick auf die DSGVO konzipiert.</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Anders als persönliche Apple</w:t>
      </w:r>
      <w:r>
        <w:rPr>
          <w:rFonts w:ascii="Palatino-Roman" w:eastAsia="Palatino-Roman" w:hAnsi="Calibri" w:cs="Palatino-Roman" w:hint="eastAsia"/>
          <w:color w:val="000000"/>
          <w:sz w:val="24"/>
          <w:szCs w:val="24"/>
          <w:lang w:val="de-AT" w:eastAsia="en-US"/>
        </w:rPr>
        <w:t>‑</w:t>
      </w:r>
      <w:r>
        <w:rPr>
          <w:rFonts w:ascii="Calibri" w:eastAsiaTheme="minorHAnsi" w:hAnsi="Calibri" w:cs="Calibri"/>
          <w:color w:val="000000"/>
          <w:sz w:val="24"/>
          <w:szCs w:val="24"/>
          <w:lang w:val="de-AT" w:eastAsia="en-US"/>
        </w:rPr>
        <w:t>IDs, die eine Altersbeschränkung haben, gehören verwaltete</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Apple</w:t>
      </w:r>
      <w:r>
        <w:rPr>
          <w:rFonts w:ascii="Palatino-Roman" w:eastAsia="Palatino-Roman" w:hAnsi="Calibri" w:cs="Palatino-Roman" w:hint="eastAsia"/>
          <w:color w:val="000000"/>
          <w:sz w:val="24"/>
          <w:szCs w:val="24"/>
          <w:lang w:val="de-AT" w:eastAsia="en-US"/>
        </w:rPr>
        <w:t>‑</w:t>
      </w:r>
      <w:r>
        <w:rPr>
          <w:rFonts w:ascii="Calibri" w:eastAsiaTheme="minorHAnsi" w:hAnsi="Calibri" w:cs="Calibri"/>
          <w:color w:val="000000"/>
          <w:sz w:val="24"/>
          <w:szCs w:val="24"/>
          <w:lang w:val="de-AT" w:eastAsia="en-US"/>
        </w:rPr>
        <w:t>IDs der Schule oder dem Schulbezirk und werden von dieser/diesem verwaltet. Mit</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dem Apple School Manager ist es für Schulen einfach, diese Accounts bedarfsgerecht zu</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erstellen und zu verwalten, einschließlich dem Zurücksetzen von Passwörtern bzw. den Kauf</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und</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Kommunikationseinschränkungen.</w:t>
      </w:r>
    </w:p>
    <w:p w14:paraId="45E13435" w14:textId="77777777" w:rsidR="00D33D52" w:rsidRDefault="00D33D52" w:rsidP="001E3A1C">
      <w:pPr>
        <w:autoSpaceDE w:val="0"/>
        <w:autoSpaceDN w:val="0"/>
        <w:adjustRightInd w:val="0"/>
        <w:rPr>
          <w:rFonts w:ascii="Calibri" w:eastAsiaTheme="minorHAnsi" w:hAnsi="Calibri" w:cs="Calibri"/>
          <w:color w:val="000000"/>
          <w:sz w:val="24"/>
          <w:szCs w:val="24"/>
          <w:lang w:val="de-AT" w:eastAsia="en-US"/>
        </w:rPr>
      </w:pPr>
    </w:p>
    <w:p w14:paraId="5438764B" w14:textId="0F355E45" w:rsidR="00673CE5" w:rsidRDefault="00673CE5" w:rsidP="001E3A1C">
      <w:pPr>
        <w:autoSpaceDE w:val="0"/>
        <w:autoSpaceDN w:val="0"/>
        <w:adjustRightInd w:val="0"/>
        <w:rPr>
          <w:rFonts w:ascii="Calibri" w:eastAsiaTheme="minorHAnsi" w:hAnsi="Calibri" w:cs="Calibri"/>
          <w:color w:val="000000"/>
          <w:sz w:val="24"/>
          <w:szCs w:val="24"/>
          <w:lang w:val="de-AT" w:eastAsia="en-US"/>
        </w:rPr>
      </w:pPr>
      <w:r>
        <w:rPr>
          <w:rFonts w:ascii="Calibri" w:eastAsiaTheme="minorHAnsi" w:hAnsi="Calibri" w:cs="Calibri"/>
          <w:color w:val="000000"/>
          <w:sz w:val="24"/>
          <w:szCs w:val="24"/>
          <w:lang w:val="de-AT" w:eastAsia="en-US"/>
        </w:rPr>
        <w:t>Schüler/innen und Lehrer/innen können mit diesen IDs auf Apple-Dienste zugreifen und</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haben die Möglichkeit, die Geräte zu personalisieren. Sie werden auch für den Zugriff auf</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 xml:space="preserve">Dienste von Apple – darunter iCloud (inkl. 200 GB kostenlosen Speicher), die </w:t>
      </w:r>
      <w:proofErr w:type="spellStart"/>
      <w:r>
        <w:rPr>
          <w:rFonts w:ascii="Calibri" w:eastAsiaTheme="minorHAnsi" w:hAnsi="Calibri" w:cs="Calibri"/>
          <w:color w:val="000000"/>
          <w:sz w:val="24"/>
          <w:szCs w:val="24"/>
          <w:lang w:val="de-AT" w:eastAsia="en-US"/>
        </w:rPr>
        <w:t>Schoolwork</w:t>
      </w:r>
      <w:proofErr w:type="spellEnd"/>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 xml:space="preserve">App und die Zusammenarbeit mit </w:t>
      </w:r>
      <w:proofErr w:type="spellStart"/>
      <w:r>
        <w:rPr>
          <w:rFonts w:ascii="Calibri" w:eastAsiaTheme="minorHAnsi" w:hAnsi="Calibri" w:cs="Calibri"/>
          <w:color w:val="000000"/>
          <w:sz w:val="24"/>
          <w:szCs w:val="24"/>
          <w:lang w:val="de-AT" w:eastAsia="en-US"/>
        </w:rPr>
        <w:t>iWork</w:t>
      </w:r>
      <w:proofErr w:type="spellEnd"/>
      <w:r>
        <w:rPr>
          <w:rFonts w:ascii="Calibri" w:eastAsiaTheme="minorHAnsi" w:hAnsi="Calibri" w:cs="Calibri"/>
          <w:color w:val="000000"/>
          <w:sz w:val="24"/>
          <w:szCs w:val="24"/>
          <w:lang w:val="de-AT" w:eastAsia="en-US"/>
        </w:rPr>
        <w:t xml:space="preserve"> und Notizen - verwendet. Weiters können Daten</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auf den iPads über die Funktion iCloud-Backup gesichert werden. Administratorinnen,</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Administratoren und Mitarbeiter/innen verwenden sie, um sich bei Apple School Manager</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anzumelden.</w:t>
      </w:r>
    </w:p>
    <w:p w14:paraId="5ACD5CBC" w14:textId="77777777" w:rsidR="001E3A1C" w:rsidRDefault="001E3A1C" w:rsidP="001E3A1C">
      <w:pPr>
        <w:autoSpaceDE w:val="0"/>
        <w:autoSpaceDN w:val="0"/>
        <w:adjustRightInd w:val="0"/>
        <w:rPr>
          <w:rFonts w:ascii="Calibri-Bold" w:eastAsiaTheme="minorHAnsi" w:hAnsi="Calibri-Bold" w:cs="Calibri-Bold"/>
          <w:b/>
          <w:bCs/>
          <w:color w:val="000000"/>
          <w:sz w:val="24"/>
          <w:szCs w:val="24"/>
          <w:lang w:val="de-AT" w:eastAsia="en-US"/>
        </w:rPr>
      </w:pPr>
    </w:p>
    <w:p w14:paraId="151F1010" w14:textId="7F7F8990" w:rsidR="00673CE5" w:rsidRDefault="00673CE5" w:rsidP="001E3A1C">
      <w:pPr>
        <w:autoSpaceDE w:val="0"/>
        <w:autoSpaceDN w:val="0"/>
        <w:adjustRightInd w:val="0"/>
        <w:rPr>
          <w:rFonts w:ascii="Calibri-Bold" w:eastAsiaTheme="minorHAnsi" w:hAnsi="Calibri-Bold" w:cs="Calibri-Bold"/>
          <w:b/>
          <w:bCs/>
          <w:color w:val="000000"/>
          <w:sz w:val="24"/>
          <w:szCs w:val="24"/>
          <w:lang w:val="de-AT" w:eastAsia="en-US"/>
        </w:rPr>
      </w:pPr>
      <w:r>
        <w:rPr>
          <w:rFonts w:ascii="Calibri-Bold" w:eastAsiaTheme="minorHAnsi" w:hAnsi="Calibri-Bold" w:cs="Calibri-Bold"/>
          <w:b/>
          <w:bCs/>
          <w:color w:val="000000"/>
          <w:sz w:val="24"/>
          <w:szCs w:val="24"/>
          <w:lang w:val="de-AT" w:eastAsia="en-US"/>
        </w:rPr>
        <w:t>Verwaltete Apple-IDs sind die Voraussetzung, damit im Zusammenhang mit Microsoft</w:t>
      </w:r>
    </w:p>
    <w:p w14:paraId="63B7F01B" w14:textId="77777777" w:rsidR="00673CE5" w:rsidRDefault="00673CE5" w:rsidP="001E3A1C">
      <w:pPr>
        <w:autoSpaceDE w:val="0"/>
        <w:autoSpaceDN w:val="0"/>
        <w:adjustRightInd w:val="0"/>
        <w:rPr>
          <w:rFonts w:ascii="Calibri-Bold" w:eastAsiaTheme="minorHAnsi" w:hAnsi="Calibri-Bold" w:cs="Calibri-Bold"/>
          <w:b/>
          <w:bCs/>
          <w:color w:val="000000"/>
          <w:sz w:val="24"/>
          <w:szCs w:val="24"/>
          <w:lang w:val="de-AT" w:eastAsia="en-US"/>
        </w:rPr>
      </w:pPr>
      <w:r>
        <w:rPr>
          <w:rFonts w:ascii="Calibri-Bold" w:eastAsiaTheme="minorHAnsi" w:hAnsi="Calibri-Bold" w:cs="Calibri-Bold"/>
          <w:b/>
          <w:bCs/>
          <w:color w:val="000000"/>
          <w:sz w:val="24"/>
          <w:szCs w:val="24"/>
          <w:lang w:val="de-AT" w:eastAsia="en-US"/>
        </w:rPr>
        <w:t xml:space="preserve">Intune die Classroom App und die </w:t>
      </w:r>
      <w:proofErr w:type="spellStart"/>
      <w:r>
        <w:rPr>
          <w:rFonts w:ascii="Calibri-Bold" w:eastAsiaTheme="minorHAnsi" w:hAnsi="Calibri-Bold" w:cs="Calibri-Bold"/>
          <w:b/>
          <w:bCs/>
          <w:color w:val="000000"/>
          <w:sz w:val="24"/>
          <w:szCs w:val="24"/>
          <w:lang w:val="de-AT" w:eastAsia="en-US"/>
        </w:rPr>
        <w:t>Schoolwork</w:t>
      </w:r>
      <w:proofErr w:type="spellEnd"/>
      <w:r>
        <w:rPr>
          <w:rFonts w:ascii="Calibri-Bold" w:eastAsiaTheme="minorHAnsi" w:hAnsi="Calibri-Bold" w:cs="Calibri-Bold"/>
          <w:b/>
          <w:bCs/>
          <w:color w:val="000000"/>
          <w:sz w:val="24"/>
          <w:szCs w:val="24"/>
          <w:lang w:val="de-AT" w:eastAsia="en-US"/>
        </w:rPr>
        <w:t xml:space="preserve"> App funktionsfähig sind.</w:t>
      </w:r>
    </w:p>
    <w:p w14:paraId="1BB3FE07" w14:textId="598DBC0B" w:rsidR="00673CE5" w:rsidRDefault="00673CE5" w:rsidP="001E3A1C">
      <w:pPr>
        <w:autoSpaceDE w:val="0"/>
        <w:autoSpaceDN w:val="0"/>
        <w:adjustRightInd w:val="0"/>
        <w:rPr>
          <w:rFonts w:ascii="Calibri" w:eastAsiaTheme="minorHAnsi" w:hAnsi="Calibri" w:cs="Calibri"/>
          <w:color w:val="000000"/>
          <w:sz w:val="24"/>
          <w:szCs w:val="24"/>
          <w:lang w:val="de-AT" w:eastAsia="en-US"/>
        </w:rPr>
      </w:pPr>
      <w:r>
        <w:rPr>
          <w:rFonts w:ascii="Calibri" w:eastAsiaTheme="minorHAnsi" w:hAnsi="Calibri" w:cs="Calibri"/>
          <w:color w:val="000000"/>
          <w:sz w:val="24"/>
          <w:szCs w:val="24"/>
          <w:lang w:val="de-AT" w:eastAsia="en-US"/>
        </w:rPr>
        <w:t>Die Anmeldung am iPad mit der verwalteten Apple-ID erfolgt entweder beim erstmaligen</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Einrichten eines iPads oder später über die Einstellungen des iPads.</w:t>
      </w:r>
    </w:p>
    <w:p w14:paraId="44D6CCE7" w14:textId="2333CD3D" w:rsidR="001E3A1C" w:rsidRDefault="001E3A1C" w:rsidP="001E3A1C">
      <w:pPr>
        <w:autoSpaceDE w:val="0"/>
        <w:autoSpaceDN w:val="0"/>
        <w:adjustRightInd w:val="0"/>
        <w:rPr>
          <w:rFonts w:ascii="Calibri" w:eastAsiaTheme="minorHAnsi" w:hAnsi="Calibri" w:cs="Calibri"/>
          <w:color w:val="000000"/>
          <w:sz w:val="24"/>
          <w:szCs w:val="24"/>
          <w:lang w:val="de-AT" w:eastAsia="en-US"/>
        </w:rPr>
      </w:pPr>
    </w:p>
    <w:p w14:paraId="15556398" w14:textId="77777777" w:rsidR="001E3A1C" w:rsidRDefault="001E3A1C" w:rsidP="001E3A1C">
      <w:pPr>
        <w:autoSpaceDE w:val="0"/>
        <w:autoSpaceDN w:val="0"/>
        <w:adjustRightInd w:val="0"/>
        <w:rPr>
          <w:rFonts w:ascii="Calibri" w:eastAsiaTheme="minorHAnsi" w:hAnsi="Calibri" w:cs="Calibri"/>
          <w:color w:val="000000"/>
          <w:sz w:val="24"/>
          <w:szCs w:val="24"/>
          <w:lang w:val="de-AT" w:eastAsia="en-US"/>
        </w:rPr>
      </w:pPr>
    </w:p>
    <w:p w14:paraId="63251C7F" w14:textId="70BE051B" w:rsidR="00673CE5" w:rsidRDefault="00673CE5" w:rsidP="001E3A1C">
      <w:pPr>
        <w:autoSpaceDE w:val="0"/>
        <w:autoSpaceDN w:val="0"/>
        <w:adjustRightInd w:val="0"/>
        <w:rPr>
          <w:rFonts w:ascii="Calibri" w:eastAsiaTheme="minorHAnsi" w:hAnsi="Calibri" w:cs="Calibri"/>
          <w:color w:val="000000"/>
          <w:sz w:val="24"/>
          <w:szCs w:val="24"/>
          <w:lang w:val="de-AT" w:eastAsia="en-US"/>
        </w:rPr>
      </w:pPr>
      <w:r>
        <w:rPr>
          <w:rFonts w:ascii="Calibri" w:eastAsiaTheme="minorHAnsi" w:hAnsi="Calibri" w:cs="Calibri"/>
          <w:color w:val="000000"/>
          <w:sz w:val="24"/>
          <w:szCs w:val="24"/>
          <w:lang w:val="de-AT" w:eastAsia="en-US"/>
        </w:rPr>
        <w:t>Verwaltete Apple-IDs können auf folgende Arten erstellt werden</w:t>
      </w:r>
    </w:p>
    <w:p w14:paraId="571B4CBC" w14:textId="77777777" w:rsidR="001E3A1C" w:rsidRDefault="001E3A1C" w:rsidP="00673CE5">
      <w:pPr>
        <w:autoSpaceDE w:val="0"/>
        <w:autoSpaceDN w:val="0"/>
        <w:adjustRightInd w:val="0"/>
        <w:jc w:val="left"/>
        <w:rPr>
          <w:rFonts w:ascii="SymbolMT" w:eastAsiaTheme="minorHAnsi" w:hAnsi="SymbolMT" w:cs="SymbolMT"/>
          <w:color w:val="000000"/>
          <w:sz w:val="24"/>
          <w:szCs w:val="24"/>
          <w:lang w:val="de-AT" w:eastAsia="en-US"/>
        </w:rPr>
      </w:pPr>
    </w:p>
    <w:p w14:paraId="21C318B1" w14:textId="4D5BAFEC" w:rsidR="00673CE5" w:rsidRDefault="00673CE5" w:rsidP="00673CE5">
      <w:pPr>
        <w:autoSpaceDE w:val="0"/>
        <w:autoSpaceDN w:val="0"/>
        <w:adjustRightInd w:val="0"/>
        <w:jc w:val="left"/>
        <w:rPr>
          <w:rFonts w:ascii="Calibri-Bold" w:eastAsiaTheme="minorHAnsi" w:hAnsi="Calibri-Bold" w:cs="Calibri-Bold"/>
          <w:b/>
          <w:bCs/>
          <w:color w:val="000000"/>
          <w:sz w:val="24"/>
          <w:szCs w:val="24"/>
          <w:lang w:val="de-AT" w:eastAsia="en-US"/>
        </w:rPr>
      </w:pPr>
      <w:r>
        <w:rPr>
          <w:rFonts w:ascii="SymbolMT" w:eastAsiaTheme="minorHAnsi" w:hAnsi="SymbolMT" w:cs="SymbolMT"/>
          <w:color w:val="000000"/>
          <w:sz w:val="24"/>
          <w:szCs w:val="24"/>
          <w:lang w:val="de-AT" w:eastAsia="en-US"/>
        </w:rPr>
        <w:t xml:space="preserve">• </w:t>
      </w:r>
      <w:r>
        <w:rPr>
          <w:rFonts w:ascii="Calibri" w:eastAsiaTheme="minorHAnsi" w:hAnsi="Calibri" w:cs="Calibri"/>
          <w:color w:val="000000"/>
          <w:sz w:val="24"/>
          <w:szCs w:val="24"/>
          <w:lang w:val="de-AT" w:eastAsia="en-US"/>
        </w:rPr>
        <w:t xml:space="preserve">direkt im Apple School Manager über </w:t>
      </w:r>
      <w:r>
        <w:rPr>
          <w:rFonts w:ascii="Calibri-Bold" w:eastAsiaTheme="minorHAnsi" w:hAnsi="Calibri-Bold" w:cs="Calibri-Bold"/>
          <w:b/>
          <w:bCs/>
          <w:color w:val="000000"/>
          <w:sz w:val="24"/>
          <w:szCs w:val="24"/>
          <w:lang w:val="de-AT" w:eastAsia="en-US"/>
        </w:rPr>
        <w:t>Accounts</w:t>
      </w:r>
    </w:p>
    <w:p w14:paraId="42273E87" w14:textId="77777777" w:rsidR="00673CE5" w:rsidRDefault="00673CE5" w:rsidP="00673CE5">
      <w:pPr>
        <w:autoSpaceDE w:val="0"/>
        <w:autoSpaceDN w:val="0"/>
        <w:adjustRightInd w:val="0"/>
        <w:jc w:val="left"/>
        <w:rPr>
          <w:rFonts w:ascii="Calibri" w:eastAsiaTheme="minorHAnsi" w:hAnsi="Calibri" w:cs="Calibri"/>
          <w:color w:val="000000"/>
          <w:sz w:val="24"/>
          <w:szCs w:val="24"/>
          <w:lang w:val="de-AT" w:eastAsia="en-US"/>
        </w:rPr>
      </w:pPr>
      <w:r>
        <w:rPr>
          <w:rFonts w:ascii="SymbolMT" w:eastAsiaTheme="minorHAnsi" w:hAnsi="SymbolMT" w:cs="SymbolMT"/>
          <w:color w:val="000000"/>
          <w:sz w:val="24"/>
          <w:szCs w:val="24"/>
          <w:lang w:val="de-AT" w:eastAsia="en-US"/>
        </w:rPr>
        <w:t xml:space="preserve">• </w:t>
      </w:r>
      <w:r>
        <w:rPr>
          <w:rFonts w:ascii="Calibri" w:eastAsiaTheme="minorHAnsi" w:hAnsi="Calibri" w:cs="Calibri"/>
          <w:color w:val="000000"/>
          <w:sz w:val="24"/>
          <w:szCs w:val="24"/>
          <w:lang w:val="de-AT" w:eastAsia="en-US"/>
        </w:rPr>
        <w:t xml:space="preserve">über eine </w:t>
      </w:r>
      <w:r w:rsidRPr="00D33D52">
        <w:rPr>
          <w:rFonts w:ascii="Calibri" w:eastAsiaTheme="minorHAnsi" w:hAnsi="Calibri" w:cs="Calibri"/>
          <w:b/>
          <w:bCs/>
          <w:color w:val="000000"/>
          <w:sz w:val="24"/>
          <w:szCs w:val="24"/>
          <w:lang w:val="de-AT" w:eastAsia="en-US"/>
        </w:rPr>
        <w:t xml:space="preserve">Verknüpfung mit Microsoft 365 Azure </w:t>
      </w:r>
      <w:proofErr w:type="spellStart"/>
      <w:r w:rsidRPr="00D33D52">
        <w:rPr>
          <w:rFonts w:ascii="Calibri" w:eastAsiaTheme="minorHAnsi" w:hAnsi="Calibri" w:cs="Calibri"/>
          <w:b/>
          <w:bCs/>
          <w:color w:val="000000"/>
          <w:sz w:val="24"/>
          <w:szCs w:val="24"/>
          <w:lang w:val="de-AT" w:eastAsia="en-US"/>
        </w:rPr>
        <w:t>Active</w:t>
      </w:r>
      <w:proofErr w:type="spellEnd"/>
      <w:r w:rsidRPr="00D33D52">
        <w:rPr>
          <w:rFonts w:ascii="Calibri" w:eastAsiaTheme="minorHAnsi" w:hAnsi="Calibri" w:cs="Calibri"/>
          <w:b/>
          <w:bCs/>
          <w:color w:val="000000"/>
          <w:sz w:val="24"/>
          <w:szCs w:val="24"/>
          <w:lang w:val="de-AT" w:eastAsia="en-US"/>
        </w:rPr>
        <w:t xml:space="preserve"> Directory</w:t>
      </w:r>
    </w:p>
    <w:p w14:paraId="625C5174" w14:textId="7A5F13B2" w:rsidR="001E3A1C" w:rsidRDefault="001E3A1C" w:rsidP="001E3A1C">
      <w:pPr>
        <w:autoSpaceDE w:val="0"/>
        <w:autoSpaceDN w:val="0"/>
        <w:adjustRightInd w:val="0"/>
        <w:jc w:val="left"/>
        <w:rPr>
          <w:rFonts w:ascii="Calibri" w:eastAsiaTheme="minorHAnsi" w:hAnsi="Calibri" w:cs="Calibri"/>
          <w:color w:val="000000"/>
          <w:sz w:val="24"/>
          <w:szCs w:val="24"/>
          <w:lang w:val="de-AT" w:eastAsia="en-US"/>
        </w:rPr>
      </w:pPr>
      <w:r>
        <w:rPr>
          <w:rFonts w:ascii="SymbolMT" w:eastAsiaTheme="minorHAnsi" w:hAnsi="SymbolMT" w:cs="SymbolMT"/>
          <w:color w:val="000000"/>
          <w:sz w:val="24"/>
          <w:szCs w:val="24"/>
          <w:lang w:val="de-AT" w:eastAsia="en-US"/>
        </w:rPr>
        <w:t xml:space="preserve">• </w:t>
      </w:r>
      <w:r>
        <w:rPr>
          <w:rFonts w:ascii="Calibri" w:eastAsiaTheme="minorHAnsi" w:hAnsi="Calibri" w:cs="Calibri"/>
          <w:color w:val="000000"/>
          <w:sz w:val="24"/>
          <w:szCs w:val="24"/>
          <w:lang w:val="de-AT" w:eastAsia="en-US"/>
        </w:rPr>
        <w:t xml:space="preserve">über einen </w:t>
      </w:r>
      <w:r>
        <w:rPr>
          <w:rFonts w:ascii="Calibri-Bold" w:eastAsiaTheme="minorHAnsi" w:hAnsi="Calibri-Bold" w:cs="Calibri-Bold"/>
          <w:b/>
          <w:bCs/>
          <w:color w:val="000000"/>
          <w:sz w:val="24"/>
          <w:szCs w:val="24"/>
          <w:lang w:val="de-AT" w:eastAsia="en-US"/>
        </w:rPr>
        <w:t xml:space="preserve">SFTP Import </w:t>
      </w:r>
      <w:r>
        <w:rPr>
          <w:rFonts w:ascii="Calibri" w:eastAsiaTheme="minorHAnsi" w:hAnsi="Calibri" w:cs="Calibri"/>
          <w:color w:val="000000"/>
          <w:sz w:val="24"/>
          <w:szCs w:val="24"/>
          <w:lang w:val="de-AT" w:eastAsia="en-US"/>
        </w:rPr>
        <w:t>von CSV Dateien (mühsam)</w:t>
      </w:r>
    </w:p>
    <w:p w14:paraId="1F7BD28E" w14:textId="77777777" w:rsidR="001E3A1C" w:rsidRDefault="001E3A1C" w:rsidP="00D33D52">
      <w:pPr>
        <w:autoSpaceDE w:val="0"/>
        <w:autoSpaceDN w:val="0"/>
        <w:adjustRightInd w:val="0"/>
        <w:jc w:val="left"/>
        <w:rPr>
          <w:rFonts w:ascii="Calibri" w:eastAsiaTheme="minorHAnsi" w:hAnsi="Calibri" w:cs="Calibri"/>
          <w:color w:val="000000"/>
          <w:sz w:val="24"/>
          <w:szCs w:val="24"/>
          <w:lang w:val="de-AT" w:eastAsia="en-US"/>
        </w:rPr>
      </w:pPr>
    </w:p>
    <w:p w14:paraId="67109528" w14:textId="136B8938" w:rsidR="0016468E" w:rsidRDefault="00673CE5" w:rsidP="00D33D52">
      <w:pPr>
        <w:autoSpaceDE w:val="0"/>
        <w:autoSpaceDN w:val="0"/>
        <w:adjustRightInd w:val="0"/>
        <w:jc w:val="left"/>
        <w:rPr>
          <w:rFonts w:ascii="Calibri" w:eastAsiaTheme="minorHAnsi" w:hAnsi="Calibri" w:cs="Calibri"/>
          <w:color w:val="000000"/>
          <w:sz w:val="24"/>
          <w:szCs w:val="24"/>
          <w:lang w:val="de-AT" w:eastAsia="en-US"/>
        </w:rPr>
      </w:pPr>
      <w:r>
        <w:rPr>
          <w:rFonts w:ascii="Calibri" w:eastAsiaTheme="minorHAnsi" w:hAnsi="Calibri" w:cs="Calibri"/>
          <w:color w:val="000000"/>
          <w:sz w:val="24"/>
          <w:szCs w:val="24"/>
          <w:lang w:val="de-AT" w:eastAsia="en-US"/>
        </w:rPr>
        <w:t xml:space="preserve">Wir </w:t>
      </w:r>
      <w:r w:rsidR="00D33D52">
        <w:rPr>
          <w:rFonts w:ascii="Calibri" w:eastAsiaTheme="minorHAnsi" w:hAnsi="Calibri" w:cs="Calibri"/>
          <w:color w:val="000000"/>
          <w:sz w:val="24"/>
          <w:szCs w:val="24"/>
          <w:lang w:val="de-AT" w:eastAsia="en-US"/>
        </w:rPr>
        <w:t>machen</w:t>
      </w:r>
      <w:r>
        <w:rPr>
          <w:rFonts w:ascii="Calibri" w:eastAsiaTheme="minorHAnsi" w:hAnsi="Calibri" w:cs="Calibri"/>
          <w:color w:val="000000"/>
          <w:sz w:val="24"/>
          <w:szCs w:val="24"/>
          <w:lang w:val="de-AT" w:eastAsia="en-US"/>
        </w:rPr>
        <w:t xml:space="preserve"> die Verknüpfung mit Microsoft 365 Azure </w:t>
      </w:r>
      <w:proofErr w:type="spellStart"/>
      <w:r>
        <w:rPr>
          <w:rFonts w:ascii="Calibri" w:eastAsiaTheme="minorHAnsi" w:hAnsi="Calibri" w:cs="Calibri"/>
          <w:color w:val="000000"/>
          <w:sz w:val="24"/>
          <w:szCs w:val="24"/>
          <w:lang w:val="de-AT" w:eastAsia="en-US"/>
        </w:rPr>
        <w:t>Active</w:t>
      </w:r>
      <w:proofErr w:type="spellEnd"/>
      <w:r>
        <w:rPr>
          <w:rFonts w:ascii="Calibri" w:eastAsiaTheme="minorHAnsi" w:hAnsi="Calibri" w:cs="Calibri"/>
          <w:color w:val="000000"/>
          <w:sz w:val="24"/>
          <w:szCs w:val="24"/>
          <w:lang w:val="de-AT" w:eastAsia="en-US"/>
        </w:rPr>
        <w:t xml:space="preserve"> Directory, da sich Ihre</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Schüler/innen und Lehrer/innen mit dem Office365 Konto und dem Office365 Kennwort am</w:t>
      </w:r>
      <w:r w:rsidR="00D33D52">
        <w:rPr>
          <w:rFonts w:ascii="Calibri" w:eastAsiaTheme="minorHAnsi" w:hAnsi="Calibri" w:cs="Calibri"/>
          <w:color w:val="000000"/>
          <w:sz w:val="24"/>
          <w:szCs w:val="24"/>
          <w:lang w:val="de-AT" w:eastAsia="en-US"/>
        </w:rPr>
        <w:t xml:space="preserve"> </w:t>
      </w:r>
      <w:r>
        <w:rPr>
          <w:rFonts w:ascii="Calibri" w:eastAsiaTheme="minorHAnsi" w:hAnsi="Calibri" w:cs="Calibri"/>
          <w:color w:val="000000"/>
          <w:sz w:val="24"/>
          <w:szCs w:val="24"/>
          <w:lang w:val="de-AT" w:eastAsia="en-US"/>
        </w:rPr>
        <w:t>iPad anmelden können.</w:t>
      </w:r>
      <w:r w:rsidR="00D33D52">
        <w:rPr>
          <w:rFonts w:ascii="Calibri" w:eastAsiaTheme="minorHAnsi" w:hAnsi="Calibri" w:cs="Calibri"/>
          <w:color w:val="000000"/>
          <w:sz w:val="24"/>
          <w:szCs w:val="24"/>
          <w:lang w:val="de-AT" w:eastAsia="en-US"/>
        </w:rPr>
        <w:t xml:space="preserve"> Diese Verknüpfung nennt man </w:t>
      </w:r>
      <w:proofErr w:type="spellStart"/>
      <w:r w:rsidR="00D33D52" w:rsidRPr="00D33D52">
        <w:rPr>
          <w:rFonts w:ascii="Calibri" w:eastAsiaTheme="minorHAnsi" w:hAnsi="Calibri" w:cs="Calibri"/>
          <w:b/>
          <w:bCs/>
          <w:color w:val="000000"/>
          <w:sz w:val="24"/>
          <w:szCs w:val="24"/>
          <w:lang w:val="de-AT" w:eastAsia="en-US"/>
        </w:rPr>
        <w:t>Federation</w:t>
      </w:r>
      <w:proofErr w:type="spellEnd"/>
      <w:r w:rsidR="00D33D52" w:rsidRPr="00D33D52">
        <w:rPr>
          <w:rFonts w:ascii="Calibri" w:eastAsiaTheme="minorHAnsi" w:hAnsi="Calibri" w:cs="Calibri"/>
          <w:b/>
          <w:bCs/>
          <w:color w:val="000000"/>
          <w:sz w:val="24"/>
          <w:szCs w:val="24"/>
          <w:lang w:val="de-AT" w:eastAsia="en-US"/>
        </w:rPr>
        <w:t xml:space="preserve"> </w:t>
      </w:r>
      <w:proofErr w:type="spellStart"/>
      <w:r w:rsidR="00D33D52" w:rsidRPr="00D33D52">
        <w:rPr>
          <w:rFonts w:ascii="Calibri" w:eastAsiaTheme="minorHAnsi" w:hAnsi="Calibri" w:cs="Calibri"/>
          <w:b/>
          <w:bCs/>
          <w:color w:val="000000"/>
          <w:sz w:val="24"/>
          <w:szCs w:val="24"/>
          <w:lang w:val="de-AT" w:eastAsia="en-US"/>
        </w:rPr>
        <w:t>Process</w:t>
      </w:r>
      <w:proofErr w:type="spellEnd"/>
      <w:r w:rsidR="00D33D52">
        <w:rPr>
          <w:rFonts w:ascii="Calibri" w:eastAsiaTheme="minorHAnsi" w:hAnsi="Calibri" w:cs="Calibri"/>
          <w:color w:val="000000"/>
          <w:sz w:val="24"/>
          <w:szCs w:val="24"/>
          <w:lang w:val="de-AT" w:eastAsia="en-US"/>
        </w:rPr>
        <w:t>.</w:t>
      </w:r>
    </w:p>
    <w:p w14:paraId="170E6961" w14:textId="1EED6098" w:rsidR="0016468E" w:rsidRDefault="0016468E" w:rsidP="0016468E">
      <w:pPr>
        <w:rPr>
          <w:rFonts w:ascii="Calibri" w:eastAsiaTheme="minorHAnsi" w:hAnsi="Calibri" w:cs="Calibri"/>
          <w:color w:val="000000"/>
          <w:sz w:val="24"/>
          <w:szCs w:val="24"/>
          <w:lang w:val="de-AT" w:eastAsia="en-US"/>
        </w:rPr>
      </w:pPr>
    </w:p>
    <w:p w14:paraId="015FDB88" w14:textId="77777777" w:rsidR="00C555A5" w:rsidRDefault="00C555A5">
      <w:pPr>
        <w:jc w:val="left"/>
        <w:rPr>
          <w:rFonts w:asciiTheme="majorHAnsi" w:eastAsiaTheme="majorEastAsia" w:hAnsiTheme="majorHAnsi" w:cstheme="majorBidi"/>
          <w:color w:val="1F4E79" w:themeColor="accent1" w:themeShade="80"/>
          <w:sz w:val="36"/>
          <w:szCs w:val="32"/>
        </w:rPr>
      </w:pPr>
      <w:r>
        <w:br w:type="page"/>
      </w:r>
    </w:p>
    <w:p w14:paraId="139F7419" w14:textId="00F2E5A0" w:rsidR="0016468E" w:rsidRPr="00D33D52" w:rsidRDefault="00D33D52" w:rsidP="009E1B39">
      <w:pPr>
        <w:pStyle w:val="berschrift1"/>
        <w:numPr>
          <w:ilvl w:val="0"/>
          <w:numId w:val="3"/>
        </w:numPr>
        <w:tabs>
          <w:tab w:val="clear" w:pos="851"/>
        </w:tabs>
      </w:pPr>
      <w:bookmarkStart w:id="18" w:name="_Toc83747308"/>
      <w:r w:rsidRPr="00D33D52">
        <w:lastRenderedPageBreak/>
        <w:t xml:space="preserve">Apple School Manager (ASM) mit </w:t>
      </w:r>
      <w:r>
        <w:t>Office365 Domäne</w:t>
      </w:r>
      <w:r w:rsidRPr="00D33D52">
        <w:t xml:space="preserve"> </w:t>
      </w:r>
      <w:r>
        <w:t>v</w:t>
      </w:r>
      <w:r w:rsidRPr="00D33D52">
        <w:t>erknüpfen</w:t>
      </w:r>
      <w:bookmarkEnd w:id="18"/>
      <w:r w:rsidRPr="00D33D52">
        <w:t xml:space="preserve"> </w:t>
      </w:r>
    </w:p>
    <w:p w14:paraId="0FF46592" w14:textId="082CB4BB" w:rsidR="0016468E" w:rsidRDefault="0016468E" w:rsidP="0016468E"/>
    <w:p w14:paraId="361E27FA" w14:textId="0CECDF8C" w:rsidR="00D33D52" w:rsidRDefault="00D33D52" w:rsidP="008727ED">
      <w:pPr>
        <w:pBdr>
          <w:top w:val="single" w:sz="4" w:space="1" w:color="FF0000"/>
          <w:left w:val="single" w:sz="4" w:space="4" w:color="FF0000"/>
          <w:bottom w:val="single" w:sz="4" w:space="1" w:color="FF0000"/>
          <w:right w:val="single" w:sz="4" w:space="4" w:color="FF0000"/>
          <w:between w:val="single" w:sz="4" w:space="1" w:color="auto"/>
          <w:bar w:val="single" w:sz="4" w:color="auto"/>
        </w:pBdr>
        <w:shd w:val="clear" w:color="auto" w:fill="FFFF99"/>
      </w:pPr>
      <w:r w:rsidRPr="008727ED">
        <w:t>Achtung! Sobald du deine Office365 Domäne (meineschule.at) mit dem Apple School Manager verknüpfen, müssen alle privaten Apple-IDs, die sich mit deinem Domänennamen registriert haben (</w:t>
      </w:r>
      <w:proofErr w:type="spellStart"/>
      <w:r w:rsidRPr="008727ED">
        <w:t>z.Bsp</w:t>
      </w:r>
      <w:proofErr w:type="spellEnd"/>
      <w:r w:rsidRPr="008727ED">
        <w:t>.: andreas.renner@bg-gallus.at) auf den privaten Geräten</w:t>
      </w:r>
      <w:r w:rsidR="008727ED" w:rsidRPr="008727ED">
        <w:t xml:space="preserve"> geändert werden. Dafür haben die Benutzer einen Zeitraum von 60 Tagen, in denen sie auf ihren iPhones/iPads aufgefordert werden, ihre Apple-ID zu ändern.</w:t>
      </w:r>
    </w:p>
    <w:p w14:paraId="0B8650E8" w14:textId="77777777" w:rsidR="00D33D52" w:rsidRDefault="00D33D52" w:rsidP="0016468E"/>
    <w:tbl>
      <w:tblPr>
        <w:tblStyle w:val="Tabellen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8"/>
        <w:gridCol w:w="1988"/>
      </w:tblGrid>
      <w:tr w:rsidR="00FB203C" w14:paraId="6DC55A21" w14:textId="77777777" w:rsidTr="00B83B5B">
        <w:tc>
          <w:tcPr>
            <w:tcW w:w="7788" w:type="dxa"/>
          </w:tcPr>
          <w:p w14:paraId="60E91B21" w14:textId="024BCB94" w:rsidR="00FB203C" w:rsidRDefault="00FB203C" w:rsidP="0016468E">
            <w:pPr>
              <w:rPr>
                <w:noProof/>
              </w:rPr>
            </w:pPr>
            <w:r>
              <w:rPr>
                <w:noProof/>
              </w:rPr>
              <w:drawing>
                <wp:inline distT="0" distB="0" distL="0" distR="0" wp14:anchorId="30CDA99C" wp14:editId="0D178821">
                  <wp:extent cx="4808822" cy="3141198"/>
                  <wp:effectExtent l="0" t="0" r="0" b="2540"/>
                  <wp:docPr id="741" name="Grafik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22385" cy="3150057"/>
                          </a:xfrm>
                          <a:prstGeom prst="rect">
                            <a:avLst/>
                          </a:prstGeom>
                          <a:noFill/>
                          <a:ln>
                            <a:noFill/>
                          </a:ln>
                        </pic:spPr>
                      </pic:pic>
                    </a:graphicData>
                  </a:graphic>
                </wp:inline>
              </w:drawing>
            </w:r>
          </w:p>
        </w:tc>
        <w:tc>
          <w:tcPr>
            <w:tcW w:w="1988" w:type="dxa"/>
          </w:tcPr>
          <w:p w14:paraId="13D57FDB" w14:textId="77777777" w:rsidR="00FB203C" w:rsidRDefault="00FB203C" w:rsidP="00FB203C">
            <w:pPr>
              <w:autoSpaceDE w:val="0"/>
              <w:autoSpaceDN w:val="0"/>
              <w:adjustRightInd w:val="0"/>
              <w:jc w:val="left"/>
              <w:rPr>
                <w:rFonts w:ascii="Calibri-Bold" w:eastAsiaTheme="minorHAnsi" w:hAnsi="Calibri-Bold" w:cs="Calibri-Bold"/>
                <w:b/>
                <w:bCs/>
                <w:sz w:val="24"/>
                <w:szCs w:val="24"/>
                <w:lang w:val="de-AT" w:eastAsia="en-US"/>
              </w:rPr>
            </w:pPr>
            <w:r>
              <w:rPr>
                <w:rFonts w:ascii="Calibri-Bold" w:eastAsiaTheme="minorHAnsi" w:hAnsi="Calibri-Bold" w:cs="Calibri-Bold"/>
                <w:b/>
                <w:bCs/>
                <w:sz w:val="24"/>
                <w:szCs w:val="24"/>
                <w:lang w:val="de-AT" w:eastAsia="en-US"/>
              </w:rPr>
              <w:t>Einstellungen</w:t>
            </w:r>
          </w:p>
          <w:p w14:paraId="0096AFAE" w14:textId="3C5E28D6" w:rsidR="00FB203C" w:rsidRDefault="00FB203C" w:rsidP="00FB203C">
            <w:pPr>
              <w:autoSpaceDE w:val="0"/>
              <w:autoSpaceDN w:val="0"/>
              <w:adjustRightInd w:val="0"/>
              <w:jc w:val="left"/>
              <w:rPr>
                <w:rFonts w:ascii="Calibri-Bold" w:eastAsiaTheme="minorHAnsi" w:hAnsi="Calibri-Bold" w:cs="Calibri-Bold"/>
                <w:b/>
                <w:bCs/>
                <w:sz w:val="24"/>
                <w:szCs w:val="24"/>
                <w:lang w:val="de-AT" w:eastAsia="en-US"/>
              </w:rPr>
            </w:pPr>
            <w:r>
              <w:rPr>
                <w:rFonts w:ascii="Calibri-Bold" w:eastAsiaTheme="minorHAnsi" w:hAnsi="Calibri-Bold" w:cs="Calibri-Bold"/>
                <w:b/>
                <w:bCs/>
                <w:sz w:val="24"/>
                <w:szCs w:val="24"/>
                <w:lang w:val="de-AT" w:eastAsia="en-US"/>
              </w:rPr>
              <w:t>Accounts</w:t>
            </w:r>
          </w:p>
          <w:p w14:paraId="42A48DEF" w14:textId="1F99C093" w:rsidR="00FB203C" w:rsidRDefault="00FB203C" w:rsidP="00FB203C">
            <w:pPr>
              <w:rPr>
                <w:rFonts w:ascii="Calibri" w:eastAsiaTheme="minorHAnsi" w:hAnsi="Calibri" w:cs="Calibri"/>
                <w:sz w:val="24"/>
                <w:szCs w:val="24"/>
                <w:lang w:val="de-AT" w:eastAsia="en-US"/>
              </w:rPr>
            </w:pPr>
            <w:r>
              <w:rPr>
                <w:rFonts w:ascii="Calibri" w:eastAsiaTheme="minorHAnsi" w:hAnsi="Calibri" w:cs="Calibri"/>
                <w:sz w:val="24"/>
                <w:szCs w:val="24"/>
                <w:lang w:val="de-AT" w:eastAsia="en-US"/>
              </w:rPr>
              <w:t xml:space="preserve">Verknüpfte Authentifizierung </w:t>
            </w:r>
          </w:p>
          <w:p w14:paraId="2FDE65C0" w14:textId="63B5705D" w:rsidR="00FB203C" w:rsidRDefault="00FB203C" w:rsidP="00FB203C">
            <w:r>
              <w:rPr>
                <w:rFonts w:ascii="Calibri-Bold" w:eastAsiaTheme="minorHAnsi" w:hAnsi="Calibri-Bold" w:cs="Calibri-Bold"/>
                <w:b/>
                <w:bCs/>
                <w:sz w:val="24"/>
                <w:szCs w:val="24"/>
                <w:lang w:val="de-AT" w:eastAsia="en-US"/>
              </w:rPr>
              <w:t>Verbinden</w:t>
            </w:r>
          </w:p>
          <w:p w14:paraId="69C2B5CD" w14:textId="77777777" w:rsidR="00FB203C" w:rsidRDefault="00FB203C" w:rsidP="0016468E">
            <w:pPr>
              <w:rPr>
                <w:noProof/>
              </w:rPr>
            </w:pPr>
          </w:p>
        </w:tc>
      </w:tr>
    </w:tbl>
    <w:p w14:paraId="769F4FC5" w14:textId="77777777" w:rsidR="00FB203C" w:rsidRDefault="00FB203C" w:rsidP="0016468E">
      <w:pPr>
        <w:rPr>
          <w:noProof/>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5"/>
        <w:gridCol w:w="4845"/>
      </w:tblGrid>
      <w:tr w:rsidR="00C555A5" w14:paraId="720DEAF5" w14:textId="77777777" w:rsidTr="00B83B5B">
        <w:tc>
          <w:tcPr>
            <w:tcW w:w="4815" w:type="dxa"/>
          </w:tcPr>
          <w:p w14:paraId="6A233D7A" w14:textId="76609D16" w:rsidR="00FB203C" w:rsidRDefault="00FB203C" w:rsidP="00FB203C">
            <w:pPr>
              <w:jc w:val="left"/>
              <w:rPr>
                <w:noProof/>
              </w:rPr>
            </w:pPr>
            <w:r>
              <w:rPr>
                <w:noProof/>
              </w:rPr>
              <w:drawing>
                <wp:inline distT="0" distB="0" distL="0" distR="0" wp14:anchorId="7377599D" wp14:editId="387045F2">
                  <wp:extent cx="2921000" cy="2319832"/>
                  <wp:effectExtent l="0" t="0" r="0" b="4445"/>
                  <wp:docPr id="743" name="Grafik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937497" cy="2332934"/>
                          </a:xfrm>
                          <a:prstGeom prst="rect">
                            <a:avLst/>
                          </a:prstGeom>
                        </pic:spPr>
                      </pic:pic>
                    </a:graphicData>
                  </a:graphic>
                </wp:inline>
              </w:drawing>
            </w:r>
          </w:p>
        </w:tc>
        <w:tc>
          <w:tcPr>
            <w:tcW w:w="4815" w:type="dxa"/>
          </w:tcPr>
          <w:p w14:paraId="64FA514D" w14:textId="239DF8CE" w:rsidR="00FB203C" w:rsidRDefault="00FB203C" w:rsidP="0016468E">
            <w:pPr>
              <w:rPr>
                <w:noProof/>
              </w:rPr>
            </w:pPr>
            <w:r>
              <w:rPr>
                <w:noProof/>
              </w:rPr>
              <w:drawing>
                <wp:inline distT="0" distB="0" distL="0" distR="0" wp14:anchorId="31B72AD7" wp14:editId="120ED532">
                  <wp:extent cx="2919901" cy="2274125"/>
                  <wp:effectExtent l="0" t="0" r="0" b="0"/>
                  <wp:docPr id="744" name="Grafik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29453" cy="2281565"/>
                          </a:xfrm>
                          <a:prstGeom prst="rect">
                            <a:avLst/>
                          </a:prstGeom>
                          <a:noFill/>
                          <a:ln>
                            <a:noFill/>
                          </a:ln>
                        </pic:spPr>
                      </pic:pic>
                    </a:graphicData>
                  </a:graphic>
                </wp:inline>
              </w:drawing>
            </w:r>
          </w:p>
        </w:tc>
      </w:tr>
      <w:tr w:rsidR="00C555A5" w14:paraId="3611064D" w14:textId="77777777" w:rsidTr="00B83B5B">
        <w:tc>
          <w:tcPr>
            <w:tcW w:w="4815" w:type="dxa"/>
          </w:tcPr>
          <w:p w14:paraId="1AFBC01A" w14:textId="6E9E882F" w:rsidR="00FB203C" w:rsidRDefault="00C555A5" w:rsidP="0016468E">
            <w:pPr>
              <w:rPr>
                <w:noProof/>
              </w:rPr>
            </w:pPr>
            <w:r>
              <w:rPr>
                <w:noProof/>
              </w:rPr>
              <w:lastRenderedPageBreak/>
              <w:drawing>
                <wp:inline distT="0" distB="0" distL="0" distR="0" wp14:anchorId="5E913946" wp14:editId="10C058FC">
                  <wp:extent cx="2905708" cy="4399808"/>
                  <wp:effectExtent l="0" t="0" r="9525" b="1270"/>
                  <wp:docPr id="745" name="Grafik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16080" cy="4415513"/>
                          </a:xfrm>
                          <a:prstGeom prst="rect">
                            <a:avLst/>
                          </a:prstGeom>
                          <a:noFill/>
                          <a:ln>
                            <a:noFill/>
                          </a:ln>
                        </pic:spPr>
                      </pic:pic>
                    </a:graphicData>
                  </a:graphic>
                </wp:inline>
              </w:drawing>
            </w:r>
          </w:p>
        </w:tc>
        <w:tc>
          <w:tcPr>
            <w:tcW w:w="4815" w:type="dxa"/>
          </w:tcPr>
          <w:p w14:paraId="47056C1A" w14:textId="402FDF35" w:rsidR="00FB203C" w:rsidRDefault="00C555A5" w:rsidP="0016468E">
            <w:pPr>
              <w:rPr>
                <w:noProof/>
              </w:rPr>
            </w:pPr>
            <w:r>
              <w:rPr>
                <w:noProof/>
              </w:rPr>
              <w:drawing>
                <wp:inline distT="0" distB="0" distL="0" distR="0" wp14:anchorId="0792B944" wp14:editId="74388756">
                  <wp:extent cx="2953667" cy="2333502"/>
                  <wp:effectExtent l="0" t="0" r="0" b="0"/>
                  <wp:docPr id="746" name="Grafik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2976214" cy="2351315"/>
                          </a:xfrm>
                          <a:prstGeom prst="rect">
                            <a:avLst/>
                          </a:prstGeom>
                        </pic:spPr>
                      </pic:pic>
                    </a:graphicData>
                  </a:graphic>
                </wp:inline>
              </w:drawing>
            </w:r>
          </w:p>
        </w:tc>
      </w:tr>
    </w:tbl>
    <w:p w14:paraId="79360128" w14:textId="77777777" w:rsidR="00FB203C" w:rsidRDefault="00FB203C" w:rsidP="0016468E">
      <w:pPr>
        <w:rPr>
          <w:noProof/>
        </w:rPr>
      </w:pPr>
    </w:p>
    <w:p w14:paraId="0BDE6D5C" w14:textId="77777777" w:rsidR="00FB203C" w:rsidRDefault="00FB203C" w:rsidP="0016468E">
      <w:pPr>
        <w:rPr>
          <w:noProof/>
        </w:rPr>
      </w:pPr>
    </w:p>
    <w:p w14:paraId="3F1BF5AA" w14:textId="1509EC3E" w:rsidR="004E4A62" w:rsidRDefault="004E4A62">
      <w:pPr>
        <w:jc w:val="left"/>
        <w:rPr>
          <w:noProof/>
        </w:rPr>
      </w:pPr>
      <w:r>
        <w:rPr>
          <w:noProof/>
        </w:rPr>
        <w:br w:type="page"/>
      </w:r>
    </w:p>
    <w:p w14:paraId="69FC3D79" w14:textId="19729BCD" w:rsidR="004E4A62" w:rsidRPr="008151C9" w:rsidRDefault="004E4A62" w:rsidP="009E1B39">
      <w:pPr>
        <w:pStyle w:val="berschrift1"/>
        <w:numPr>
          <w:ilvl w:val="0"/>
          <w:numId w:val="3"/>
        </w:numPr>
        <w:tabs>
          <w:tab w:val="clear" w:pos="851"/>
        </w:tabs>
      </w:pPr>
      <w:bookmarkStart w:id="19" w:name="_Toc83747309"/>
      <w:r w:rsidRPr="008151C9">
        <w:lastRenderedPageBreak/>
        <w:t>So verbindest du den Apple School Manager mit Intune</w:t>
      </w:r>
      <w:bookmarkEnd w:id="19"/>
    </w:p>
    <w:p w14:paraId="6F863C74" w14:textId="45539313" w:rsidR="007555A4" w:rsidRDefault="007555A4" w:rsidP="004E4A62"/>
    <w:p w14:paraId="3E0E489E" w14:textId="1F9C05A2" w:rsidR="00EF0E5A" w:rsidRPr="00EF0E5A" w:rsidRDefault="00EF0E5A" w:rsidP="00EF0E5A">
      <w:pPr>
        <w:pBdr>
          <w:top w:val="single" w:sz="4" w:space="1" w:color="FF0000"/>
          <w:left w:val="single" w:sz="4" w:space="4" w:color="FF0000"/>
          <w:bottom w:val="single" w:sz="4" w:space="1" w:color="FF0000"/>
          <w:right w:val="single" w:sz="4" w:space="4" w:color="FF0000"/>
          <w:between w:val="single" w:sz="4" w:space="1" w:color="FF0000"/>
          <w:bar w:val="single" w:sz="4" w:color="FF0000"/>
        </w:pBdr>
        <w:shd w:val="clear" w:color="auto" w:fill="FFFF99"/>
        <w:rPr>
          <w:b/>
          <w:bCs/>
        </w:rPr>
      </w:pPr>
      <w:r w:rsidRPr="00EF5FAF">
        <w:t xml:space="preserve">Wichtig: </w:t>
      </w:r>
      <w:r>
        <w:t xml:space="preserve">Werden die folgenden drei Zertifikate und Token nicht jährlich erneuert, gibt es Probleme. So müssen </w:t>
      </w:r>
      <w:r w:rsidRPr="00EF0E5A">
        <w:rPr>
          <w:b/>
          <w:bCs/>
        </w:rPr>
        <w:t xml:space="preserve">beim Ablauf des </w:t>
      </w:r>
      <w:r w:rsidRPr="00EF0E5A">
        <w:rPr>
          <w:b/>
          <w:bCs/>
          <w:color w:val="000000"/>
          <w:szCs w:val="16"/>
          <w:lang w:val="de-AT"/>
        </w:rPr>
        <w:t>Apple-MDM-Push-Zertifikats alle Geräte neu installiert werden!</w:t>
      </w:r>
    </w:p>
    <w:p w14:paraId="6610B277" w14:textId="77777777" w:rsidR="00EF0E5A" w:rsidRDefault="00EF0E5A" w:rsidP="004E4A62"/>
    <w:p w14:paraId="3509F6A6" w14:textId="77777777" w:rsidR="007555A4" w:rsidRDefault="007555A4" w:rsidP="007555A4">
      <w:pPr>
        <w:pStyle w:val="berschrift1"/>
        <w:numPr>
          <w:ilvl w:val="1"/>
          <w:numId w:val="3"/>
        </w:numPr>
        <w:tabs>
          <w:tab w:val="clear" w:pos="851"/>
        </w:tabs>
        <w:ind w:left="860" w:hanging="860"/>
      </w:pPr>
      <w:bookmarkStart w:id="20" w:name="_Toc83747310"/>
      <w:r>
        <w:t>Apple Push Zertifikat für die Kommunikation zw. Intune - iPads</w:t>
      </w:r>
      <w:bookmarkEnd w:id="20"/>
    </w:p>
    <w:p w14:paraId="5A480DCD" w14:textId="77777777" w:rsidR="007555A4" w:rsidRDefault="007555A4" w:rsidP="007555A4"/>
    <w:p w14:paraId="069DE840" w14:textId="79B6B796" w:rsidR="0062246D" w:rsidRDefault="007555A4" w:rsidP="0062246D">
      <w:pPr>
        <w:rPr>
          <w:lang w:val="de-AT"/>
        </w:rPr>
      </w:pPr>
      <w:r w:rsidRPr="00AC66C7">
        <w:t>Um iPhone</w:t>
      </w:r>
      <w:r>
        <w:t>s und</w:t>
      </w:r>
      <w:r w:rsidRPr="00AC66C7">
        <w:t xml:space="preserve"> iPad</w:t>
      </w:r>
      <w:r>
        <w:t xml:space="preserve">s </w:t>
      </w:r>
      <w:r w:rsidRPr="00AC66C7">
        <w:t xml:space="preserve">mit </w:t>
      </w:r>
      <w:r>
        <w:t>MS Intune</w:t>
      </w:r>
      <w:r w:rsidRPr="00AC66C7">
        <w:t xml:space="preserve"> Mobile Device Management (MDM) zu verwalten, </w:t>
      </w:r>
      <w:r>
        <w:t>muss</w:t>
      </w:r>
      <w:r w:rsidRPr="00AC66C7">
        <w:t xml:space="preserve"> erst ein Apple Push-Zertifikat erstellt werden und dieses dann </w:t>
      </w:r>
      <w:r>
        <w:t>ins Intune</w:t>
      </w:r>
      <w:r w:rsidRPr="00AC66C7">
        <w:t xml:space="preserve"> MDM-Portal hochladen</w:t>
      </w:r>
      <w:r>
        <w:t xml:space="preserve"> werden</w:t>
      </w:r>
      <w:r w:rsidRPr="00AC66C7">
        <w:t xml:space="preserve">. Dadurch kann </w:t>
      </w:r>
      <w:r>
        <w:t>Intune</w:t>
      </w:r>
      <w:r w:rsidRPr="00AC66C7">
        <w:t xml:space="preserve"> MDM Anweisungen</w:t>
      </w:r>
      <w:r w:rsidR="0062246D">
        <w:t>,</w:t>
      </w:r>
      <w:r w:rsidRPr="00AC66C7">
        <w:t xml:space="preserve"> </w:t>
      </w:r>
      <w:r w:rsidR="0062246D" w:rsidRPr="00645EE9">
        <w:rPr>
          <w:lang w:val="de-AT"/>
        </w:rPr>
        <w:t xml:space="preserve">Profile </w:t>
      </w:r>
      <w:r w:rsidR="0062246D">
        <w:rPr>
          <w:lang w:val="de-AT"/>
        </w:rPr>
        <w:t xml:space="preserve">und </w:t>
      </w:r>
      <w:r w:rsidR="0062246D" w:rsidRPr="00645EE9">
        <w:rPr>
          <w:lang w:val="de-AT"/>
        </w:rPr>
        <w:t xml:space="preserve">Richtlinien an </w:t>
      </w:r>
      <w:r w:rsidR="0062246D">
        <w:rPr>
          <w:lang w:val="de-AT"/>
        </w:rPr>
        <w:t xml:space="preserve">die </w:t>
      </w:r>
      <w:proofErr w:type="spellStart"/>
      <w:r w:rsidR="0062246D" w:rsidRPr="00645EE9">
        <w:rPr>
          <w:lang w:val="de-AT"/>
        </w:rPr>
        <w:t>iPADs</w:t>
      </w:r>
      <w:proofErr w:type="spellEnd"/>
      <w:r w:rsidR="0062246D" w:rsidRPr="00645EE9">
        <w:rPr>
          <w:lang w:val="de-AT"/>
        </w:rPr>
        <w:t xml:space="preserve"> </w:t>
      </w:r>
      <w:r w:rsidR="0062246D">
        <w:rPr>
          <w:lang w:val="de-AT"/>
        </w:rPr>
        <w:t>im ASM übertragen.</w:t>
      </w:r>
    </w:p>
    <w:p w14:paraId="194666F7" w14:textId="72E3895B" w:rsidR="007555A4" w:rsidRDefault="007555A4" w:rsidP="007555A4">
      <w:r w:rsidRPr="00AC66C7">
        <w:t>Um ein Apple Push-Zertifikat zu erstellen, benötigst du eine Apple-ID.</w:t>
      </w:r>
    </w:p>
    <w:p w14:paraId="164B2BEE" w14:textId="36A05881" w:rsidR="007555A4" w:rsidRDefault="007555A4" w:rsidP="007555A4">
      <w:r>
        <w:t xml:space="preserve">Zuerst wird in Intune ein öffentlicher Schlüssel erzeugt – das ist eine </w:t>
      </w:r>
      <w:r w:rsidRPr="007555A4">
        <w:rPr>
          <w:b/>
          <w:bCs/>
        </w:rPr>
        <w:t>*.</w:t>
      </w:r>
      <w:proofErr w:type="spellStart"/>
      <w:r w:rsidR="004F25E3">
        <w:rPr>
          <w:b/>
          <w:bCs/>
        </w:rPr>
        <w:t>csr</w:t>
      </w:r>
      <w:proofErr w:type="spellEnd"/>
      <w:r>
        <w:t xml:space="preserve"> Datei.</w:t>
      </w:r>
    </w:p>
    <w:p w14:paraId="36FC198A" w14:textId="13498690" w:rsidR="007555A4" w:rsidRDefault="007555A4" w:rsidP="007555A4">
      <w:r>
        <w:t>Dieser öffentliche Schlüssel – die *.</w:t>
      </w:r>
      <w:proofErr w:type="spellStart"/>
      <w:r w:rsidR="004F25E3">
        <w:t>csr</w:t>
      </w:r>
      <w:proofErr w:type="spellEnd"/>
      <w:r>
        <w:t xml:space="preserve"> Datei – wird dann im Apple School Manager </w:t>
      </w:r>
      <w:r w:rsidR="004F25E3">
        <w:t xml:space="preserve">signiert und es entsteht eine </w:t>
      </w:r>
      <w:r w:rsidR="004F25E3" w:rsidRPr="004F25E3">
        <w:rPr>
          <w:b/>
          <w:bCs/>
        </w:rPr>
        <w:t>*.</w:t>
      </w:r>
      <w:proofErr w:type="spellStart"/>
      <w:r w:rsidR="004F25E3" w:rsidRPr="004F25E3">
        <w:rPr>
          <w:b/>
          <w:bCs/>
        </w:rPr>
        <w:t>pem</w:t>
      </w:r>
      <w:proofErr w:type="spellEnd"/>
      <w:r w:rsidR="004F25E3">
        <w:t xml:space="preserve"> Datei. Dieser signierte Schlüssel wird jetzt wieder nach Intune hochgeladen. Somit haben wir eine sichere Kommunikation zwischen unserem Intune</w:t>
      </w:r>
      <w:r w:rsidR="004F25E3" w:rsidRPr="004F25E3">
        <w:t xml:space="preserve"> </w:t>
      </w:r>
      <w:r w:rsidR="004F25E3">
        <w:t>und unseren iPads.</w:t>
      </w:r>
    </w:p>
    <w:p w14:paraId="3D51A080" w14:textId="77777777" w:rsidR="007555A4" w:rsidRDefault="007555A4" w:rsidP="007555A4"/>
    <w:p w14:paraId="47CE6057" w14:textId="77777777" w:rsidR="007555A4" w:rsidRPr="00EF5FAF" w:rsidRDefault="007555A4" w:rsidP="007555A4">
      <w:pPr>
        <w:pBdr>
          <w:top w:val="single" w:sz="4" w:space="1" w:color="FF0000"/>
          <w:left w:val="single" w:sz="4" w:space="4" w:color="FF0000"/>
          <w:bottom w:val="single" w:sz="4" w:space="1" w:color="FF0000"/>
          <w:right w:val="single" w:sz="4" w:space="4" w:color="FF0000"/>
          <w:between w:val="single" w:sz="4" w:space="1" w:color="FF0000"/>
          <w:bar w:val="single" w:sz="4" w:color="FF0000"/>
        </w:pBdr>
        <w:shd w:val="clear" w:color="auto" w:fill="FFFF99"/>
        <w:rPr>
          <w:b/>
          <w:bCs/>
        </w:rPr>
      </w:pPr>
      <w:r w:rsidRPr="00EF5FAF">
        <w:t xml:space="preserve">Wichtig: Wir sind in einem Browserfenster mit einem Tab als Admin im ASM und in einem anderen Tab als Admin in Intune. </w:t>
      </w:r>
      <w:r w:rsidRPr="00EF5FAF">
        <w:rPr>
          <w:b/>
          <w:bCs/>
        </w:rPr>
        <w:t>Die Fenster darf man während der Zertifikatserstellung nie schließen.</w:t>
      </w:r>
    </w:p>
    <w:p w14:paraId="2ADB6A2C" w14:textId="77777777" w:rsidR="007555A4" w:rsidRDefault="007555A4" w:rsidP="007555A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726"/>
      </w:tblGrid>
      <w:tr w:rsidR="007555A4" w14:paraId="7138344B" w14:textId="77777777" w:rsidTr="00580C46">
        <w:tc>
          <w:tcPr>
            <w:tcW w:w="4815" w:type="dxa"/>
          </w:tcPr>
          <w:p w14:paraId="3E84DE8B" w14:textId="77777777" w:rsidR="007555A4" w:rsidRDefault="007555A4" w:rsidP="00580C46">
            <w:r w:rsidRPr="002F7AC1">
              <w:rPr>
                <w:noProof/>
              </w:rPr>
              <w:drawing>
                <wp:anchor distT="0" distB="0" distL="114300" distR="114300" simplePos="0" relativeHeight="251671552" behindDoc="1" locked="0" layoutInCell="1" allowOverlap="1" wp14:anchorId="53E5D360" wp14:editId="32EAFF70">
                  <wp:simplePos x="0" y="0"/>
                  <wp:positionH relativeFrom="column">
                    <wp:posOffset>1427122</wp:posOffset>
                  </wp:positionH>
                  <wp:positionV relativeFrom="paragraph">
                    <wp:posOffset>83</wp:posOffset>
                  </wp:positionV>
                  <wp:extent cx="1488440" cy="1515745"/>
                  <wp:effectExtent l="0" t="0" r="0" b="8255"/>
                  <wp:wrapTight wrapText="bothSides">
                    <wp:wrapPolygon edited="0">
                      <wp:start x="0" y="0"/>
                      <wp:lineTo x="0" y="21446"/>
                      <wp:lineTo x="21287" y="21446"/>
                      <wp:lineTo x="21287" y="0"/>
                      <wp:lineTo x="0" y="0"/>
                    </wp:wrapPolygon>
                  </wp:wrapTight>
                  <wp:docPr id="755" name="Grafik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88440" cy="1515745"/>
                          </a:xfrm>
                          <a:prstGeom prst="rect">
                            <a:avLst/>
                          </a:prstGeom>
                          <a:noFill/>
                          <a:ln>
                            <a:noFill/>
                          </a:ln>
                        </pic:spPr>
                      </pic:pic>
                    </a:graphicData>
                  </a:graphic>
                </wp:anchor>
              </w:drawing>
            </w:r>
            <w:r>
              <w:t>M</w:t>
            </w:r>
            <w:r w:rsidRPr="00E7636D">
              <w:t xml:space="preserve">elden </w:t>
            </w:r>
            <w:r>
              <w:t>dich</w:t>
            </w:r>
            <w:r w:rsidRPr="00E7636D">
              <w:t xml:space="preserve"> beim Microsoft </w:t>
            </w:r>
            <w:proofErr w:type="spellStart"/>
            <w:r w:rsidRPr="00E7636D">
              <w:t>Endpoint</w:t>
            </w:r>
            <w:proofErr w:type="spellEnd"/>
            <w:r w:rsidRPr="00E7636D">
              <w:t xml:space="preserve"> Manager Admin Center an, navigiere zu Geräte &gt; </w:t>
            </w:r>
          </w:p>
          <w:p w14:paraId="0A5A5C0E" w14:textId="77777777" w:rsidR="007555A4" w:rsidRDefault="007555A4" w:rsidP="00580C46">
            <w:r w:rsidRPr="00E7636D">
              <w:t xml:space="preserve">Geräte registrieren &gt; </w:t>
            </w:r>
          </w:p>
          <w:p w14:paraId="478A4B98" w14:textId="77777777" w:rsidR="007555A4" w:rsidRDefault="007555A4" w:rsidP="00580C46"/>
          <w:p w14:paraId="1F82DD23" w14:textId="77777777" w:rsidR="007555A4" w:rsidRDefault="007555A4" w:rsidP="00580C46">
            <w:pPr>
              <w:jc w:val="left"/>
            </w:pPr>
          </w:p>
        </w:tc>
        <w:tc>
          <w:tcPr>
            <w:tcW w:w="4815" w:type="dxa"/>
          </w:tcPr>
          <w:p w14:paraId="7A6A5629" w14:textId="77777777" w:rsidR="007555A4" w:rsidRDefault="007555A4" w:rsidP="00580C46">
            <w:r w:rsidRPr="00E7636D">
              <w:t xml:space="preserve">Apple-Registrierung &gt; </w:t>
            </w:r>
          </w:p>
          <w:p w14:paraId="5C7869EA" w14:textId="77777777" w:rsidR="007555A4" w:rsidRDefault="007555A4" w:rsidP="00580C46">
            <w:r w:rsidRPr="00E7636D">
              <w:t xml:space="preserve">Apple-MDM-Push-Zertifikat, </w:t>
            </w:r>
          </w:p>
          <w:p w14:paraId="12841C23" w14:textId="77777777" w:rsidR="007555A4" w:rsidRDefault="007555A4" w:rsidP="00580C46">
            <w:r>
              <w:rPr>
                <w:noProof/>
              </w:rPr>
              <w:drawing>
                <wp:inline distT="0" distB="0" distL="0" distR="0" wp14:anchorId="7C56454C" wp14:editId="14AD7E1B">
                  <wp:extent cx="2989580" cy="1129086"/>
                  <wp:effectExtent l="0" t="0" r="1270" b="0"/>
                  <wp:docPr id="754" name="Grafi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cstate="print">
                            <a:extLst>
                              <a:ext uri="{28A0092B-C50C-407E-A947-70E740481C1C}">
                                <a14:useLocalDpi xmlns:a14="http://schemas.microsoft.com/office/drawing/2010/main" val="0"/>
                              </a:ext>
                            </a:extLst>
                          </a:blip>
                          <a:srcRect/>
                          <a:stretch/>
                        </pic:blipFill>
                        <pic:spPr bwMode="auto">
                          <a:xfrm>
                            <a:off x="0" y="0"/>
                            <a:ext cx="3015000" cy="1138686"/>
                          </a:xfrm>
                          <a:prstGeom prst="rect">
                            <a:avLst/>
                          </a:prstGeom>
                          <a:ln>
                            <a:noFill/>
                          </a:ln>
                          <a:extLst>
                            <a:ext uri="{53640926-AAD7-44D8-BBD7-CCE9431645EC}">
                              <a14:shadowObscured xmlns:a14="http://schemas.microsoft.com/office/drawing/2010/main"/>
                            </a:ext>
                          </a:extLst>
                        </pic:spPr>
                      </pic:pic>
                    </a:graphicData>
                  </a:graphic>
                </wp:inline>
              </w:drawing>
            </w:r>
          </w:p>
        </w:tc>
      </w:tr>
      <w:tr w:rsidR="007555A4" w14:paraId="77F9A7C0" w14:textId="77777777" w:rsidTr="00580C46">
        <w:tc>
          <w:tcPr>
            <w:tcW w:w="4815" w:type="dxa"/>
          </w:tcPr>
          <w:p w14:paraId="143B0953" w14:textId="77777777" w:rsidR="007555A4" w:rsidRDefault="007555A4" w:rsidP="00580C46">
            <w:r>
              <w:rPr>
                <w:noProof/>
              </w:rPr>
              <w:drawing>
                <wp:inline distT="0" distB="0" distL="0" distR="0" wp14:anchorId="5ECB9145" wp14:editId="4290FE80">
                  <wp:extent cx="2826157" cy="3299625"/>
                  <wp:effectExtent l="0" t="0" r="0" b="0"/>
                  <wp:docPr id="757" name="Grafik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847167" cy="3324155"/>
                          </a:xfrm>
                          <a:prstGeom prst="rect">
                            <a:avLst/>
                          </a:prstGeom>
                        </pic:spPr>
                      </pic:pic>
                    </a:graphicData>
                  </a:graphic>
                </wp:inline>
              </w:drawing>
            </w:r>
          </w:p>
        </w:tc>
        <w:tc>
          <w:tcPr>
            <w:tcW w:w="4815" w:type="dxa"/>
          </w:tcPr>
          <w:p w14:paraId="37E1742B" w14:textId="77777777" w:rsidR="007555A4" w:rsidRDefault="007555A4" w:rsidP="00580C46">
            <w:pPr>
              <w:autoSpaceDE w:val="0"/>
              <w:autoSpaceDN w:val="0"/>
              <w:adjustRightInd w:val="0"/>
              <w:jc w:val="left"/>
              <w:rPr>
                <w:rFonts w:ascii="Calibri-Bold" w:eastAsiaTheme="minorHAnsi" w:hAnsi="Calibri-Bold" w:cs="Calibri-Bold"/>
                <w:b/>
                <w:bCs/>
                <w:color w:val="000000"/>
                <w:sz w:val="24"/>
                <w:szCs w:val="24"/>
                <w:lang w:val="de-AT" w:eastAsia="en-US"/>
              </w:rPr>
            </w:pPr>
            <w:r>
              <w:rPr>
                <w:rFonts w:ascii="Calibri" w:eastAsiaTheme="minorHAnsi" w:hAnsi="Calibri" w:cs="Calibri"/>
                <w:color w:val="000000"/>
                <w:sz w:val="24"/>
                <w:szCs w:val="24"/>
                <w:lang w:val="de-AT" w:eastAsia="en-US"/>
              </w:rPr>
              <w:t xml:space="preserve">Klicke auf </w:t>
            </w:r>
            <w:r>
              <w:rPr>
                <w:rFonts w:ascii="Calibri-Bold" w:eastAsiaTheme="minorHAnsi" w:hAnsi="Calibri-Bold" w:cs="Calibri-Bold"/>
                <w:b/>
                <w:bCs/>
                <w:color w:val="000000"/>
                <w:sz w:val="24"/>
                <w:szCs w:val="24"/>
                <w:lang w:val="de-AT" w:eastAsia="en-US"/>
              </w:rPr>
              <w:t>Eigenes MDM-Push-Zertifikat erstellen</w:t>
            </w:r>
          </w:p>
          <w:p w14:paraId="5F32663E" w14:textId="77777777" w:rsidR="007555A4" w:rsidRDefault="007555A4" w:rsidP="007555A4">
            <w:pPr>
              <w:pStyle w:val="Listenabsatz"/>
              <w:numPr>
                <w:ilvl w:val="0"/>
                <w:numId w:val="12"/>
              </w:numPr>
              <w:ind w:left="255"/>
              <w:rPr>
                <w:rFonts w:ascii="Calibri" w:eastAsiaTheme="minorHAnsi" w:hAnsi="Calibri" w:cs="Calibri"/>
                <w:color w:val="000000"/>
                <w:sz w:val="24"/>
                <w:szCs w:val="24"/>
                <w:lang w:val="de-AT" w:eastAsia="en-US"/>
              </w:rPr>
            </w:pPr>
            <w:r w:rsidRPr="00581312">
              <w:rPr>
                <w:rFonts w:ascii="Calibri" w:eastAsiaTheme="minorHAnsi" w:hAnsi="Calibri" w:cs="Calibri"/>
                <w:color w:val="000000"/>
                <w:sz w:val="24"/>
                <w:szCs w:val="24"/>
                <w:lang w:val="de-AT" w:eastAsia="en-US"/>
              </w:rPr>
              <w:t>Melde dich mit deiner Apple-ID (admin.apple@bg-gallus.at) an</w:t>
            </w:r>
          </w:p>
          <w:p w14:paraId="2B894373" w14:textId="77777777" w:rsidR="007555A4" w:rsidRPr="00581312" w:rsidRDefault="007555A4" w:rsidP="007555A4">
            <w:pPr>
              <w:pStyle w:val="Listenabsatz"/>
              <w:numPr>
                <w:ilvl w:val="0"/>
                <w:numId w:val="12"/>
              </w:numPr>
              <w:ind w:left="255"/>
              <w:rPr>
                <w:rFonts w:ascii="Calibri" w:eastAsiaTheme="minorHAnsi" w:hAnsi="Calibri" w:cs="Calibri"/>
                <w:color w:val="000000"/>
                <w:sz w:val="24"/>
                <w:szCs w:val="24"/>
                <w:lang w:val="de-AT" w:eastAsia="en-US"/>
              </w:rPr>
            </w:pPr>
            <w:r w:rsidRPr="00581312">
              <w:rPr>
                <w:rFonts w:ascii="Calibri" w:eastAsiaTheme="minorHAnsi" w:hAnsi="Calibri" w:cs="Calibri"/>
                <w:color w:val="000000"/>
                <w:sz w:val="24"/>
                <w:szCs w:val="24"/>
                <w:lang w:val="de-AT" w:eastAsia="en-US"/>
              </w:rPr>
              <w:t xml:space="preserve">Create </w:t>
            </w:r>
            <w:proofErr w:type="spellStart"/>
            <w:r w:rsidRPr="00581312">
              <w:rPr>
                <w:rFonts w:ascii="Calibri" w:eastAsiaTheme="minorHAnsi" w:hAnsi="Calibri" w:cs="Calibri"/>
                <w:color w:val="000000"/>
                <w:sz w:val="24"/>
                <w:szCs w:val="24"/>
                <w:lang w:val="de-AT" w:eastAsia="en-US"/>
              </w:rPr>
              <w:t>Certificate</w:t>
            </w:r>
            <w:proofErr w:type="spellEnd"/>
          </w:p>
          <w:p w14:paraId="4BED4DF8" w14:textId="77777777" w:rsidR="007555A4" w:rsidRDefault="007555A4" w:rsidP="00580C46">
            <w:pPr>
              <w:rPr>
                <w:noProof/>
              </w:rPr>
            </w:pPr>
            <w:r>
              <w:rPr>
                <w:noProof/>
              </w:rPr>
              <w:drawing>
                <wp:inline distT="0" distB="0" distL="0" distR="0" wp14:anchorId="4F8046B2" wp14:editId="0724FE79">
                  <wp:extent cx="3103880" cy="1404152"/>
                  <wp:effectExtent l="0" t="0" r="1270" b="5715"/>
                  <wp:docPr id="758" name="Grafik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134154" cy="1417848"/>
                          </a:xfrm>
                          <a:prstGeom prst="rect">
                            <a:avLst/>
                          </a:prstGeom>
                        </pic:spPr>
                      </pic:pic>
                    </a:graphicData>
                  </a:graphic>
                </wp:inline>
              </w:drawing>
            </w:r>
          </w:p>
          <w:p w14:paraId="69D50FF6" w14:textId="77777777" w:rsidR="007555A4" w:rsidRDefault="007555A4" w:rsidP="00580C46">
            <w:pPr>
              <w:rPr>
                <w:noProof/>
              </w:rPr>
            </w:pPr>
            <w:r>
              <w:rPr>
                <w:noProof/>
              </w:rPr>
              <w:lastRenderedPageBreak/>
              <w:drawing>
                <wp:inline distT="0" distB="0" distL="0" distR="0" wp14:anchorId="31431956" wp14:editId="762FC69D">
                  <wp:extent cx="3068099" cy="1641779"/>
                  <wp:effectExtent l="0" t="0" r="0" b="0"/>
                  <wp:docPr id="759" name="Grafik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a:stretch/>
                        </pic:blipFill>
                        <pic:spPr bwMode="auto">
                          <a:xfrm>
                            <a:off x="0" y="0"/>
                            <a:ext cx="3081161" cy="1648769"/>
                          </a:xfrm>
                          <a:prstGeom prst="rect">
                            <a:avLst/>
                          </a:prstGeom>
                          <a:noFill/>
                          <a:ln>
                            <a:noFill/>
                          </a:ln>
                          <a:extLst>
                            <a:ext uri="{53640926-AAD7-44D8-BBD7-CCE9431645EC}">
                              <a14:shadowObscured xmlns:a14="http://schemas.microsoft.com/office/drawing/2010/main"/>
                            </a:ext>
                          </a:extLst>
                        </pic:spPr>
                      </pic:pic>
                    </a:graphicData>
                  </a:graphic>
                </wp:inline>
              </w:drawing>
            </w:r>
          </w:p>
          <w:p w14:paraId="2DD24DA6" w14:textId="77777777" w:rsidR="007555A4" w:rsidRDefault="007555A4" w:rsidP="00580C46"/>
        </w:tc>
      </w:tr>
      <w:tr w:rsidR="007555A4" w14:paraId="66706699" w14:textId="77777777" w:rsidTr="00580C46">
        <w:tc>
          <w:tcPr>
            <w:tcW w:w="4815" w:type="dxa"/>
          </w:tcPr>
          <w:p w14:paraId="3FA577C5" w14:textId="77777777" w:rsidR="007555A4" w:rsidRDefault="007555A4" w:rsidP="00580C46">
            <w:r>
              <w:rPr>
                <w:noProof/>
              </w:rPr>
              <w:lastRenderedPageBreak/>
              <w:drawing>
                <wp:inline distT="0" distB="0" distL="0" distR="0" wp14:anchorId="21E37517" wp14:editId="2E0FB72B">
                  <wp:extent cx="3235076" cy="1865874"/>
                  <wp:effectExtent l="0" t="0" r="0" b="0"/>
                  <wp:docPr id="760" name="Grafik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 t="1" r="-9210" b="-9210"/>
                          <a:stretch/>
                        </pic:blipFill>
                        <pic:spPr bwMode="auto">
                          <a:xfrm>
                            <a:off x="0" y="0"/>
                            <a:ext cx="3235076" cy="1865874"/>
                          </a:xfrm>
                          <a:prstGeom prst="rect">
                            <a:avLst/>
                          </a:prstGeom>
                          <a:noFill/>
                          <a:ln>
                            <a:noFill/>
                          </a:ln>
                        </pic:spPr>
                      </pic:pic>
                    </a:graphicData>
                  </a:graphic>
                </wp:inline>
              </w:drawing>
            </w:r>
          </w:p>
        </w:tc>
        <w:tc>
          <w:tcPr>
            <w:tcW w:w="4815" w:type="dxa"/>
          </w:tcPr>
          <w:p w14:paraId="49F0A6B2" w14:textId="77777777" w:rsidR="007555A4" w:rsidRDefault="007555A4" w:rsidP="00580C46">
            <w:pPr>
              <w:rPr>
                <w:noProof/>
              </w:rPr>
            </w:pPr>
            <w:r>
              <w:rPr>
                <w:noProof/>
              </w:rPr>
              <w:t>*.pem Datei herunterladen</w:t>
            </w:r>
          </w:p>
          <w:p w14:paraId="3037C43F" w14:textId="77777777" w:rsidR="007555A4" w:rsidRDefault="007555A4" w:rsidP="00580C46">
            <w:r>
              <w:rPr>
                <w:noProof/>
              </w:rPr>
              <w:drawing>
                <wp:inline distT="0" distB="0" distL="0" distR="0" wp14:anchorId="2BF2AEDC" wp14:editId="182AF748">
                  <wp:extent cx="2865341" cy="1612795"/>
                  <wp:effectExtent l="0" t="0" r="0" b="6985"/>
                  <wp:docPr id="762" name="Grafik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887638" cy="1625345"/>
                          </a:xfrm>
                          <a:prstGeom prst="rect">
                            <a:avLst/>
                          </a:prstGeom>
                        </pic:spPr>
                      </pic:pic>
                    </a:graphicData>
                  </a:graphic>
                </wp:inline>
              </w:drawing>
            </w:r>
          </w:p>
        </w:tc>
      </w:tr>
    </w:tbl>
    <w:p w14:paraId="011CE0E4" w14:textId="77777777" w:rsidR="007555A4" w:rsidRDefault="007555A4" w:rsidP="007555A4"/>
    <w:p w14:paraId="4BEC2E1E" w14:textId="77777777" w:rsidR="007555A4" w:rsidRDefault="007555A4" w:rsidP="007555A4"/>
    <w:tbl>
      <w:tblPr>
        <w:tblStyle w:val="Tabellenraster"/>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623"/>
      </w:tblGrid>
      <w:tr w:rsidR="007555A4" w14:paraId="1E15838B" w14:textId="77777777" w:rsidTr="00580C46">
        <w:tc>
          <w:tcPr>
            <w:tcW w:w="5016" w:type="dxa"/>
          </w:tcPr>
          <w:p w14:paraId="3EB223F2" w14:textId="77777777" w:rsidR="007555A4" w:rsidRDefault="007555A4" w:rsidP="00580C46">
            <w:pPr>
              <w:rPr>
                <w:rFonts w:ascii="Verdana" w:hAnsi="Verdana"/>
                <w:lang w:val="de-AT"/>
              </w:rPr>
            </w:pPr>
            <w:r>
              <w:rPr>
                <w:noProof/>
              </w:rPr>
              <w:drawing>
                <wp:inline distT="0" distB="0" distL="0" distR="0" wp14:anchorId="435D31F7" wp14:editId="69529C08">
                  <wp:extent cx="2143760" cy="2223865"/>
                  <wp:effectExtent l="0" t="0" r="8890" b="5080"/>
                  <wp:docPr id="210" name="Grafi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181124" cy="2262626"/>
                          </a:xfrm>
                          <a:prstGeom prst="rect">
                            <a:avLst/>
                          </a:prstGeom>
                        </pic:spPr>
                      </pic:pic>
                    </a:graphicData>
                  </a:graphic>
                </wp:inline>
              </w:drawing>
            </w:r>
          </w:p>
        </w:tc>
        <w:tc>
          <w:tcPr>
            <w:tcW w:w="4623" w:type="dxa"/>
          </w:tcPr>
          <w:p w14:paraId="5319C132" w14:textId="77777777" w:rsidR="007555A4" w:rsidRDefault="007555A4" w:rsidP="00580C46">
            <w:pPr>
              <w:rPr>
                <w:rFonts w:ascii="Verdana" w:hAnsi="Verdana"/>
                <w:lang w:val="de-AT"/>
              </w:rPr>
            </w:pPr>
            <w:r>
              <w:rPr>
                <w:noProof/>
              </w:rPr>
              <w:drawing>
                <wp:inline distT="0" distB="0" distL="0" distR="0" wp14:anchorId="2138CDCD" wp14:editId="1B3C04B8">
                  <wp:extent cx="2621280" cy="2170103"/>
                  <wp:effectExtent l="0" t="0" r="7620" b="190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cstate="print">
                            <a:extLst>
                              <a:ext uri="{28A0092B-C50C-407E-A947-70E740481C1C}">
                                <a14:useLocalDpi xmlns:a14="http://schemas.microsoft.com/office/drawing/2010/main" val="0"/>
                              </a:ext>
                            </a:extLst>
                          </a:blip>
                          <a:srcRect/>
                          <a:stretch/>
                        </pic:blipFill>
                        <pic:spPr bwMode="auto">
                          <a:xfrm>
                            <a:off x="0" y="0"/>
                            <a:ext cx="2655450" cy="2198392"/>
                          </a:xfrm>
                          <a:prstGeom prst="rect">
                            <a:avLst/>
                          </a:prstGeom>
                          <a:ln>
                            <a:noFill/>
                          </a:ln>
                          <a:extLst>
                            <a:ext uri="{53640926-AAD7-44D8-BBD7-CCE9431645EC}">
                              <a14:shadowObscured xmlns:a14="http://schemas.microsoft.com/office/drawing/2010/main"/>
                            </a:ext>
                          </a:extLst>
                        </pic:spPr>
                      </pic:pic>
                    </a:graphicData>
                  </a:graphic>
                </wp:inline>
              </w:drawing>
            </w:r>
          </w:p>
        </w:tc>
      </w:tr>
      <w:tr w:rsidR="007555A4" w14:paraId="7C2F2091" w14:textId="77777777" w:rsidTr="00580C46">
        <w:tc>
          <w:tcPr>
            <w:tcW w:w="5016" w:type="dxa"/>
          </w:tcPr>
          <w:p w14:paraId="3A641FF2" w14:textId="77777777" w:rsidR="007555A4" w:rsidRDefault="007555A4" w:rsidP="00580C46">
            <w:pPr>
              <w:rPr>
                <w:noProof/>
              </w:rPr>
            </w:pPr>
            <w:r>
              <w:rPr>
                <w:noProof/>
              </w:rPr>
              <w:lastRenderedPageBreak/>
              <w:drawing>
                <wp:inline distT="0" distB="0" distL="0" distR="0" wp14:anchorId="688DD91D" wp14:editId="24CF184F">
                  <wp:extent cx="3044772" cy="3554233"/>
                  <wp:effectExtent l="0" t="0" r="3810" b="8255"/>
                  <wp:docPr id="763" name="Grafik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067823" cy="3581141"/>
                          </a:xfrm>
                          <a:prstGeom prst="rect">
                            <a:avLst/>
                          </a:prstGeom>
                          <a:noFill/>
                          <a:ln>
                            <a:noFill/>
                          </a:ln>
                        </pic:spPr>
                      </pic:pic>
                    </a:graphicData>
                  </a:graphic>
                </wp:inline>
              </w:drawing>
            </w:r>
          </w:p>
        </w:tc>
        <w:tc>
          <w:tcPr>
            <w:tcW w:w="4623" w:type="dxa"/>
          </w:tcPr>
          <w:p w14:paraId="2E2A6673" w14:textId="77777777" w:rsidR="007555A4" w:rsidRDefault="007555A4" w:rsidP="00580C46">
            <w:pPr>
              <w:rPr>
                <w:noProof/>
              </w:rPr>
            </w:pPr>
          </w:p>
          <w:p w14:paraId="2BA913F5" w14:textId="77777777" w:rsidR="007555A4" w:rsidRDefault="007555A4" w:rsidP="00580C46"/>
          <w:p w14:paraId="106F711A" w14:textId="53ED1A34" w:rsidR="007555A4" w:rsidRDefault="007555A4" w:rsidP="00580C46">
            <w:pPr>
              <w:pBdr>
                <w:top w:val="single" w:sz="4" w:space="1" w:color="FF0000"/>
                <w:left w:val="single" w:sz="4" w:space="4" w:color="FF0000"/>
                <w:bottom w:val="single" w:sz="4" w:space="1" w:color="FF0000"/>
                <w:right w:val="single" w:sz="4" w:space="4" w:color="FF0000"/>
              </w:pBdr>
              <w:shd w:val="clear" w:color="auto" w:fill="FFFF99"/>
              <w:autoSpaceDE w:val="0"/>
              <w:autoSpaceDN w:val="0"/>
              <w:adjustRightInd w:val="0"/>
              <w:jc w:val="left"/>
              <w:rPr>
                <w:rFonts w:ascii="Calibri-Bold" w:eastAsiaTheme="minorHAnsi" w:hAnsi="Calibri-Bold" w:cs="Calibri-Bold"/>
                <w:b/>
                <w:bCs/>
                <w:sz w:val="24"/>
                <w:szCs w:val="24"/>
                <w:lang w:val="de-AT" w:eastAsia="en-US"/>
              </w:rPr>
            </w:pPr>
            <w:r>
              <w:rPr>
                <w:rFonts w:ascii="Calibri-Bold" w:eastAsiaTheme="minorHAnsi" w:hAnsi="Calibri-Bold" w:cs="Calibri-Bold"/>
                <w:b/>
                <w:bCs/>
                <w:sz w:val="24"/>
                <w:szCs w:val="24"/>
                <w:lang w:val="de-AT" w:eastAsia="en-US"/>
              </w:rPr>
              <w:t xml:space="preserve">Achtung! Das </w:t>
            </w:r>
            <w:proofErr w:type="spellStart"/>
            <w:r>
              <w:rPr>
                <w:rFonts w:ascii="Calibri-Bold" w:eastAsiaTheme="minorHAnsi" w:hAnsi="Calibri-Bold" w:cs="Calibri-Bold"/>
                <w:b/>
                <w:bCs/>
                <w:sz w:val="24"/>
                <w:szCs w:val="24"/>
                <w:lang w:val="de-AT" w:eastAsia="en-US"/>
              </w:rPr>
              <w:t>Pushzertifikat</w:t>
            </w:r>
            <w:proofErr w:type="spellEnd"/>
            <w:r>
              <w:rPr>
                <w:rFonts w:ascii="Calibri-Bold" w:eastAsiaTheme="minorHAnsi" w:hAnsi="Calibri-Bold" w:cs="Calibri-Bold"/>
                <w:b/>
                <w:bCs/>
                <w:sz w:val="24"/>
                <w:szCs w:val="24"/>
                <w:lang w:val="de-AT" w:eastAsia="en-US"/>
              </w:rPr>
              <w:t>, das für die Verteilung von Apps auf iOS/</w:t>
            </w:r>
            <w:proofErr w:type="spellStart"/>
            <w:r>
              <w:rPr>
                <w:rFonts w:ascii="Calibri-Bold" w:eastAsiaTheme="minorHAnsi" w:hAnsi="Calibri-Bold" w:cs="Calibri-Bold"/>
                <w:b/>
                <w:bCs/>
                <w:sz w:val="24"/>
                <w:szCs w:val="24"/>
                <w:lang w:val="de-AT" w:eastAsia="en-US"/>
              </w:rPr>
              <w:t>iPadOS</w:t>
            </w:r>
            <w:proofErr w:type="spellEnd"/>
            <w:r>
              <w:rPr>
                <w:rFonts w:ascii="Calibri-Bold" w:eastAsiaTheme="minorHAnsi" w:hAnsi="Calibri-Bold" w:cs="Calibri-Bold"/>
                <w:b/>
                <w:bCs/>
                <w:sz w:val="24"/>
                <w:szCs w:val="24"/>
                <w:lang w:val="de-AT" w:eastAsia="en-US"/>
              </w:rPr>
              <w:t xml:space="preserve"> Geräten verantwortlich ist, läuft jedes Jahr ab. Daher müssen Sie diesen Schritt jedes Jahr wiederholen.</w:t>
            </w:r>
            <w:r w:rsidR="00EF0E5A">
              <w:rPr>
                <w:rFonts w:ascii="Calibri-Bold" w:eastAsiaTheme="minorHAnsi" w:hAnsi="Calibri-Bold" w:cs="Calibri-Bold"/>
                <w:b/>
                <w:bCs/>
                <w:sz w:val="24"/>
                <w:szCs w:val="24"/>
                <w:lang w:val="de-AT" w:eastAsia="en-US"/>
              </w:rPr>
              <w:t xml:space="preserve"> </w:t>
            </w:r>
          </w:p>
          <w:p w14:paraId="4A132245" w14:textId="3BFA4EDE" w:rsidR="00EF0E5A" w:rsidRDefault="00EF0E5A" w:rsidP="00580C46">
            <w:pPr>
              <w:pBdr>
                <w:top w:val="single" w:sz="4" w:space="1" w:color="FF0000"/>
                <w:left w:val="single" w:sz="4" w:space="4" w:color="FF0000"/>
                <w:bottom w:val="single" w:sz="4" w:space="1" w:color="FF0000"/>
                <w:right w:val="single" w:sz="4" w:space="4" w:color="FF0000"/>
              </w:pBdr>
              <w:shd w:val="clear" w:color="auto" w:fill="FFFF99"/>
              <w:autoSpaceDE w:val="0"/>
              <w:autoSpaceDN w:val="0"/>
              <w:adjustRightInd w:val="0"/>
              <w:jc w:val="left"/>
            </w:pPr>
            <w:r>
              <w:rPr>
                <w:b/>
                <w:bCs/>
              </w:rPr>
              <w:t>B</w:t>
            </w:r>
            <w:r w:rsidRPr="00EF0E5A">
              <w:rPr>
                <w:b/>
                <w:bCs/>
              </w:rPr>
              <w:t xml:space="preserve">eim Ablauf des </w:t>
            </w:r>
            <w:r w:rsidRPr="00EF0E5A">
              <w:rPr>
                <w:b/>
                <w:bCs/>
                <w:color w:val="000000"/>
                <w:szCs w:val="16"/>
                <w:lang w:val="de-AT"/>
              </w:rPr>
              <w:t xml:space="preserve">Apple-MDM-Push-Zertifikats </w:t>
            </w:r>
            <w:r>
              <w:rPr>
                <w:b/>
                <w:bCs/>
                <w:color w:val="000000"/>
                <w:szCs w:val="16"/>
                <w:lang w:val="de-AT"/>
              </w:rPr>
              <w:t xml:space="preserve">müssen </w:t>
            </w:r>
            <w:r w:rsidRPr="00EF0E5A">
              <w:rPr>
                <w:b/>
                <w:bCs/>
                <w:color w:val="000000"/>
                <w:szCs w:val="16"/>
                <w:lang w:val="de-AT"/>
              </w:rPr>
              <w:t>alle Geräte neu installiert werden!</w:t>
            </w:r>
          </w:p>
          <w:p w14:paraId="1E52B6C8" w14:textId="77777777" w:rsidR="007555A4" w:rsidRDefault="007555A4" w:rsidP="00580C46"/>
          <w:p w14:paraId="663AE34E" w14:textId="77777777" w:rsidR="007555A4" w:rsidRDefault="007555A4" w:rsidP="00580C46">
            <w:pPr>
              <w:rPr>
                <w:noProof/>
              </w:rPr>
            </w:pPr>
          </w:p>
        </w:tc>
      </w:tr>
    </w:tbl>
    <w:p w14:paraId="370156D5" w14:textId="77777777" w:rsidR="007555A4" w:rsidRDefault="007555A4" w:rsidP="007555A4"/>
    <w:p w14:paraId="496D0278" w14:textId="77777777" w:rsidR="007555A4" w:rsidRPr="008151C9" w:rsidRDefault="007555A4" w:rsidP="007555A4">
      <w:pPr>
        <w:pStyle w:val="berschrift1"/>
        <w:numPr>
          <w:ilvl w:val="1"/>
          <w:numId w:val="3"/>
        </w:numPr>
        <w:tabs>
          <w:tab w:val="clear" w:pos="851"/>
        </w:tabs>
        <w:ind w:left="860" w:hanging="576"/>
      </w:pPr>
      <w:bookmarkStart w:id="21" w:name="_Toc83747311"/>
      <w:r>
        <w:t>Erneuern eines Apple-MDM-Push-Zertifikats</w:t>
      </w:r>
      <w:bookmarkEnd w:id="21"/>
    </w:p>
    <w:p w14:paraId="76048E4E" w14:textId="77777777" w:rsidR="007555A4" w:rsidRPr="00BE00FB" w:rsidRDefault="007555A4" w:rsidP="007555A4">
      <w:pPr>
        <w:pStyle w:val="StandardWeb"/>
        <w:shd w:val="clear" w:color="auto" w:fill="FFFFFF"/>
        <w:rPr>
          <w:rFonts w:ascii="Segoe UI" w:hAnsi="Segoe UI" w:cs="Segoe UI"/>
          <w:color w:val="171717"/>
          <w:szCs w:val="20"/>
        </w:rPr>
      </w:pPr>
      <w:r w:rsidRPr="00BE00FB">
        <w:rPr>
          <w:rFonts w:ascii="Segoe UI" w:hAnsi="Segoe UI" w:cs="Segoe UI"/>
          <w:color w:val="171717"/>
          <w:szCs w:val="20"/>
        </w:rPr>
        <w:t>Das Apple-MDM-</w:t>
      </w:r>
      <w:proofErr w:type="spellStart"/>
      <w:r w:rsidRPr="00BE00FB">
        <w:rPr>
          <w:rFonts w:ascii="Segoe UI" w:hAnsi="Segoe UI" w:cs="Segoe UI"/>
          <w:color w:val="171717"/>
          <w:szCs w:val="20"/>
        </w:rPr>
        <w:t>Pushzertifikat</w:t>
      </w:r>
      <w:proofErr w:type="spellEnd"/>
      <w:r w:rsidRPr="00BE00FB">
        <w:rPr>
          <w:rFonts w:ascii="Segoe UI" w:hAnsi="Segoe UI" w:cs="Segoe UI"/>
          <w:color w:val="171717"/>
          <w:szCs w:val="20"/>
        </w:rPr>
        <w:t xml:space="preserve"> ist für ein Jahr gültig und muss jährlich erneuert werden, um die Geräteverwaltung von iOS/</w:t>
      </w:r>
      <w:proofErr w:type="spellStart"/>
      <w:r w:rsidRPr="00BE00FB">
        <w:rPr>
          <w:rFonts w:ascii="Segoe UI" w:hAnsi="Segoe UI" w:cs="Segoe UI"/>
          <w:color w:val="171717"/>
          <w:szCs w:val="20"/>
        </w:rPr>
        <w:t>iPadOS</w:t>
      </w:r>
      <w:proofErr w:type="spellEnd"/>
      <w:r w:rsidRPr="00BE00FB">
        <w:rPr>
          <w:rFonts w:ascii="Segoe UI" w:hAnsi="Segoe UI" w:cs="Segoe UI"/>
          <w:color w:val="171717"/>
          <w:szCs w:val="20"/>
        </w:rPr>
        <w:t xml:space="preserve"> und </w:t>
      </w:r>
      <w:proofErr w:type="spellStart"/>
      <w:r w:rsidRPr="00BE00FB">
        <w:rPr>
          <w:rFonts w:ascii="Segoe UI" w:hAnsi="Segoe UI" w:cs="Segoe UI"/>
          <w:color w:val="171717"/>
          <w:szCs w:val="20"/>
        </w:rPr>
        <w:t>macOS</w:t>
      </w:r>
      <w:proofErr w:type="spellEnd"/>
      <w:r w:rsidRPr="00BE00FB">
        <w:rPr>
          <w:rFonts w:ascii="Segoe UI" w:hAnsi="Segoe UI" w:cs="Segoe UI"/>
          <w:color w:val="171717"/>
          <w:szCs w:val="20"/>
        </w:rPr>
        <w:t xml:space="preserve"> beizubehalten.</w:t>
      </w:r>
      <w:r>
        <w:rPr>
          <w:rFonts w:ascii="Segoe UI" w:hAnsi="Segoe UI" w:cs="Segoe UI"/>
          <w:color w:val="171717"/>
          <w:szCs w:val="20"/>
        </w:rPr>
        <w:t xml:space="preserve"> </w:t>
      </w:r>
      <w:r w:rsidRPr="00BE00FB">
        <w:rPr>
          <w:rFonts w:ascii="Segoe UI" w:hAnsi="Segoe UI" w:cs="Segoe UI"/>
          <w:color w:val="171717"/>
          <w:szCs w:val="20"/>
        </w:rPr>
        <w:t>Wenn Ihr Zertifikat abläuft</w:t>
      </w:r>
      <w:r>
        <w:rPr>
          <w:rFonts w:ascii="Segoe UI" w:hAnsi="Segoe UI" w:cs="Segoe UI"/>
          <w:color w:val="171717"/>
          <w:szCs w:val="20"/>
        </w:rPr>
        <w:t>,</w:t>
      </w:r>
      <w:r w:rsidRPr="00BE00FB">
        <w:rPr>
          <w:rFonts w:ascii="Segoe UI" w:hAnsi="Segoe UI" w:cs="Segoe UI"/>
          <w:color w:val="171717"/>
          <w:szCs w:val="20"/>
        </w:rPr>
        <w:t xml:space="preserve"> können registrierte Apple-Geräte nicht kontaktiert werden.</w:t>
      </w:r>
    </w:p>
    <w:p w14:paraId="27D448F0" w14:textId="77777777" w:rsidR="007555A4" w:rsidRPr="00BE00FB" w:rsidRDefault="007555A4" w:rsidP="007555A4">
      <w:pPr>
        <w:pStyle w:val="StandardWeb"/>
        <w:shd w:val="clear" w:color="auto" w:fill="FFFFFF"/>
        <w:rPr>
          <w:rFonts w:ascii="Segoe UI" w:hAnsi="Segoe UI" w:cs="Segoe UI"/>
          <w:color w:val="171717"/>
          <w:szCs w:val="20"/>
        </w:rPr>
      </w:pPr>
      <w:r w:rsidRPr="00BE00FB">
        <w:rPr>
          <w:rFonts w:ascii="Segoe UI" w:hAnsi="Segoe UI" w:cs="Segoe UI"/>
          <w:color w:val="171717"/>
          <w:szCs w:val="20"/>
        </w:rPr>
        <w:t>Das Zertifikat ist mit der Apple-ID verknüpft, die verwendet wurde, um es zu erstellen.</w:t>
      </w:r>
      <w:r>
        <w:rPr>
          <w:rFonts w:ascii="Segoe UI" w:hAnsi="Segoe UI" w:cs="Segoe UI"/>
          <w:color w:val="171717"/>
          <w:szCs w:val="20"/>
        </w:rPr>
        <w:t xml:space="preserve"> </w:t>
      </w:r>
      <w:r w:rsidRPr="00BE00FB">
        <w:rPr>
          <w:rFonts w:ascii="Segoe UI" w:hAnsi="Segoe UI" w:cs="Segoe UI"/>
          <w:color w:val="171717"/>
          <w:szCs w:val="20"/>
        </w:rPr>
        <w:t xml:space="preserve">Erneuern Sie das MDM-Push-Zertifikat </w:t>
      </w:r>
      <w:r w:rsidRPr="009067A8">
        <w:rPr>
          <w:rFonts w:ascii="Segoe UI" w:hAnsi="Segoe UI" w:cs="Segoe UI"/>
          <w:b/>
          <w:bCs/>
          <w:color w:val="171717"/>
          <w:szCs w:val="20"/>
        </w:rPr>
        <w:t>mit derselben Apple-ID, mit der es erstellt wurde</w:t>
      </w:r>
      <w:r w:rsidRPr="00BE00FB">
        <w:rPr>
          <w:rFonts w:ascii="Segoe UI" w:hAnsi="Segoe UI" w:cs="Segoe UI"/>
          <w:color w:val="171717"/>
          <w:szCs w:val="20"/>
        </w:rPr>
        <w:t>.</w:t>
      </w:r>
    </w:p>
    <w:p w14:paraId="15FEE9BE" w14:textId="77777777" w:rsidR="007555A4" w:rsidRPr="00BE00FB" w:rsidRDefault="007555A4" w:rsidP="007555A4">
      <w:pPr>
        <w:pStyle w:val="StandardWeb"/>
        <w:numPr>
          <w:ilvl w:val="0"/>
          <w:numId w:val="5"/>
        </w:numPr>
        <w:shd w:val="clear" w:color="auto" w:fill="FFFFFF"/>
        <w:ind w:left="567" w:hanging="567"/>
        <w:jc w:val="left"/>
        <w:rPr>
          <w:rFonts w:ascii="Segoe UI" w:hAnsi="Segoe UI" w:cs="Segoe UI"/>
          <w:color w:val="171717"/>
          <w:szCs w:val="20"/>
        </w:rPr>
      </w:pPr>
      <w:r w:rsidRPr="00BE00FB">
        <w:rPr>
          <w:rFonts w:ascii="Segoe UI" w:hAnsi="Segoe UI" w:cs="Segoe UI"/>
          <w:color w:val="171717"/>
          <w:szCs w:val="20"/>
        </w:rPr>
        <w:t>Melden Sie sich beim</w:t>
      </w:r>
      <w:r>
        <w:rPr>
          <w:rFonts w:ascii="Segoe UI" w:hAnsi="Segoe UI" w:cs="Segoe UI"/>
          <w:color w:val="171717"/>
          <w:szCs w:val="20"/>
        </w:rPr>
        <w:t xml:space="preserve"> </w:t>
      </w:r>
      <w:hyperlink r:id="rId68" w:history="1">
        <w:r w:rsidRPr="00BE00FB">
          <w:rPr>
            <w:rStyle w:val="Hyperlink"/>
            <w:rFonts w:ascii="Segoe UI" w:hAnsi="Segoe UI" w:cs="Segoe UI"/>
            <w:szCs w:val="20"/>
          </w:rPr>
          <w:t xml:space="preserve">Microsoft </w:t>
        </w:r>
        <w:proofErr w:type="spellStart"/>
        <w:r w:rsidRPr="00BE00FB">
          <w:rPr>
            <w:rStyle w:val="Hyperlink"/>
            <w:rFonts w:ascii="Segoe UI" w:hAnsi="Segoe UI" w:cs="Segoe UI"/>
            <w:szCs w:val="20"/>
          </w:rPr>
          <w:t>Endpoint</w:t>
        </w:r>
        <w:proofErr w:type="spellEnd"/>
        <w:r w:rsidRPr="00BE00FB">
          <w:rPr>
            <w:rStyle w:val="Hyperlink"/>
            <w:rFonts w:ascii="Segoe UI" w:hAnsi="Segoe UI" w:cs="Segoe UI"/>
            <w:szCs w:val="20"/>
          </w:rPr>
          <w:t xml:space="preserve"> Manager Admin Center</w:t>
        </w:r>
      </w:hyperlink>
      <w:r>
        <w:rPr>
          <w:rStyle w:val="Hyperlink"/>
          <w:rFonts w:ascii="Segoe UI" w:hAnsi="Segoe UI" w:cs="Segoe UI"/>
          <w:szCs w:val="20"/>
        </w:rPr>
        <w:t xml:space="preserve"> </w:t>
      </w:r>
      <w:r w:rsidRPr="00BE00FB">
        <w:rPr>
          <w:rFonts w:ascii="Segoe UI" w:hAnsi="Segoe UI" w:cs="Segoe UI"/>
          <w:color w:val="171717"/>
          <w:szCs w:val="20"/>
        </w:rPr>
        <w:t>an, und navigieren Sie zu</w:t>
      </w:r>
      <w:r>
        <w:rPr>
          <w:rFonts w:ascii="Segoe UI" w:hAnsi="Segoe UI" w:cs="Segoe UI"/>
          <w:color w:val="171717"/>
          <w:szCs w:val="20"/>
        </w:rPr>
        <w:t xml:space="preserve"> </w:t>
      </w:r>
      <w:r w:rsidRPr="00BE00FB">
        <w:rPr>
          <w:rStyle w:val="Fett"/>
          <w:rFonts w:ascii="Segoe UI" w:hAnsi="Segoe UI" w:cs="Segoe UI"/>
          <w:color w:val="171717"/>
          <w:szCs w:val="20"/>
        </w:rPr>
        <w:t>Geräte</w:t>
      </w:r>
      <w:r>
        <w:rPr>
          <w:rStyle w:val="Fett"/>
          <w:rFonts w:ascii="Segoe UI" w:hAnsi="Segoe UI" w:cs="Segoe UI"/>
          <w:color w:val="171717"/>
          <w:szCs w:val="20"/>
        </w:rPr>
        <w:t xml:space="preserve"> </w:t>
      </w:r>
      <w:r w:rsidRPr="00BE00FB">
        <w:rPr>
          <w:rFonts w:ascii="Segoe UI" w:hAnsi="Segoe UI" w:cs="Segoe UI"/>
          <w:color w:val="171717"/>
          <w:szCs w:val="20"/>
        </w:rPr>
        <w:t>&gt;</w:t>
      </w:r>
      <w:r>
        <w:rPr>
          <w:rFonts w:ascii="Segoe UI" w:hAnsi="Segoe UI" w:cs="Segoe UI"/>
          <w:color w:val="171717"/>
          <w:szCs w:val="20"/>
        </w:rPr>
        <w:t xml:space="preserve"> </w:t>
      </w:r>
      <w:r w:rsidRPr="00BE00FB">
        <w:rPr>
          <w:rStyle w:val="Fett"/>
          <w:rFonts w:ascii="Segoe UI" w:hAnsi="Segoe UI" w:cs="Segoe UI"/>
          <w:color w:val="171717"/>
          <w:szCs w:val="20"/>
        </w:rPr>
        <w:t>Geräte registrieren</w:t>
      </w:r>
      <w:r>
        <w:rPr>
          <w:rStyle w:val="Fett"/>
          <w:rFonts w:ascii="Segoe UI" w:hAnsi="Segoe UI" w:cs="Segoe UI"/>
          <w:color w:val="171717"/>
          <w:szCs w:val="20"/>
        </w:rPr>
        <w:t xml:space="preserve"> </w:t>
      </w:r>
      <w:r w:rsidRPr="00BE00FB">
        <w:rPr>
          <w:rFonts w:ascii="Segoe UI" w:hAnsi="Segoe UI" w:cs="Segoe UI"/>
          <w:color w:val="171717"/>
          <w:szCs w:val="20"/>
        </w:rPr>
        <w:t>&gt;</w:t>
      </w:r>
      <w:r>
        <w:rPr>
          <w:rFonts w:ascii="Segoe UI" w:hAnsi="Segoe UI" w:cs="Segoe UI"/>
          <w:color w:val="171717"/>
          <w:szCs w:val="20"/>
        </w:rPr>
        <w:t xml:space="preserve"> </w:t>
      </w:r>
      <w:r w:rsidRPr="00BE00FB">
        <w:rPr>
          <w:rStyle w:val="Fett"/>
          <w:rFonts w:ascii="Segoe UI" w:hAnsi="Segoe UI" w:cs="Segoe UI"/>
          <w:color w:val="171717"/>
          <w:szCs w:val="20"/>
        </w:rPr>
        <w:t>Apple-Registrierung</w:t>
      </w:r>
      <w:r>
        <w:rPr>
          <w:rStyle w:val="Fett"/>
          <w:rFonts w:ascii="Segoe UI" w:hAnsi="Segoe UI" w:cs="Segoe UI"/>
          <w:color w:val="171717"/>
          <w:szCs w:val="20"/>
        </w:rPr>
        <w:t xml:space="preserve"> </w:t>
      </w:r>
      <w:r w:rsidRPr="00BE00FB">
        <w:rPr>
          <w:rFonts w:ascii="Segoe UI" w:hAnsi="Segoe UI" w:cs="Segoe UI"/>
          <w:color w:val="171717"/>
          <w:szCs w:val="20"/>
        </w:rPr>
        <w:t>&gt;</w:t>
      </w:r>
      <w:r>
        <w:rPr>
          <w:rFonts w:ascii="Segoe UI" w:hAnsi="Segoe UI" w:cs="Segoe UI"/>
          <w:color w:val="171717"/>
          <w:szCs w:val="20"/>
        </w:rPr>
        <w:t xml:space="preserve"> </w:t>
      </w:r>
      <w:r w:rsidRPr="00BE00FB">
        <w:rPr>
          <w:rStyle w:val="Fett"/>
          <w:rFonts w:ascii="Segoe UI" w:hAnsi="Segoe UI" w:cs="Segoe UI"/>
          <w:color w:val="171717"/>
          <w:szCs w:val="20"/>
        </w:rPr>
        <w:t>Apple-MDM-Push-Zertifikat</w:t>
      </w:r>
      <w:r w:rsidRPr="00BE00FB">
        <w:rPr>
          <w:rFonts w:ascii="Segoe UI" w:hAnsi="Segoe UI" w:cs="Segoe UI"/>
          <w:color w:val="171717"/>
          <w:szCs w:val="20"/>
        </w:rPr>
        <w:t>.</w:t>
      </w:r>
    </w:p>
    <w:p w14:paraId="6F59ED98" w14:textId="77777777" w:rsidR="007555A4" w:rsidRPr="00BE00FB" w:rsidRDefault="007555A4" w:rsidP="007555A4">
      <w:pPr>
        <w:pStyle w:val="StandardWeb"/>
        <w:numPr>
          <w:ilvl w:val="0"/>
          <w:numId w:val="5"/>
        </w:numPr>
        <w:shd w:val="clear" w:color="auto" w:fill="FFFFFF"/>
        <w:ind w:left="567" w:hanging="567"/>
        <w:jc w:val="left"/>
        <w:rPr>
          <w:rFonts w:ascii="Segoe UI" w:hAnsi="Segoe UI" w:cs="Segoe UI"/>
          <w:color w:val="171717"/>
          <w:szCs w:val="20"/>
        </w:rPr>
      </w:pPr>
      <w:r w:rsidRPr="00BE00FB">
        <w:rPr>
          <w:rFonts w:ascii="Segoe UI" w:hAnsi="Segoe UI" w:cs="Segoe UI"/>
          <w:color w:val="171717"/>
          <w:szCs w:val="20"/>
        </w:rPr>
        <w:t>Wählen Sie</w:t>
      </w:r>
      <w:r>
        <w:rPr>
          <w:rFonts w:ascii="Segoe UI" w:hAnsi="Segoe UI" w:cs="Segoe UI"/>
          <w:color w:val="171717"/>
          <w:szCs w:val="20"/>
        </w:rPr>
        <w:t xml:space="preserve"> </w:t>
      </w:r>
      <w:r w:rsidRPr="00BE00FB">
        <w:rPr>
          <w:rStyle w:val="Fett"/>
          <w:rFonts w:ascii="Segoe UI" w:hAnsi="Segoe UI" w:cs="Segoe UI"/>
          <w:color w:val="171717"/>
          <w:szCs w:val="20"/>
        </w:rPr>
        <w:t>CSR herunterladen</w:t>
      </w:r>
      <w:r>
        <w:rPr>
          <w:rFonts w:ascii="Segoe UI" w:hAnsi="Segoe UI" w:cs="Segoe UI"/>
          <w:color w:val="171717"/>
          <w:szCs w:val="20"/>
        </w:rPr>
        <w:t xml:space="preserve"> </w:t>
      </w:r>
      <w:r w:rsidRPr="00BE00FB">
        <w:rPr>
          <w:rFonts w:ascii="Segoe UI" w:hAnsi="Segoe UI" w:cs="Segoe UI"/>
          <w:color w:val="171717"/>
          <w:szCs w:val="20"/>
        </w:rPr>
        <w:t>aus, um die CSR-Datei herunterzuladen und lokal zu speichern.</w:t>
      </w:r>
      <w:r>
        <w:rPr>
          <w:rFonts w:ascii="Segoe UI" w:hAnsi="Segoe UI" w:cs="Segoe UI"/>
          <w:color w:val="171717"/>
          <w:szCs w:val="20"/>
        </w:rPr>
        <w:t xml:space="preserve"> </w:t>
      </w:r>
      <w:r w:rsidRPr="00BE00FB">
        <w:rPr>
          <w:rFonts w:ascii="Segoe UI" w:hAnsi="Segoe UI" w:cs="Segoe UI"/>
          <w:color w:val="171717"/>
          <w:szCs w:val="20"/>
        </w:rPr>
        <w:t xml:space="preserve">Die Datei wird verwendet, um ein Vertrauensstellungszertifikat vom Apple Push </w:t>
      </w:r>
      <w:proofErr w:type="spellStart"/>
      <w:r w:rsidRPr="00BE00FB">
        <w:rPr>
          <w:rFonts w:ascii="Segoe UI" w:hAnsi="Segoe UI" w:cs="Segoe UI"/>
          <w:color w:val="171717"/>
          <w:szCs w:val="20"/>
        </w:rPr>
        <w:t>Certificates</w:t>
      </w:r>
      <w:proofErr w:type="spellEnd"/>
      <w:r w:rsidRPr="00BE00FB">
        <w:rPr>
          <w:rFonts w:ascii="Segoe UI" w:hAnsi="Segoe UI" w:cs="Segoe UI"/>
          <w:color w:val="171717"/>
          <w:szCs w:val="20"/>
        </w:rPr>
        <w:t>-Portal anzufordern.</w:t>
      </w:r>
    </w:p>
    <w:p w14:paraId="67FCDCAC" w14:textId="77777777" w:rsidR="007555A4" w:rsidRDefault="007555A4" w:rsidP="007555A4">
      <w:pPr>
        <w:pStyle w:val="StandardWeb"/>
        <w:numPr>
          <w:ilvl w:val="0"/>
          <w:numId w:val="5"/>
        </w:numPr>
        <w:shd w:val="clear" w:color="auto" w:fill="FFFFFF"/>
        <w:ind w:left="567" w:hanging="567"/>
        <w:jc w:val="left"/>
        <w:rPr>
          <w:rFonts w:ascii="Segoe UI" w:hAnsi="Segoe UI" w:cs="Segoe UI"/>
          <w:color w:val="171717"/>
          <w:szCs w:val="20"/>
        </w:rPr>
      </w:pPr>
      <w:r>
        <w:rPr>
          <w:noProof/>
        </w:rPr>
        <w:drawing>
          <wp:anchor distT="0" distB="0" distL="114300" distR="114300" simplePos="0" relativeHeight="251672576" behindDoc="1" locked="0" layoutInCell="1" allowOverlap="1" wp14:anchorId="37E46252" wp14:editId="4F9CB28A">
            <wp:simplePos x="0" y="0"/>
            <wp:positionH relativeFrom="margin">
              <wp:align>right</wp:align>
            </wp:positionH>
            <wp:positionV relativeFrom="paragraph">
              <wp:posOffset>13335</wp:posOffset>
            </wp:positionV>
            <wp:extent cx="3689350" cy="1257300"/>
            <wp:effectExtent l="0" t="0" r="6350" b="0"/>
            <wp:wrapTight wrapText="bothSides">
              <wp:wrapPolygon edited="0">
                <wp:start x="0" y="0"/>
                <wp:lineTo x="0" y="21273"/>
                <wp:lineTo x="21526" y="21273"/>
                <wp:lineTo x="21526" y="0"/>
                <wp:lineTo x="0" y="0"/>
              </wp:wrapPolygon>
            </wp:wrapTight>
            <wp:docPr id="764" name="Grafik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689350" cy="1257300"/>
                    </a:xfrm>
                    <a:prstGeom prst="rect">
                      <a:avLst/>
                    </a:prstGeom>
                  </pic:spPr>
                </pic:pic>
              </a:graphicData>
            </a:graphic>
            <wp14:sizeRelH relativeFrom="margin">
              <wp14:pctWidth>0</wp14:pctWidth>
            </wp14:sizeRelH>
            <wp14:sizeRelV relativeFrom="margin">
              <wp14:pctHeight>0</wp14:pctHeight>
            </wp14:sizeRelV>
          </wp:anchor>
        </w:drawing>
      </w:r>
      <w:r w:rsidRPr="00BE00FB">
        <w:rPr>
          <w:rFonts w:ascii="Segoe UI" w:hAnsi="Segoe UI" w:cs="Segoe UI"/>
          <w:color w:val="171717"/>
          <w:szCs w:val="20"/>
        </w:rPr>
        <w:t>Wählen Sie</w:t>
      </w:r>
      <w:r>
        <w:rPr>
          <w:rFonts w:ascii="Segoe UI" w:hAnsi="Segoe UI" w:cs="Segoe UI"/>
          <w:color w:val="171717"/>
          <w:szCs w:val="20"/>
        </w:rPr>
        <w:t xml:space="preserve"> </w:t>
      </w:r>
      <w:r w:rsidRPr="00BE00FB">
        <w:rPr>
          <w:rStyle w:val="Fett"/>
          <w:rFonts w:ascii="Segoe UI" w:hAnsi="Segoe UI" w:cs="Segoe UI"/>
          <w:color w:val="171717"/>
          <w:szCs w:val="20"/>
        </w:rPr>
        <w:t>Eigenes MDM-Push-Zertifikat erstellen</w:t>
      </w:r>
      <w:r>
        <w:rPr>
          <w:rStyle w:val="Fett"/>
          <w:rFonts w:ascii="Segoe UI" w:hAnsi="Segoe UI" w:cs="Segoe UI"/>
          <w:color w:val="171717"/>
          <w:szCs w:val="20"/>
        </w:rPr>
        <w:t xml:space="preserve"> </w:t>
      </w:r>
      <w:r w:rsidRPr="00BE00FB">
        <w:rPr>
          <w:rFonts w:ascii="Segoe UI" w:hAnsi="Segoe UI" w:cs="Segoe UI"/>
          <w:color w:val="171717"/>
          <w:szCs w:val="20"/>
        </w:rPr>
        <w:t xml:space="preserve">aus, um zum Apple Push </w:t>
      </w:r>
      <w:proofErr w:type="spellStart"/>
      <w:r w:rsidRPr="00BE00FB">
        <w:rPr>
          <w:rFonts w:ascii="Segoe UI" w:hAnsi="Segoe UI" w:cs="Segoe UI"/>
          <w:color w:val="171717"/>
          <w:szCs w:val="20"/>
        </w:rPr>
        <w:t>Certificates</w:t>
      </w:r>
      <w:proofErr w:type="spellEnd"/>
      <w:r w:rsidRPr="00BE00FB">
        <w:rPr>
          <w:rFonts w:ascii="Segoe UI" w:hAnsi="Segoe UI" w:cs="Segoe UI"/>
          <w:color w:val="171717"/>
          <w:szCs w:val="20"/>
        </w:rPr>
        <w:t xml:space="preserve"> Portal zu gelangen.</w:t>
      </w:r>
      <w:r>
        <w:rPr>
          <w:rFonts w:ascii="Segoe UI" w:hAnsi="Segoe UI" w:cs="Segoe UI"/>
          <w:color w:val="171717"/>
          <w:szCs w:val="20"/>
        </w:rPr>
        <w:t xml:space="preserve"> </w:t>
      </w:r>
      <w:r w:rsidRPr="00BE00FB">
        <w:rPr>
          <w:rFonts w:ascii="Segoe UI" w:hAnsi="Segoe UI" w:cs="Segoe UI"/>
          <w:color w:val="171717"/>
          <w:szCs w:val="20"/>
        </w:rPr>
        <w:t>Suchen Sie das Zertifikat, das Sie erneuern möchten, und wählen Sie</w:t>
      </w:r>
      <w:r>
        <w:rPr>
          <w:rFonts w:ascii="Segoe UI" w:hAnsi="Segoe UI" w:cs="Segoe UI"/>
          <w:color w:val="171717"/>
          <w:szCs w:val="20"/>
        </w:rPr>
        <w:t xml:space="preserve"> </w:t>
      </w:r>
      <w:r w:rsidRPr="00BE00FB">
        <w:rPr>
          <w:rStyle w:val="Fett"/>
          <w:rFonts w:ascii="Segoe UI" w:hAnsi="Segoe UI" w:cs="Segoe UI"/>
          <w:color w:val="171717"/>
          <w:szCs w:val="20"/>
        </w:rPr>
        <w:t>Erneuern</w:t>
      </w:r>
      <w:r>
        <w:rPr>
          <w:rStyle w:val="Fett"/>
          <w:rFonts w:ascii="Segoe UI" w:hAnsi="Segoe UI" w:cs="Segoe UI"/>
          <w:color w:val="171717"/>
          <w:szCs w:val="20"/>
        </w:rPr>
        <w:t xml:space="preserve"> </w:t>
      </w:r>
      <w:r w:rsidRPr="00BE00FB">
        <w:rPr>
          <w:rFonts w:ascii="Segoe UI" w:hAnsi="Segoe UI" w:cs="Segoe UI"/>
          <w:color w:val="171717"/>
          <w:szCs w:val="20"/>
        </w:rPr>
        <w:t>aus.</w:t>
      </w:r>
    </w:p>
    <w:p w14:paraId="6AAAA772" w14:textId="77777777" w:rsidR="007555A4" w:rsidRPr="00BE00FB" w:rsidRDefault="007555A4" w:rsidP="007555A4">
      <w:pPr>
        <w:pStyle w:val="StandardWeb"/>
        <w:numPr>
          <w:ilvl w:val="0"/>
          <w:numId w:val="5"/>
        </w:numPr>
        <w:shd w:val="clear" w:color="auto" w:fill="FFFFFF"/>
        <w:ind w:left="567" w:hanging="567"/>
        <w:jc w:val="left"/>
        <w:rPr>
          <w:rFonts w:ascii="Segoe UI" w:hAnsi="Segoe UI" w:cs="Segoe UI"/>
          <w:color w:val="171717"/>
          <w:szCs w:val="20"/>
        </w:rPr>
      </w:pPr>
      <w:r w:rsidRPr="00BE00FB">
        <w:rPr>
          <w:rFonts w:ascii="Segoe UI" w:hAnsi="Segoe UI" w:cs="Segoe UI"/>
          <w:color w:val="171717"/>
          <w:szCs w:val="20"/>
        </w:rPr>
        <w:t>Schreiben Sie auf dem Bildschirm</w:t>
      </w:r>
      <w:r>
        <w:rPr>
          <w:rFonts w:ascii="Segoe UI" w:hAnsi="Segoe UI" w:cs="Segoe UI"/>
          <w:color w:val="171717"/>
          <w:szCs w:val="20"/>
        </w:rPr>
        <w:t xml:space="preserve"> </w:t>
      </w:r>
      <w:r w:rsidRPr="00BE00FB">
        <w:rPr>
          <w:rStyle w:val="Fett"/>
          <w:rFonts w:ascii="Segoe UI" w:hAnsi="Segoe UI" w:cs="Segoe UI"/>
          <w:color w:val="171717"/>
          <w:szCs w:val="20"/>
        </w:rPr>
        <w:t>Push-Zertifikat erneuern</w:t>
      </w:r>
      <w:r>
        <w:rPr>
          <w:rStyle w:val="Fett"/>
          <w:rFonts w:ascii="Segoe UI" w:hAnsi="Segoe UI" w:cs="Segoe UI"/>
          <w:color w:val="171717"/>
          <w:szCs w:val="20"/>
        </w:rPr>
        <w:t xml:space="preserve"> </w:t>
      </w:r>
      <w:r w:rsidRPr="00BE00FB">
        <w:rPr>
          <w:rFonts w:ascii="Segoe UI" w:hAnsi="Segoe UI" w:cs="Segoe UI"/>
          <w:color w:val="171717"/>
          <w:szCs w:val="20"/>
        </w:rPr>
        <w:t>Notizen, die Ihnen zukünftig bei der Identifizierung des Zertifikats helfen. Klicken Sie auf</w:t>
      </w:r>
      <w:r>
        <w:rPr>
          <w:rFonts w:ascii="Segoe UI" w:hAnsi="Segoe UI" w:cs="Segoe UI"/>
          <w:color w:val="171717"/>
          <w:szCs w:val="20"/>
        </w:rPr>
        <w:t xml:space="preserve"> </w:t>
      </w:r>
      <w:r w:rsidRPr="00BE00FB">
        <w:rPr>
          <w:rStyle w:val="Fett"/>
          <w:rFonts w:ascii="Segoe UI" w:hAnsi="Segoe UI" w:cs="Segoe UI"/>
          <w:color w:val="171717"/>
          <w:szCs w:val="20"/>
        </w:rPr>
        <w:t>Datei auswählen</w:t>
      </w:r>
      <w:r w:rsidRPr="00BE00FB">
        <w:rPr>
          <w:rFonts w:ascii="Segoe UI" w:hAnsi="Segoe UI" w:cs="Segoe UI"/>
          <w:color w:val="171717"/>
          <w:szCs w:val="20"/>
        </w:rPr>
        <w:t>, um die neue Anforderungsdatei zu durchsuchen, die Sie heruntergeladen haben und dann auf</w:t>
      </w:r>
      <w:r>
        <w:rPr>
          <w:rFonts w:ascii="Segoe UI" w:hAnsi="Segoe UI" w:cs="Segoe UI"/>
          <w:color w:val="171717"/>
          <w:szCs w:val="20"/>
        </w:rPr>
        <w:t xml:space="preserve"> </w:t>
      </w:r>
      <w:r w:rsidRPr="00BE00FB">
        <w:rPr>
          <w:rStyle w:val="Fett"/>
          <w:rFonts w:ascii="Segoe UI" w:hAnsi="Segoe UI" w:cs="Segoe UI"/>
          <w:color w:val="171717"/>
          <w:szCs w:val="20"/>
        </w:rPr>
        <w:t>Hochladen</w:t>
      </w:r>
      <w:r w:rsidRPr="00BE00FB">
        <w:rPr>
          <w:rFonts w:ascii="Segoe UI" w:hAnsi="Segoe UI" w:cs="Segoe UI"/>
          <w:color w:val="171717"/>
          <w:szCs w:val="20"/>
        </w:rPr>
        <w:t>.</w:t>
      </w:r>
    </w:p>
    <w:p w14:paraId="2FE6AF02" w14:textId="77777777" w:rsidR="007555A4" w:rsidRPr="00BE00FB" w:rsidRDefault="007555A4" w:rsidP="007555A4">
      <w:pPr>
        <w:pStyle w:val="alert-title"/>
        <w:shd w:val="clear" w:color="auto" w:fill="FFFFFF"/>
        <w:spacing w:before="0" w:beforeAutospacing="0" w:after="0" w:afterAutospacing="0"/>
        <w:ind w:left="1418" w:hanging="567"/>
        <w:rPr>
          <w:rFonts w:ascii="Segoe UI" w:hAnsi="Segoe UI" w:cs="Segoe UI"/>
          <w:b w:val="0"/>
          <w:bCs w:val="0"/>
          <w:color w:val="171717"/>
          <w:sz w:val="20"/>
          <w:szCs w:val="20"/>
        </w:rPr>
      </w:pPr>
      <w:r w:rsidRPr="00BE00FB">
        <w:rPr>
          <w:rFonts w:ascii="Segoe UI" w:hAnsi="Segoe UI" w:cs="Segoe UI"/>
          <w:color w:val="171717"/>
          <w:sz w:val="20"/>
          <w:szCs w:val="20"/>
        </w:rPr>
        <w:t>Tipp</w:t>
      </w:r>
    </w:p>
    <w:p w14:paraId="3FD4BD76" w14:textId="77777777" w:rsidR="007555A4" w:rsidRPr="00BE00FB" w:rsidRDefault="007555A4" w:rsidP="007555A4">
      <w:pPr>
        <w:pStyle w:val="StandardWeb"/>
        <w:shd w:val="clear" w:color="auto" w:fill="FFFFFF"/>
        <w:ind w:left="1418" w:hanging="567"/>
        <w:rPr>
          <w:rFonts w:ascii="Segoe UI" w:hAnsi="Segoe UI" w:cs="Segoe UI"/>
          <w:color w:val="171717"/>
          <w:szCs w:val="20"/>
        </w:rPr>
      </w:pPr>
      <w:r w:rsidRPr="00BE00FB">
        <w:rPr>
          <w:rFonts w:ascii="Segoe UI" w:hAnsi="Segoe UI" w:cs="Segoe UI"/>
          <w:color w:val="171717"/>
          <w:szCs w:val="20"/>
        </w:rPr>
        <w:lastRenderedPageBreak/>
        <w:t>Ein Zertifikat kann durch die Benutzer-ID identifiziert werden.</w:t>
      </w:r>
      <w:r>
        <w:rPr>
          <w:rFonts w:ascii="Segoe UI" w:hAnsi="Segoe UI" w:cs="Segoe UI"/>
          <w:color w:val="171717"/>
          <w:szCs w:val="20"/>
        </w:rPr>
        <w:t xml:space="preserve"> </w:t>
      </w:r>
      <w:r w:rsidRPr="00BE00FB">
        <w:rPr>
          <w:rFonts w:ascii="Segoe UI" w:hAnsi="Segoe UI" w:cs="Segoe UI"/>
          <w:color w:val="171717"/>
          <w:szCs w:val="20"/>
        </w:rPr>
        <w:t>Überprüfen Sie die</w:t>
      </w:r>
      <w:r>
        <w:rPr>
          <w:rFonts w:ascii="Segoe UI" w:hAnsi="Segoe UI" w:cs="Segoe UI"/>
          <w:color w:val="171717"/>
          <w:szCs w:val="20"/>
        </w:rPr>
        <w:t xml:space="preserve"> </w:t>
      </w:r>
      <w:r w:rsidRPr="00BE00FB">
        <w:rPr>
          <w:rStyle w:val="Fett"/>
          <w:rFonts w:ascii="Segoe UI" w:hAnsi="Segoe UI" w:cs="Segoe UI"/>
          <w:color w:val="171717"/>
          <w:szCs w:val="20"/>
        </w:rPr>
        <w:t>Antragsteller-ID</w:t>
      </w:r>
      <w:r>
        <w:rPr>
          <w:rStyle w:val="Fett"/>
          <w:rFonts w:ascii="Segoe UI" w:hAnsi="Segoe UI" w:cs="Segoe UI"/>
          <w:color w:val="171717"/>
          <w:szCs w:val="20"/>
        </w:rPr>
        <w:t xml:space="preserve"> </w:t>
      </w:r>
      <w:r w:rsidRPr="00BE00FB">
        <w:rPr>
          <w:rFonts w:ascii="Segoe UI" w:hAnsi="Segoe UI" w:cs="Segoe UI"/>
          <w:color w:val="171717"/>
          <w:szCs w:val="20"/>
        </w:rPr>
        <w:t>in den Zertifikatdetails, um den GUID-Teil der Benutzer-ID zu finden.</w:t>
      </w:r>
      <w:r>
        <w:rPr>
          <w:rFonts w:ascii="Segoe UI" w:hAnsi="Segoe UI" w:cs="Segoe UI"/>
          <w:color w:val="171717"/>
          <w:szCs w:val="20"/>
        </w:rPr>
        <w:t xml:space="preserve"> </w:t>
      </w:r>
      <w:r w:rsidRPr="00BE00FB">
        <w:rPr>
          <w:rFonts w:ascii="Segoe UI" w:hAnsi="Segoe UI" w:cs="Segoe UI"/>
          <w:color w:val="171717"/>
          <w:szCs w:val="20"/>
        </w:rPr>
        <w:t>Wenn Sie ein registriertes iOS-/</w:t>
      </w:r>
      <w:proofErr w:type="spellStart"/>
      <w:r w:rsidRPr="00BE00FB">
        <w:rPr>
          <w:rFonts w:ascii="Segoe UI" w:hAnsi="Segoe UI" w:cs="Segoe UI"/>
          <w:color w:val="171717"/>
          <w:szCs w:val="20"/>
        </w:rPr>
        <w:t>iPadOS</w:t>
      </w:r>
      <w:proofErr w:type="spellEnd"/>
      <w:r w:rsidRPr="00BE00FB">
        <w:rPr>
          <w:rFonts w:ascii="Segoe UI" w:hAnsi="Segoe UI" w:cs="Segoe UI"/>
          <w:color w:val="171717"/>
          <w:szCs w:val="20"/>
        </w:rPr>
        <w:t>-Gerät verwenden, klicken Sie auf</w:t>
      </w:r>
      <w:r>
        <w:rPr>
          <w:rFonts w:ascii="Segoe UI" w:hAnsi="Segoe UI" w:cs="Segoe UI"/>
          <w:color w:val="171717"/>
          <w:szCs w:val="20"/>
        </w:rPr>
        <w:t xml:space="preserve"> </w:t>
      </w:r>
      <w:r w:rsidRPr="00BE00FB">
        <w:rPr>
          <w:rStyle w:val="Fett"/>
          <w:rFonts w:ascii="Segoe UI" w:hAnsi="Segoe UI" w:cs="Segoe UI"/>
          <w:color w:val="171717"/>
          <w:szCs w:val="20"/>
        </w:rPr>
        <w:t>Einstellungen</w:t>
      </w:r>
      <w:r>
        <w:rPr>
          <w:rStyle w:val="Fett"/>
          <w:rFonts w:ascii="Segoe UI" w:hAnsi="Segoe UI" w:cs="Segoe UI"/>
          <w:color w:val="171717"/>
          <w:szCs w:val="20"/>
        </w:rPr>
        <w:t xml:space="preserve"> </w:t>
      </w:r>
      <w:r w:rsidRPr="00BE00FB">
        <w:rPr>
          <w:rFonts w:ascii="Segoe UI" w:hAnsi="Segoe UI" w:cs="Segoe UI"/>
          <w:color w:val="171717"/>
          <w:szCs w:val="20"/>
        </w:rPr>
        <w:t>&gt;</w:t>
      </w:r>
      <w:r>
        <w:rPr>
          <w:rFonts w:ascii="Segoe UI" w:hAnsi="Segoe UI" w:cs="Segoe UI"/>
          <w:color w:val="171717"/>
          <w:szCs w:val="20"/>
        </w:rPr>
        <w:t xml:space="preserve"> </w:t>
      </w:r>
      <w:r w:rsidRPr="00BE00FB">
        <w:rPr>
          <w:rStyle w:val="Fett"/>
          <w:rFonts w:ascii="Segoe UI" w:hAnsi="Segoe UI" w:cs="Segoe UI"/>
          <w:color w:val="171717"/>
          <w:szCs w:val="20"/>
        </w:rPr>
        <w:t>Allgemein</w:t>
      </w:r>
      <w:r>
        <w:rPr>
          <w:rStyle w:val="Fett"/>
          <w:rFonts w:ascii="Segoe UI" w:hAnsi="Segoe UI" w:cs="Segoe UI"/>
          <w:color w:val="171717"/>
          <w:szCs w:val="20"/>
        </w:rPr>
        <w:t xml:space="preserve"> </w:t>
      </w:r>
      <w:r w:rsidRPr="00BE00FB">
        <w:rPr>
          <w:rFonts w:ascii="Segoe UI" w:hAnsi="Segoe UI" w:cs="Segoe UI"/>
          <w:color w:val="171717"/>
          <w:szCs w:val="20"/>
        </w:rPr>
        <w:t>&gt;</w:t>
      </w:r>
      <w:r>
        <w:rPr>
          <w:rFonts w:ascii="Segoe UI" w:hAnsi="Segoe UI" w:cs="Segoe UI"/>
          <w:color w:val="171717"/>
          <w:szCs w:val="20"/>
        </w:rPr>
        <w:t xml:space="preserve"> </w:t>
      </w:r>
      <w:r w:rsidRPr="00BE00FB">
        <w:rPr>
          <w:rStyle w:val="Fett"/>
          <w:rFonts w:ascii="Segoe UI" w:hAnsi="Segoe UI" w:cs="Segoe UI"/>
          <w:color w:val="171717"/>
          <w:szCs w:val="20"/>
        </w:rPr>
        <w:t>Gerät</w:t>
      </w:r>
      <w:r>
        <w:rPr>
          <w:rStyle w:val="Fett"/>
          <w:rFonts w:ascii="Segoe UI" w:hAnsi="Segoe UI" w:cs="Segoe UI"/>
          <w:color w:val="171717"/>
          <w:szCs w:val="20"/>
        </w:rPr>
        <w:t xml:space="preserve"> </w:t>
      </w:r>
      <w:r w:rsidRPr="00BE00FB">
        <w:rPr>
          <w:rStyle w:val="Fett"/>
          <w:rFonts w:ascii="Segoe UI" w:hAnsi="Segoe UI" w:cs="Segoe UI"/>
          <w:color w:val="171717"/>
          <w:szCs w:val="20"/>
        </w:rPr>
        <w:t>Verwaltung</w:t>
      </w:r>
      <w:r>
        <w:rPr>
          <w:rStyle w:val="Fett"/>
          <w:rFonts w:ascii="Segoe UI" w:hAnsi="Segoe UI" w:cs="Segoe UI"/>
          <w:color w:val="171717"/>
          <w:szCs w:val="20"/>
        </w:rPr>
        <w:t xml:space="preserve"> </w:t>
      </w:r>
      <w:r w:rsidRPr="00BE00FB">
        <w:rPr>
          <w:rFonts w:ascii="Segoe UI" w:hAnsi="Segoe UI" w:cs="Segoe UI"/>
          <w:color w:val="171717"/>
          <w:szCs w:val="20"/>
        </w:rPr>
        <w:t>&gt;</w:t>
      </w:r>
      <w:r>
        <w:rPr>
          <w:rFonts w:ascii="Segoe UI" w:hAnsi="Segoe UI" w:cs="Segoe UI"/>
          <w:color w:val="171717"/>
          <w:szCs w:val="20"/>
        </w:rPr>
        <w:t xml:space="preserve"> </w:t>
      </w:r>
      <w:r w:rsidRPr="00BE00FB">
        <w:rPr>
          <w:rStyle w:val="Fett"/>
          <w:rFonts w:ascii="Segoe UI" w:hAnsi="Segoe UI" w:cs="Segoe UI"/>
          <w:color w:val="171717"/>
          <w:szCs w:val="20"/>
        </w:rPr>
        <w:t>Verwaltungsprofil</w:t>
      </w:r>
      <w:r>
        <w:rPr>
          <w:rStyle w:val="Fett"/>
          <w:rFonts w:ascii="Segoe UI" w:hAnsi="Segoe UI" w:cs="Segoe UI"/>
          <w:color w:val="171717"/>
          <w:szCs w:val="20"/>
        </w:rPr>
        <w:t xml:space="preserve"> </w:t>
      </w:r>
      <w:r w:rsidRPr="00BE00FB">
        <w:rPr>
          <w:rFonts w:ascii="Segoe UI" w:hAnsi="Segoe UI" w:cs="Segoe UI"/>
          <w:color w:val="171717"/>
          <w:szCs w:val="20"/>
        </w:rPr>
        <w:t>&gt;</w:t>
      </w:r>
      <w:r>
        <w:rPr>
          <w:rFonts w:ascii="Segoe UI" w:hAnsi="Segoe UI" w:cs="Segoe UI"/>
          <w:color w:val="171717"/>
          <w:szCs w:val="20"/>
        </w:rPr>
        <w:t xml:space="preserve"> </w:t>
      </w:r>
      <w:r w:rsidRPr="00BE00FB">
        <w:rPr>
          <w:rStyle w:val="Fett"/>
          <w:rFonts w:ascii="Segoe UI" w:hAnsi="Segoe UI" w:cs="Segoe UI"/>
          <w:color w:val="171717"/>
          <w:szCs w:val="20"/>
        </w:rPr>
        <w:t>Weitere Details</w:t>
      </w:r>
      <w:r>
        <w:rPr>
          <w:rStyle w:val="Fett"/>
          <w:rFonts w:ascii="Segoe UI" w:hAnsi="Segoe UI" w:cs="Segoe UI"/>
          <w:color w:val="171717"/>
          <w:szCs w:val="20"/>
        </w:rPr>
        <w:t xml:space="preserve"> </w:t>
      </w:r>
      <w:r w:rsidRPr="00BE00FB">
        <w:rPr>
          <w:rFonts w:ascii="Segoe UI" w:hAnsi="Segoe UI" w:cs="Segoe UI"/>
          <w:color w:val="171717"/>
          <w:szCs w:val="20"/>
        </w:rPr>
        <w:t>&gt;</w:t>
      </w:r>
      <w:r>
        <w:rPr>
          <w:rFonts w:ascii="Segoe UI" w:hAnsi="Segoe UI" w:cs="Segoe UI"/>
          <w:color w:val="171717"/>
          <w:szCs w:val="20"/>
        </w:rPr>
        <w:t xml:space="preserve"> </w:t>
      </w:r>
      <w:r w:rsidRPr="00BE00FB">
        <w:rPr>
          <w:rStyle w:val="Fett"/>
          <w:rFonts w:ascii="Segoe UI" w:hAnsi="Segoe UI" w:cs="Segoe UI"/>
          <w:color w:val="171717"/>
          <w:szCs w:val="20"/>
        </w:rPr>
        <w:t>Verwaltungsprofil</w:t>
      </w:r>
      <w:r w:rsidRPr="00BE00FB">
        <w:rPr>
          <w:rFonts w:ascii="Segoe UI" w:hAnsi="Segoe UI" w:cs="Segoe UI"/>
          <w:color w:val="171717"/>
          <w:szCs w:val="20"/>
        </w:rPr>
        <w:t>.</w:t>
      </w:r>
      <w:r>
        <w:rPr>
          <w:rFonts w:ascii="Segoe UI" w:hAnsi="Segoe UI" w:cs="Segoe UI"/>
          <w:color w:val="171717"/>
          <w:szCs w:val="20"/>
        </w:rPr>
        <w:t xml:space="preserve"> </w:t>
      </w:r>
      <w:r w:rsidRPr="00BE00FB">
        <w:rPr>
          <w:rFonts w:ascii="Segoe UI" w:hAnsi="Segoe UI" w:cs="Segoe UI"/>
          <w:color w:val="171717"/>
          <w:szCs w:val="20"/>
        </w:rPr>
        <w:t>Das zweite Zeilenelement</w:t>
      </w:r>
      <w:r>
        <w:rPr>
          <w:rFonts w:ascii="Segoe UI" w:hAnsi="Segoe UI" w:cs="Segoe UI"/>
          <w:color w:val="171717"/>
          <w:szCs w:val="20"/>
        </w:rPr>
        <w:t xml:space="preserve"> </w:t>
      </w:r>
      <w:r w:rsidRPr="00BE00FB">
        <w:rPr>
          <w:rStyle w:val="Fett"/>
          <w:rFonts w:ascii="Segoe UI" w:hAnsi="Segoe UI" w:cs="Segoe UI"/>
          <w:color w:val="171717"/>
          <w:szCs w:val="20"/>
        </w:rPr>
        <w:t>Thema</w:t>
      </w:r>
      <w:r w:rsidRPr="00BE00FB">
        <w:rPr>
          <w:rFonts w:ascii="Segoe UI" w:hAnsi="Segoe UI" w:cs="Segoe UI"/>
          <w:color w:val="171717"/>
          <w:szCs w:val="20"/>
        </w:rPr>
        <w:t xml:space="preserve">, enthält die eindeutige GUID, die Sie mit dem Zertifikat im Apple Push </w:t>
      </w:r>
      <w:proofErr w:type="spellStart"/>
      <w:r w:rsidRPr="00BE00FB">
        <w:rPr>
          <w:rFonts w:ascii="Segoe UI" w:hAnsi="Segoe UI" w:cs="Segoe UI"/>
          <w:color w:val="171717"/>
          <w:szCs w:val="20"/>
        </w:rPr>
        <w:t>Certificates</w:t>
      </w:r>
      <w:proofErr w:type="spellEnd"/>
      <w:r w:rsidRPr="00BE00FB">
        <w:rPr>
          <w:rFonts w:ascii="Segoe UI" w:hAnsi="Segoe UI" w:cs="Segoe UI"/>
          <w:color w:val="171717"/>
          <w:szCs w:val="20"/>
        </w:rPr>
        <w:t>-Portal vergleichen können.</w:t>
      </w:r>
    </w:p>
    <w:p w14:paraId="5F753A9F" w14:textId="77777777" w:rsidR="007555A4" w:rsidRPr="00BE00FB" w:rsidRDefault="007555A4" w:rsidP="007555A4">
      <w:pPr>
        <w:pStyle w:val="StandardWeb"/>
        <w:numPr>
          <w:ilvl w:val="0"/>
          <w:numId w:val="5"/>
        </w:numPr>
        <w:shd w:val="clear" w:color="auto" w:fill="FFFFFF"/>
        <w:ind w:left="567" w:hanging="567"/>
        <w:jc w:val="left"/>
        <w:rPr>
          <w:rFonts w:ascii="Segoe UI" w:hAnsi="Segoe UI" w:cs="Segoe UI"/>
          <w:color w:val="171717"/>
          <w:szCs w:val="20"/>
        </w:rPr>
      </w:pPr>
      <w:r w:rsidRPr="00BE00FB">
        <w:rPr>
          <w:rFonts w:ascii="Segoe UI" w:hAnsi="Segoe UI" w:cs="Segoe UI"/>
          <w:color w:val="171717"/>
          <w:szCs w:val="20"/>
        </w:rPr>
        <w:t>Wählen Sie auf dem Bildschirm</w:t>
      </w:r>
      <w:r>
        <w:rPr>
          <w:rFonts w:ascii="Segoe UI" w:hAnsi="Segoe UI" w:cs="Segoe UI"/>
          <w:color w:val="171717"/>
          <w:szCs w:val="20"/>
        </w:rPr>
        <w:t xml:space="preserve"> </w:t>
      </w:r>
      <w:r w:rsidRPr="00BE00FB">
        <w:rPr>
          <w:rStyle w:val="Fett"/>
          <w:rFonts w:ascii="Segoe UI" w:hAnsi="Segoe UI" w:cs="Segoe UI"/>
          <w:color w:val="171717"/>
          <w:szCs w:val="20"/>
        </w:rPr>
        <w:t>Bestätigen</w:t>
      </w:r>
      <w:r>
        <w:rPr>
          <w:rStyle w:val="Fett"/>
          <w:rFonts w:ascii="Segoe UI" w:hAnsi="Segoe UI" w:cs="Segoe UI"/>
          <w:color w:val="171717"/>
          <w:szCs w:val="20"/>
        </w:rPr>
        <w:t xml:space="preserve"> </w:t>
      </w:r>
      <w:r w:rsidRPr="00BE00FB">
        <w:rPr>
          <w:rFonts w:ascii="Segoe UI" w:hAnsi="Segoe UI" w:cs="Segoe UI"/>
          <w:color w:val="171717"/>
          <w:szCs w:val="20"/>
        </w:rPr>
        <w:t>die Option</w:t>
      </w:r>
      <w:r>
        <w:rPr>
          <w:rFonts w:ascii="Segoe UI" w:hAnsi="Segoe UI" w:cs="Segoe UI"/>
          <w:color w:val="171717"/>
          <w:szCs w:val="20"/>
        </w:rPr>
        <w:t xml:space="preserve"> </w:t>
      </w:r>
      <w:r w:rsidRPr="00BE00FB">
        <w:rPr>
          <w:rStyle w:val="Fett"/>
          <w:rFonts w:ascii="Segoe UI" w:hAnsi="Segoe UI" w:cs="Segoe UI"/>
          <w:color w:val="171717"/>
          <w:szCs w:val="20"/>
        </w:rPr>
        <w:t>Herunterladen</w:t>
      </w:r>
      <w:r>
        <w:rPr>
          <w:rStyle w:val="Fett"/>
          <w:rFonts w:ascii="Segoe UI" w:hAnsi="Segoe UI" w:cs="Segoe UI"/>
          <w:color w:val="171717"/>
          <w:szCs w:val="20"/>
        </w:rPr>
        <w:t xml:space="preserve"> </w:t>
      </w:r>
      <w:r w:rsidRPr="00BE00FB">
        <w:rPr>
          <w:rFonts w:ascii="Segoe UI" w:hAnsi="Segoe UI" w:cs="Segoe UI"/>
          <w:color w:val="171717"/>
          <w:szCs w:val="20"/>
        </w:rPr>
        <w:t>aus, und speichern Sie die PEM-Datei lokal.</w:t>
      </w:r>
    </w:p>
    <w:p w14:paraId="2F56CF0A" w14:textId="77777777" w:rsidR="007555A4" w:rsidRPr="00627BE7" w:rsidRDefault="007555A4" w:rsidP="007555A4">
      <w:pPr>
        <w:pStyle w:val="StandardWeb"/>
        <w:numPr>
          <w:ilvl w:val="0"/>
          <w:numId w:val="5"/>
        </w:numPr>
        <w:shd w:val="clear" w:color="auto" w:fill="FFFFFF"/>
        <w:ind w:left="567" w:hanging="567"/>
        <w:jc w:val="left"/>
      </w:pPr>
      <w:r w:rsidRPr="00627BE7">
        <w:rPr>
          <w:rFonts w:ascii="Segoe UI" w:hAnsi="Segoe UI" w:cs="Segoe UI"/>
          <w:color w:val="171717"/>
          <w:szCs w:val="20"/>
        </w:rPr>
        <w:t xml:space="preserve">Wählen Sie in </w:t>
      </w:r>
      <w:hyperlink r:id="rId70" w:history="1">
        <w:r w:rsidRPr="00627BE7">
          <w:rPr>
            <w:rStyle w:val="Hyperlink"/>
            <w:rFonts w:ascii="Segoe UI" w:hAnsi="Segoe UI" w:cs="Segoe UI"/>
            <w:szCs w:val="20"/>
          </w:rPr>
          <w:t>Intune</w:t>
        </w:r>
      </w:hyperlink>
      <w:r w:rsidRPr="00627BE7">
        <w:rPr>
          <w:rStyle w:val="Hyperlink"/>
          <w:rFonts w:ascii="Segoe UI" w:hAnsi="Segoe UI" w:cs="Segoe UI"/>
          <w:szCs w:val="20"/>
        </w:rPr>
        <w:t xml:space="preserve"> </w:t>
      </w:r>
      <w:r w:rsidRPr="00627BE7">
        <w:rPr>
          <w:rFonts w:ascii="Segoe UI" w:hAnsi="Segoe UI" w:cs="Segoe UI"/>
          <w:color w:val="171717"/>
          <w:szCs w:val="20"/>
        </w:rPr>
        <w:t xml:space="preserve">das Symbol zum Durchsuchen des </w:t>
      </w:r>
      <w:r w:rsidRPr="00627BE7">
        <w:rPr>
          <w:rStyle w:val="Fett"/>
          <w:rFonts w:ascii="Segoe UI" w:hAnsi="Segoe UI" w:cs="Segoe UI"/>
          <w:color w:val="171717"/>
          <w:szCs w:val="20"/>
        </w:rPr>
        <w:t xml:space="preserve">Apple-MDM-Push-Zertifikats </w:t>
      </w:r>
      <w:r w:rsidRPr="00627BE7">
        <w:rPr>
          <w:rFonts w:ascii="Segoe UI" w:hAnsi="Segoe UI" w:cs="Segoe UI"/>
          <w:color w:val="171717"/>
          <w:szCs w:val="20"/>
        </w:rPr>
        <w:t xml:space="preserve">aus, wählen Sie die PEM-Datei, die Sie von Apple heruntergeladen haben und anschließend </w:t>
      </w:r>
      <w:r w:rsidRPr="00627BE7">
        <w:rPr>
          <w:rStyle w:val="Fett"/>
          <w:rFonts w:ascii="Segoe UI" w:hAnsi="Segoe UI" w:cs="Segoe UI"/>
          <w:color w:val="171717"/>
          <w:szCs w:val="20"/>
        </w:rPr>
        <w:t xml:space="preserve">Hochladen </w:t>
      </w:r>
      <w:r w:rsidRPr="00627BE7">
        <w:rPr>
          <w:rFonts w:ascii="Segoe UI" w:hAnsi="Segoe UI" w:cs="Segoe UI"/>
          <w:color w:val="171717"/>
          <w:szCs w:val="20"/>
        </w:rPr>
        <w:t>aus.</w:t>
      </w:r>
      <w:r>
        <w:rPr>
          <w:rFonts w:ascii="Segoe UI" w:hAnsi="Segoe UI" w:cs="Segoe UI"/>
          <w:color w:val="171717"/>
          <w:szCs w:val="20"/>
        </w:rPr>
        <w:t xml:space="preserve"> </w:t>
      </w:r>
    </w:p>
    <w:p w14:paraId="30516DFA" w14:textId="77777777" w:rsidR="007555A4" w:rsidRDefault="007555A4" w:rsidP="007555A4">
      <w:pPr>
        <w:pStyle w:val="StandardWeb"/>
        <w:numPr>
          <w:ilvl w:val="0"/>
          <w:numId w:val="5"/>
        </w:numPr>
        <w:shd w:val="clear" w:color="auto" w:fill="FFFFFF"/>
        <w:ind w:left="567" w:hanging="567"/>
        <w:jc w:val="left"/>
      </w:pPr>
      <w:r w:rsidRPr="00BE00FB">
        <w:t>Ihr Apple MDM-Push-Zertifikat erscheint als</w:t>
      </w:r>
      <w:r>
        <w:t xml:space="preserve"> </w:t>
      </w:r>
      <w:r w:rsidRPr="00A45EF7">
        <w:rPr>
          <w:rStyle w:val="Fett"/>
          <w:rFonts w:ascii="Segoe UI" w:hAnsi="Segoe UI" w:cs="Segoe UI"/>
          <w:color w:val="171717"/>
          <w:szCs w:val="20"/>
        </w:rPr>
        <w:t xml:space="preserve">aktiv </w:t>
      </w:r>
      <w:r w:rsidRPr="00BE00FB">
        <w:t>und läuft in 365 Tagen ab.</w:t>
      </w:r>
    </w:p>
    <w:p w14:paraId="5C8564D3" w14:textId="06BBFFAF" w:rsidR="007555A4" w:rsidRPr="007555A4" w:rsidRDefault="007555A4" w:rsidP="004F25E3">
      <w:pPr>
        <w:jc w:val="left"/>
      </w:pPr>
      <w:r>
        <w:br w:type="page"/>
      </w:r>
    </w:p>
    <w:p w14:paraId="23425291" w14:textId="108FB001" w:rsidR="004E4A62" w:rsidRPr="004F25E3" w:rsidRDefault="004F25E3" w:rsidP="00DE5991">
      <w:pPr>
        <w:pStyle w:val="berschrift1"/>
        <w:numPr>
          <w:ilvl w:val="1"/>
          <w:numId w:val="3"/>
        </w:numPr>
        <w:tabs>
          <w:tab w:val="clear" w:pos="851"/>
        </w:tabs>
        <w:rPr>
          <w:lang w:val="en-GB"/>
        </w:rPr>
      </w:pPr>
      <w:bookmarkStart w:id="22" w:name="_Toc83747312"/>
      <w:r w:rsidRPr="004F25E3">
        <w:rPr>
          <w:lang w:val="en-GB"/>
        </w:rPr>
        <w:lastRenderedPageBreak/>
        <w:t xml:space="preserve">Token </w:t>
      </w:r>
      <w:proofErr w:type="spellStart"/>
      <w:r w:rsidRPr="004F25E3">
        <w:rPr>
          <w:lang w:val="en-GB"/>
        </w:rPr>
        <w:t>für</w:t>
      </w:r>
      <w:proofErr w:type="spellEnd"/>
      <w:r w:rsidRPr="004F25E3">
        <w:rPr>
          <w:lang w:val="en-GB"/>
        </w:rPr>
        <w:t xml:space="preserve"> das </w:t>
      </w:r>
      <w:proofErr w:type="spellStart"/>
      <w:r w:rsidRPr="004F25E3">
        <w:rPr>
          <w:lang w:val="en-GB"/>
        </w:rPr>
        <w:t>Registrierungsprogramm</w:t>
      </w:r>
      <w:proofErr w:type="spellEnd"/>
      <w:r w:rsidRPr="004F25E3">
        <w:rPr>
          <w:lang w:val="en-GB"/>
        </w:rPr>
        <w:t>:</w:t>
      </w:r>
      <w:bookmarkEnd w:id="22"/>
      <w:r w:rsidRPr="004F25E3">
        <w:rPr>
          <w:lang w:val="en-GB"/>
        </w:rPr>
        <w:t xml:space="preserve"> </w:t>
      </w:r>
    </w:p>
    <w:p w14:paraId="3FC30CC4" w14:textId="3F90C94E" w:rsidR="004F25E3" w:rsidRDefault="004F25E3" w:rsidP="007555A4"/>
    <w:p w14:paraId="7008D34B" w14:textId="77777777" w:rsidR="00EF0E5A" w:rsidRPr="00EF0E5A" w:rsidRDefault="00EF0E5A" w:rsidP="00EF0E5A">
      <w:pPr>
        <w:pBdr>
          <w:top w:val="single" w:sz="4" w:space="1" w:color="FF0000"/>
          <w:left w:val="single" w:sz="4" w:space="4" w:color="FF0000"/>
          <w:bottom w:val="single" w:sz="4" w:space="1" w:color="FF0000"/>
          <w:right w:val="single" w:sz="4" w:space="4" w:color="FF0000"/>
          <w:between w:val="single" w:sz="4" w:space="1" w:color="FF0000"/>
          <w:bar w:val="single" w:sz="4" w:color="FF0000"/>
        </w:pBdr>
        <w:shd w:val="clear" w:color="auto" w:fill="FFFF99"/>
        <w:rPr>
          <w:b/>
          <w:bCs/>
        </w:rPr>
      </w:pPr>
      <w:r w:rsidRPr="00EF5FAF">
        <w:t xml:space="preserve">Wichtig: </w:t>
      </w:r>
      <w:r>
        <w:t xml:space="preserve">Werden die Zertifikate nicht erneuert, gibt es Probleme. So müssen </w:t>
      </w:r>
      <w:r w:rsidRPr="00EF0E5A">
        <w:rPr>
          <w:b/>
          <w:bCs/>
        </w:rPr>
        <w:t xml:space="preserve">beim Ablauf des </w:t>
      </w:r>
      <w:r w:rsidRPr="00EF0E5A">
        <w:rPr>
          <w:b/>
          <w:bCs/>
          <w:color w:val="000000"/>
          <w:szCs w:val="16"/>
          <w:lang w:val="de-AT"/>
        </w:rPr>
        <w:t>Apple-MDM-Push-Zertifikats alle Geräte neu installiert werden!</w:t>
      </w:r>
    </w:p>
    <w:p w14:paraId="600A5EC4" w14:textId="77777777" w:rsidR="00EF0E5A" w:rsidRDefault="00EF0E5A" w:rsidP="007555A4"/>
    <w:p w14:paraId="405A69FF" w14:textId="19AE2D85" w:rsidR="004F25E3" w:rsidRDefault="004F25E3" w:rsidP="007555A4">
      <w:r>
        <w:t xml:space="preserve">Wir wollen, dass sich iPads über den Apple School Manager bei Intune automatisch registrieren. Ähnlich wie zuvor beim </w:t>
      </w:r>
      <w:r w:rsidRPr="004F25E3">
        <w:t xml:space="preserve">Apple-MDM-Push-Zertifikat </w:t>
      </w:r>
      <w:r>
        <w:t xml:space="preserve">braucht es dazu wieder verschlüsselte Verbindungen und wir müssen die nötigen Schlüssel erzeugen. </w:t>
      </w:r>
    </w:p>
    <w:p w14:paraId="2EC3F548" w14:textId="5A0B8298" w:rsidR="007555A4" w:rsidRDefault="007555A4" w:rsidP="007555A4">
      <w:pPr>
        <w:rPr>
          <w:lang w:val="de-AT"/>
        </w:rPr>
      </w:pPr>
      <w:r>
        <w:t xml:space="preserve">Dazu braucht es </w:t>
      </w:r>
      <w:r w:rsidR="004F25E3">
        <w:t xml:space="preserve">wieder </w:t>
      </w:r>
      <w:r>
        <w:t xml:space="preserve">einen Austausch von Token. Ein </w:t>
      </w:r>
      <w:r w:rsidRPr="004F25E3">
        <w:rPr>
          <w:b/>
          <w:bCs/>
        </w:rPr>
        <w:t>*.</w:t>
      </w:r>
      <w:proofErr w:type="spellStart"/>
      <w:r w:rsidRPr="004F25E3">
        <w:rPr>
          <w:b/>
          <w:bCs/>
        </w:rPr>
        <w:t>pem</w:t>
      </w:r>
      <w:proofErr w:type="spellEnd"/>
      <w:r>
        <w:t xml:space="preserve"> Token kommt von Intune und ein </w:t>
      </w:r>
      <w:r w:rsidRPr="0062246D">
        <w:rPr>
          <w:b/>
          <w:bCs/>
        </w:rPr>
        <w:t>*.p7m</w:t>
      </w:r>
      <w:r>
        <w:t xml:space="preserve"> Token vom ASM. Dieser </w:t>
      </w:r>
      <w:r w:rsidRPr="004F25E3">
        <w:rPr>
          <w:b/>
          <w:bCs/>
        </w:rPr>
        <w:t>*.p7m</w:t>
      </w:r>
      <w:r>
        <w:t xml:space="preserve"> Token erlaubt es Intune Informationen über ASM Geräte zu synchronisieren. </w:t>
      </w:r>
    </w:p>
    <w:p w14:paraId="2EA59509" w14:textId="77777777" w:rsidR="007555A4" w:rsidRDefault="007555A4" w:rsidP="007555A4">
      <w:pPr>
        <w:jc w:val="left"/>
        <w:rPr>
          <w:lang w:val="de-AT"/>
        </w:rPr>
      </w:pPr>
      <w:r w:rsidRPr="00065E6A">
        <w:rPr>
          <w:lang w:val="de-AT"/>
        </w:rPr>
        <w:t>Im Intune Registrierungsprogramm für iOS/</w:t>
      </w:r>
      <w:proofErr w:type="spellStart"/>
      <w:r w:rsidRPr="00065E6A">
        <w:rPr>
          <w:lang w:val="de-AT"/>
        </w:rPr>
        <w:t>iPadOS</w:t>
      </w:r>
      <w:proofErr w:type="spellEnd"/>
      <w:r w:rsidRPr="00065E6A">
        <w:rPr>
          <w:lang w:val="de-AT"/>
        </w:rPr>
        <w:t xml:space="preserve"> erzeugen wir zuerst ein</w:t>
      </w:r>
      <w:r>
        <w:rPr>
          <w:lang w:val="de-AT"/>
        </w:rPr>
        <w:t>e</w:t>
      </w:r>
      <w:r w:rsidRPr="00065E6A">
        <w:rPr>
          <w:lang w:val="de-AT"/>
        </w:rPr>
        <w:t xml:space="preserve"> *.</w:t>
      </w:r>
      <w:proofErr w:type="spellStart"/>
      <w:r w:rsidRPr="00065E6A">
        <w:rPr>
          <w:lang w:val="de-AT"/>
        </w:rPr>
        <w:t>pem</w:t>
      </w:r>
      <w:proofErr w:type="spellEnd"/>
      <w:r w:rsidRPr="00065E6A">
        <w:rPr>
          <w:lang w:val="de-AT"/>
        </w:rPr>
        <w:t xml:space="preserve"> Datei. </w:t>
      </w:r>
    </w:p>
    <w:p w14:paraId="215357DB" w14:textId="77777777" w:rsidR="007555A4" w:rsidRDefault="007555A4" w:rsidP="007555A4">
      <w:pPr>
        <w:jc w:val="left"/>
        <w:rPr>
          <w:lang w:val="de-AT"/>
        </w:rPr>
      </w:pPr>
      <w:r>
        <w:rPr>
          <w:lang w:val="de-AT"/>
        </w:rPr>
        <w:t>Die *.</w:t>
      </w:r>
      <w:proofErr w:type="spellStart"/>
      <w:r>
        <w:rPr>
          <w:lang w:val="de-AT"/>
        </w:rPr>
        <w:t>pem</w:t>
      </w:r>
      <w:proofErr w:type="spellEnd"/>
      <w:r>
        <w:rPr>
          <w:lang w:val="de-AT"/>
        </w:rPr>
        <w:t xml:space="preserve"> Datei brauchen wir um eine Vertrauenszertifikat im Apple School Manager, eine *.p7m Datei, zu erzeugen. </w:t>
      </w:r>
    </w:p>
    <w:p w14:paraId="155E4161" w14:textId="77777777" w:rsidR="007555A4" w:rsidRDefault="007555A4" w:rsidP="007555A4">
      <w:pPr>
        <w:jc w:val="left"/>
        <w:rPr>
          <w:lang w:val="de-AT"/>
        </w:rPr>
      </w:pPr>
      <w:r>
        <w:rPr>
          <w:lang w:val="de-AT"/>
        </w:rPr>
        <w:t>Mit diesem *.p7m Zertifikat können wir ASM mit Intune verbinden.</w:t>
      </w:r>
    </w:p>
    <w:p w14:paraId="5BFEF164" w14:textId="77777777" w:rsidR="007555A4" w:rsidRPr="00065E6A" w:rsidRDefault="007555A4" w:rsidP="007555A4">
      <w:pPr>
        <w:jc w:val="left"/>
        <w:rPr>
          <w:vertAlign w:val="superscript"/>
          <w:lang w:val="de-AT"/>
        </w:rPr>
      </w:pPr>
    </w:p>
    <w:p w14:paraId="5E7F6A49" w14:textId="77777777" w:rsidR="007555A4" w:rsidRPr="00EF5FAF" w:rsidRDefault="007555A4" w:rsidP="007555A4">
      <w:pPr>
        <w:pBdr>
          <w:top w:val="single" w:sz="4" w:space="1" w:color="FF0000"/>
          <w:left w:val="single" w:sz="4" w:space="4" w:color="FF0000"/>
          <w:bottom w:val="single" w:sz="4" w:space="1" w:color="FF0000"/>
          <w:right w:val="single" w:sz="4" w:space="4" w:color="FF0000"/>
          <w:between w:val="single" w:sz="4" w:space="1" w:color="FF0000"/>
          <w:bar w:val="single" w:sz="4" w:color="FF0000"/>
        </w:pBdr>
        <w:shd w:val="clear" w:color="auto" w:fill="FFFF99"/>
        <w:rPr>
          <w:b/>
          <w:bCs/>
        </w:rPr>
      </w:pPr>
      <w:r w:rsidRPr="00EF5FAF">
        <w:t xml:space="preserve">Wichtig: Wir sind in einem Browserfenster mit einem Tab als Admin im ASM und in einem anderen Tab als Admin in Intune. </w:t>
      </w:r>
      <w:r w:rsidRPr="00EF5FAF">
        <w:rPr>
          <w:b/>
          <w:bCs/>
        </w:rPr>
        <w:t>Die Fenster darf man während der Zertifikatserstellung nie schließen.</w:t>
      </w:r>
    </w:p>
    <w:p w14:paraId="591D4E01" w14:textId="77777777" w:rsidR="007555A4" w:rsidRDefault="007555A4" w:rsidP="007555A4">
      <w:pPr>
        <w:rPr>
          <w:lang w:val="de-AT"/>
        </w:rPr>
      </w:pPr>
    </w:p>
    <w:p w14:paraId="19FDB99A" w14:textId="41C4D914" w:rsidR="007555A4" w:rsidRDefault="007555A4" w:rsidP="004E4A62">
      <w:pPr>
        <w:rPr>
          <w:lang w:val="en-GB"/>
        </w:rPr>
      </w:pPr>
    </w:p>
    <w:p w14:paraId="37C8B23A" w14:textId="296A2C5F" w:rsidR="007555A4" w:rsidRDefault="007555A4" w:rsidP="004E4A62">
      <w:pPr>
        <w:rPr>
          <w:lang w:val="en-GB"/>
        </w:rPr>
      </w:pPr>
    </w:p>
    <w:p w14:paraId="6934EF0F" w14:textId="77777777" w:rsidR="007555A4" w:rsidRDefault="007555A4" w:rsidP="004E4A62">
      <w:pPr>
        <w:rPr>
          <w:lang w:val="en-GB"/>
        </w:rPr>
      </w:pPr>
    </w:p>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0"/>
        <w:gridCol w:w="7088"/>
      </w:tblGrid>
      <w:tr w:rsidR="004E4A62" w14:paraId="13B78943" w14:textId="77777777" w:rsidTr="00B83B5B">
        <w:tc>
          <w:tcPr>
            <w:tcW w:w="2830" w:type="dxa"/>
          </w:tcPr>
          <w:p w14:paraId="1805E5DB" w14:textId="77777777" w:rsidR="004E4A62" w:rsidRDefault="004E4A62" w:rsidP="00EF5FAF">
            <w:pPr>
              <w:jc w:val="left"/>
              <w:rPr>
                <w:rFonts w:ascii="Segoe UI" w:hAnsi="Segoe UI" w:cs="Segoe UI"/>
                <w:color w:val="171717"/>
                <w:lang w:val="en-GB"/>
              </w:rPr>
            </w:pPr>
            <w:proofErr w:type="spellStart"/>
            <w:r w:rsidRPr="00430586">
              <w:rPr>
                <w:rFonts w:ascii="Segoe UI" w:hAnsi="Segoe UI" w:cs="Segoe UI"/>
                <w:color w:val="171717"/>
                <w:lang w:val="en-GB"/>
              </w:rPr>
              <w:t>I</w:t>
            </w:r>
            <w:r w:rsidR="00645EE9">
              <w:rPr>
                <w:rFonts w:ascii="Segoe UI" w:hAnsi="Segoe UI" w:cs="Segoe UI"/>
                <w:color w:val="171717"/>
                <w:lang w:val="en-GB"/>
              </w:rPr>
              <w:t>m</w:t>
            </w:r>
            <w:proofErr w:type="spellEnd"/>
            <w:r w:rsidR="00645EE9">
              <w:rPr>
                <w:rFonts w:ascii="Segoe UI" w:hAnsi="Segoe UI" w:cs="Segoe UI"/>
                <w:color w:val="171717"/>
                <w:lang w:val="en-GB"/>
              </w:rPr>
              <w:t xml:space="preserve"> </w:t>
            </w:r>
            <w:hyperlink r:id="rId71" w:history="1">
              <w:r w:rsidRPr="00430586">
                <w:rPr>
                  <w:rStyle w:val="Hyperlink"/>
                  <w:rFonts w:ascii="Segoe UI" w:hAnsi="Segoe UI" w:cs="Segoe UI"/>
                  <w:lang w:val="en-GB"/>
                </w:rPr>
                <w:t>Microsoft Endpoint Manager</w:t>
              </w:r>
              <w:r>
                <w:rPr>
                  <w:rStyle w:val="Hyperlink"/>
                  <w:rFonts w:ascii="Segoe UI" w:hAnsi="Segoe UI" w:cs="Segoe UI"/>
                  <w:lang w:val="en-GB"/>
                </w:rPr>
                <w:t xml:space="preserve"> </w:t>
              </w:r>
              <w:r w:rsidRPr="00430586">
                <w:rPr>
                  <w:rStyle w:val="Hyperlink"/>
                  <w:rFonts w:ascii="Segoe UI" w:hAnsi="Segoe UI" w:cs="Segoe UI"/>
                  <w:lang w:val="en-GB"/>
                </w:rPr>
                <w:t xml:space="preserve">admin </w:t>
              </w:r>
              <w:proofErr w:type="spellStart"/>
              <w:r w:rsidRPr="00430586">
                <w:rPr>
                  <w:rStyle w:val="Hyperlink"/>
                  <w:rFonts w:ascii="Segoe UI" w:hAnsi="Segoe UI" w:cs="Segoe UI"/>
                  <w:lang w:val="en-GB"/>
                </w:rPr>
                <w:t>center</w:t>
              </w:r>
              <w:proofErr w:type="spellEnd"/>
            </w:hyperlink>
            <w:r w:rsidRPr="00430586">
              <w:rPr>
                <w:rFonts w:ascii="Segoe UI" w:hAnsi="Segoe UI" w:cs="Segoe UI"/>
                <w:color w:val="171717"/>
                <w:lang w:val="en-GB"/>
              </w:rPr>
              <w:t xml:space="preserve">, </w:t>
            </w:r>
          </w:p>
          <w:p w14:paraId="4F888E9D" w14:textId="44D40496" w:rsidR="00645EE9" w:rsidRDefault="00645EE9" w:rsidP="00EF5FAF">
            <w:pPr>
              <w:jc w:val="left"/>
              <w:rPr>
                <w:rFonts w:ascii="Segoe UI" w:hAnsi="Segoe UI" w:cs="Segoe UI"/>
                <w:color w:val="171717"/>
                <w:lang w:val="en-GB"/>
              </w:rPr>
            </w:pPr>
          </w:p>
          <w:p w14:paraId="14C0C962" w14:textId="6DEE4C4D" w:rsidR="00645EE9" w:rsidRPr="00EF5FAF" w:rsidRDefault="00645EE9" w:rsidP="009E1B39">
            <w:pPr>
              <w:pStyle w:val="Listenabsatz"/>
              <w:numPr>
                <w:ilvl w:val="0"/>
                <w:numId w:val="9"/>
              </w:numPr>
              <w:ind w:left="316"/>
              <w:jc w:val="left"/>
              <w:rPr>
                <w:rFonts w:ascii="Segoe UI" w:hAnsi="Segoe UI" w:cs="Segoe UI"/>
                <w:color w:val="171717"/>
                <w:lang w:val="en-GB"/>
              </w:rPr>
            </w:pPr>
            <w:proofErr w:type="spellStart"/>
            <w:r w:rsidRPr="00EF5FAF">
              <w:rPr>
                <w:rFonts w:ascii="Segoe UI" w:hAnsi="Segoe UI" w:cs="Segoe UI"/>
                <w:color w:val="171717"/>
                <w:lang w:val="en-GB"/>
              </w:rPr>
              <w:t>Geräte</w:t>
            </w:r>
            <w:proofErr w:type="spellEnd"/>
          </w:p>
          <w:p w14:paraId="69F20B0C" w14:textId="5C65C046" w:rsidR="00645EE9" w:rsidRPr="00EF5FAF" w:rsidRDefault="00645EE9" w:rsidP="009E1B39">
            <w:pPr>
              <w:pStyle w:val="Listenabsatz"/>
              <w:numPr>
                <w:ilvl w:val="0"/>
                <w:numId w:val="9"/>
              </w:numPr>
              <w:ind w:left="316"/>
              <w:jc w:val="left"/>
              <w:rPr>
                <w:rFonts w:ascii="Segoe UI" w:hAnsi="Segoe UI" w:cs="Segoe UI"/>
                <w:color w:val="171717"/>
                <w:lang w:val="de-AT"/>
              </w:rPr>
            </w:pPr>
            <w:r w:rsidRPr="00EF5FAF">
              <w:rPr>
                <w:rFonts w:ascii="Segoe UI" w:hAnsi="Segoe UI" w:cs="Segoe UI"/>
                <w:color w:val="171717"/>
                <w:lang w:val="de-AT"/>
              </w:rPr>
              <w:t>iOS/</w:t>
            </w:r>
            <w:proofErr w:type="spellStart"/>
            <w:r w:rsidR="00EF5FAF" w:rsidRPr="00EF5FAF">
              <w:rPr>
                <w:rFonts w:ascii="Segoe UI" w:hAnsi="Segoe UI" w:cs="Segoe UI"/>
                <w:color w:val="171717"/>
                <w:lang w:val="de-AT"/>
              </w:rPr>
              <w:t>iPadOS</w:t>
            </w:r>
            <w:proofErr w:type="spellEnd"/>
            <w:r w:rsidR="00EF5FAF" w:rsidRPr="00EF5FAF">
              <w:rPr>
                <w:rFonts w:ascii="Segoe UI" w:hAnsi="Segoe UI" w:cs="Segoe UI"/>
                <w:color w:val="171717"/>
                <w:lang w:val="de-AT"/>
              </w:rPr>
              <w:t>-Registrierung</w:t>
            </w:r>
          </w:p>
          <w:p w14:paraId="468E1DCA" w14:textId="7A625934" w:rsidR="00EF5FAF" w:rsidRPr="00EF5FAF" w:rsidRDefault="00EF5FAF" w:rsidP="009E1B39">
            <w:pPr>
              <w:pStyle w:val="Listenabsatz"/>
              <w:numPr>
                <w:ilvl w:val="0"/>
                <w:numId w:val="9"/>
              </w:numPr>
              <w:ind w:left="316"/>
              <w:jc w:val="left"/>
              <w:rPr>
                <w:rFonts w:ascii="Segoe UI" w:hAnsi="Segoe UI" w:cs="Segoe UI"/>
                <w:color w:val="171717"/>
                <w:lang w:val="de-AT"/>
              </w:rPr>
            </w:pPr>
            <w:r w:rsidRPr="00EF5FAF">
              <w:rPr>
                <w:rFonts w:ascii="Segoe UI" w:hAnsi="Segoe UI" w:cs="Segoe UI"/>
                <w:color w:val="171717"/>
                <w:lang w:val="de-AT"/>
              </w:rPr>
              <w:t>Token für Registrierungsprogramm</w:t>
            </w:r>
          </w:p>
          <w:p w14:paraId="426637A1" w14:textId="354FC014" w:rsidR="00645EE9" w:rsidRPr="00EF5FAF" w:rsidRDefault="00645EE9" w:rsidP="00C3385A">
            <w:pPr>
              <w:pStyle w:val="StandardWeb"/>
              <w:shd w:val="clear" w:color="auto" w:fill="FFFFFF"/>
              <w:jc w:val="left"/>
            </w:pPr>
          </w:p>
        </w:tc>
        <w:tc>
          <w:tcPr>
            <w:tcW w:w="7088" w:type="dxa"/>
          </w:tcPr>
          <w:p w14:paraId="6670E2BE" w14:textId="773AFA31" w:rsidR="004E4A62" w:rsidRDefault="00645EE9" w:rsidP="00C3385A">
            <w:pPr>
              <w:rPr>
                <w:lang w:val="en-GB"/>
              </w:rPr>
            </w:pPr>
            <w:r>
              <w:rPr>
                <w:noProof/>
              </w:rPr>
              <w:drawing>
                <wp:inline distT="0" distB="0" distL="0" distR="0" wp14:anchorId="2C9D2309" wp14:editId="2355E637">
                  <wp:extent cx="4363720" cy="27508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4363720" cy="2750820"/>
                          </a:xfrm>
                          <a:prstGeom prst="rect">
                            <a:avLst/>
                          </a:prstGeom>
                        </pic:spPr>
                      </pic:pic>
                    </a:graphicData>
                  </a:graphic>
                </wp:inline>
              </w:drawing>
            </w:r>
          </w:p>
        </w:tc>
      </w:tr>
      <w:tr w:rsidR="004E4A62" w14:paraId="202B3381" w14:textId="77777777" w:rsidTr="00B83B5B">
        <w:tc>
          <w:tcPr>
            <w:tcW w:w="2830" w:type="dxa"/>
          </w:tcPr>
          <w:p w14:paraId="03199AF2" w14:textId="77777777" w:rsidR="004E4A62" w:rsidRPr="00EF5FAF" w:rsidRDefault="004E4A62" w:rsidP="00C3385A">
            <w:pPr>
              <w:pStyle w:val="StandardWeb"/>
              <w:shd w:val="clear" w:color="auto" w:fill="FFFFFF"/>
              <w:jc w:val="left"/>
              <w:rPr>
                <w:b/>
                <w:bCs/>
              </w:rPr>
            </w:pPr>
            <w:r w:rsidRPr="00EF5FAF">
              <w:rPr>
                <w:b/>
                <w:bCs/>
              </w:rPr>
              <w:lastRenderedPageBreak/>
              <w:t xml:space="preserve">Browserfenster nicht schließen! </w:t>
            </w:r>
          </w:p>
          <w:p w14:paraId="128E7428" w14:textId="77777777" w:rsidR="00EF5FAF" w:rsidRDefault="004E4A62" w:rsidP="00EF5FAF">
            <w:pPr>
              <w:shd w:val="clear" w:color="auto" w:fill="FFFF99"/>
            </w:pPr>
            <w:r w:rsidRPr="009949B4">
              <w:t xml:space="preserve">Wir verwenden </w:t>
            </w:r>
            <w:r w:rsidRPr="00EF5FAF">
              <w:rPr>
                <w:b/>
                <w:bCs/>
              </w:rPr>
              <w:t>dasselbe Browserfenster:</w:t>
            </w:r>
            <w:r>
              <w:t xml:space="preserve"> </w:t>
            </w:r>
          </w:p>
          <w:p w14:paraId="02BDA583" w14:textId="77777777" w:rsidR="00EF5FAF" w:rsidRDefault="004E4A62" w:rsidP="00EF5FAF">
            <w:pPr>
              <w:shd w:val="clear" w:color="auto" w:fill="FFFF99"/>
            </w:pPr>
            <w:r>
              <w:t xml:space="preserve">In einem Tab Intune und </w:t>
            </w:r>
          </w:p>
          <w:p w14:paraId="07014D68" w14:textId="77777777" w:rsidR="00EF5FAF" w:rsidRDefault="004E4A62" w:rsidP="00EF5FAF">
            <w:pPr>
              <w:shd w:val="clear" w:color="auto" w:fill="FFFF99"/>
            </w:pPr>
            <w:r>
              <w:t xml:space="preserve">im anderen Tab ASM und </w:t>
            </w:r>
          </w:p>
          <w:p w14:paraId="0859F3F5" w14:textId="4083452B" w:rsidR="004E4A62" w:rsidRPr="009949B4" w:rsidRDefault="004E4A62" w:rsidP="00EF5FAF">
            <w:pPr>
              <w:shd w:val="clear" w:color="auto" w:fill="FFFF99"/>
            </w:pPr>
            <w:r>
              <w:t xml:space="preserve">in beiden sind wir </w:t>
            </w:r>
            <w:r w:rsidRPr="00EF5FAF">
              <w:rPr>
                <w:b/>
                <w:bCs/>
              </w:rPr>
              <w:t>als Administratoren</w:t>
            </w:r>
            <w:r>
              <w:t xml:space="preserve"> angemeldet.</w:t>
            </w:r>
          </w:p>
          <w:p w14:paraId="7DF0C0C4" w14:textId="77777777" w:rsidR="004E4A62" w:rsidRPr="009949B4" w:rsidRDefault="004E4A62" w:rsidP="00C3385A">
            <w:pPr>
              <w:pStyle w:val="StandardWeb"/>
              <w:shd w:val="clear" w:color="auto" w:fill="FFFFFF"/>
              <w:jc w:val="left"/>
            </w:pPr>
          </w:p>
        </w:tc>
        <w:tc>
          <w:tcPr>
            <w:tcW w:w="7088" w:type="dxa"/>
          </w:tcPr>
          <w:p w14:paraId="182009F8" w14:textId="77777777" w:rsidR="004E4A62" w:rsidRDefault="004E4A62" w:rsidP="00C3385A">
            <w:pPr>
              <w:rPr>
                <w:lang w:val="en-GB"/>
              </w:rPr>
            </w:pPr>
            <w:r>
              <w:rPr>
                <w:noProof/>
              </w:rPr>
              <w:drawing>
                <wp:inline distT="0" distB="0" distL="0" distR="0" wp14:anchorId="60B68983" wp14:editId="55C659C1">
                  <wp:extent cx="4644178" cy="2651760"/>
                  <wp:effectExtent l="0" t="0" r="4445" b="0"/>
                  <wp:docPr id="212"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4657618" cy="2659434"/>
                          </a:xfrm>
                          <a:prstGeom prst="rect">
                            <a:avLst/>
                          </a:prstGeom>
                        </pic:spPr>
                      </pic:pic>
                    </a:graphicData>
                  </a:graphic>
                </wp:inline>
              </w:drawing>
            </w:r>
          </w:p>
        </w:tc>
      </w:tr>
    </w:tbl>
    <w:p w14:paraId="2451EF39" w14:textId="7D4567F4" w:rsidR="004E4A62" w:rsidRDefault="004E4A62" w:rsidP="004E4A62">
      <w:pPr>
        <w:rPr>
          <w:lang w:val="en-GB"/>
        </w:rPr>
      </w:pPr>
    </w:p>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830"/>
        <w:gridCol w:w="7088"/>
      </w:tblGrid>
      <w:tr w:rsidR="00082433" w14:paraId="43B561B3" w14:textId="77777777" w:rsidTr="00B83B5B">
        <w:tc>
          <w:tcPr>
            <w:tcW w:w="2830" w:type="dxa"/>
            <w:shd w:val="clear" w:color="auto" w:fill="FFFFFF" w:themeFill="background1"/>
          </w:tcPr>
          <w:p w14:paraId="79759E2A" w14:textId="77777777" w:rsidR="00082433" w:rsidRDefault="00082433" w:rsidP="009E1B39">
            <w:pPr>
              <w:pStyle w:val="Listenabsatz"/>
              <w:numPr>
                <w:ilvl w:val="0"/>
                <w:numId w:val="10"/>
              </w:numPr>
              <w:autoSpaceDE w:val="0"/>
              <w:autoSpaceDN w:val="0"/>
              <w:adjustRightInd w:val="0"/>
              <w:ind w:left="313"/>
              <w:jc w:val="left"/>
              <w:rPr>
                <w:rFonts w:ascii="Calibri" w:eastAsiaTheme="minorHAnsi" w:hAnsi="Calibri" w:cs="Calibri"/>
                <w:color w:val="000000"/>
                <w:sz w:val="24"/>
                <w:szCs w:val="24"/>
                <w:lang w:val="de-AT" w:eastAsia="en-US"/>
              </w:rPr>
            </w:pPr>
            <w:r w:rsidRPr="00082433">
              <w:rPr>
                <w:rFonts w:ascii="Calibri" w:eastAsiaTheme="minorHAnsi" w:hAnsi="Calibri" w:cs="Calibri"/>
                <w:color w:val="000000"/>
                <w:sz w:val="24"/>
                <w:szCs w:val="24"/>
                <w:lang w:val="de-AT" w:eastAsia="en-US"/>
              </w:rPr>
              <w:t xml:space="preserve">Kreuze </w:t>
            </w:r>
            <w:r w:rsidRPr="00082433">
              <w:rPr>
                <w:rFonts w:ascii="Calibri-Bold" w:eastAsiaTheme="minorHAnsi" w:hAnsi="Calibri-Bold" w:cs="Calibri-Bold"/>
                <w:b/>
                <w:bCs/>
                <w:color w:val="000000"/>
                <w:sz w:val="24"/>
                <w:szCs w:val="24"/>
                <w:lang w:val="de-AT" w:eastAsia="en-US"/>
              </w:rPr>
              <w:t xml:space="preserve">Ich stimme zu </w:t>
            </w:r>
            <w:r w:rsidRPr="00082433">
              <w:rPr>
                <w:rFonts w:ascii="Calibri" w:eastAsiaTheme="minorHAnsi" w:hAnsi="Calibri" w:cs="Calibri"/>
                <w:color w:val="000000"/>
                <w:sz w:val="24"/>
                <w:szCs w:val="24"/>
                <w:lang w:val="de-AT" w:eastAsia="en-US"/>
              </w:rPr>
              <w:t>an</w:t>
            </w:r>
          </w:p>
          <w:p w14:paraId="5D7766FB" w14:textId="7506BCCF" w:rsidR="00082433" w:rsidRPr="00082433" w:rsidRDefault="00082433" w:rsidP="009E1B39">
            <w:pPr>
              <w:pStyle w:val="Listenabsatz"/>
              <w:numPr>
                <w:ilvl w:val="0"/>
                <w:numId w:val="10"/>
              </w:numPr>
              <w:autoSpaceDE w:val="0"/>
              <w:autoSpaceDN w:val="0"/>
              <w:adjustRightInd w:val="0"/>
              <w:ind w:left="313"/>
              <w:jc w:val="left"/>
              <w:rPr>
                <w:rFonts w:ascii="Calibri" w:eastAsiaTheme="minorHAnsi" w:hAnsi="Calibri" w:cs="Calibri"/>
                <w:color w:val="000000"/>
                <w:sz w:val="24"/>
                <w:szCs w:val="24"/>
                <w:lang w:val="de-AT" w:eastAsia="en-US"/>
              </w:rPr>
            </w:pPr>
            <w:r w:rsidRPr="00082433">
              <w:rPr>
                <w:rFonts w:ascii="Calibri" w:eastAsiaTheme="minorHAnsi" w:hAnsi="Calibri" w:cs="Calibri"/>
                <w:color w:val="000000"/>
                <w:sz w:val="24"/>
                <w:szCs w:val="24"/>
                <w:lang w:val="de-AT" w:eastAsia="en-US"/>
              </w:rPr>
              <w:t xml:space="preserve">Klicken Sie auf </w:t>
            </w:r>
            <w:r w:rsidRPr="00082433">
              <w:rPr>
                <w:rFonts w:ascii="Calibri-Bold" w:eastAsiaTheme="minorHAnsi" w:hAnsi="Calibri-Bold" w:cs="Calibri-Bold"/>
                <w:b/>
                <w:bCs/>
                <w:color w:val="000000"/>
                <w:sz w:val="24"/>
                <w:szCs w:val="24"/>
                <w:lang w:val="de-AT" w:eastAsia="en-US"/>
              </w:rPr>
              <w:t>Laden Sie Ihren öffentlichen Schlüssel herunter</w:t>
            </w:r>
            <w:r w:rsidR="00654859">
              <w:rPr>
                <w:rFonts w:ascii="Calibri-Bold" w:eastAsiaTheme="minorHAnsi" w:hAnsi="Calibri-Bold" w:cs="Calibri-Bold"/>
                <w:b/>
                <w:bCs/>
                <w:color w:val="000000"/>
                <w:sz w:val="24"/>
                <w:szCs w:val="24"/>
                <w:lang w:val="de-AT" w:eastAsia="en-US"/>
              </w:rPr>
              <w:t xml:space="preserve"> (*.</w:t>
            </w:r>
            <w:proofErr w:type="spellStart"/>
            <w:r w:rsidR="00654859">
              <w:rPr>
                <w:rFonts w:ascii="Calibri-Bold" w:eastAsiaTheme="minorHAnsi" w:hAnsi="Calibri-Bold" w:cs="Calibri-Bold"/>
                <w:b/>
                <w:bCs/>
                <w:color w:val="000000"/>
                <w:sz w:val="24"/>
                <w:szCs w:val="24"/>
                <w:lang w:val="de-AT" w:eastAsia="en-US"/>
              </w:rPr>
              <w:t>pem</w:t>
            </w:r>
            <w:proofErr w:type="spellEnd"/>
            <w:r w:rsidR="00654859">
              <w:rPr>
                <w:rFonts w:ascii="Calibri-Bold" w:eastAsiaTheme="minorHAnsi" w:hAnsi="Calibri-Bold" w:cs="Calibri-Bold"/>
                <w:b/>
                <w:bCs/>
                <w:color w:val="000000"/>
                <w:sz w:val="24"/>
                <w:szCs w:val="24"/>
                <w:lang w:val="de-AT" w:eastAsia="en-US"/>
              </w:rPr>
              <w:t xml:space="preserve"> Datei)</w:t>
            </w:r>
          </w:p>
          <w:p w14:paraId="2558E7BD" w14:textId="38F86910" w:rsidR="00082433" w:rsidRPr="00082433" w:rsidRDefault="00082433" w:rsidP="009E1B39">
            <w:pPr>
              <w:pStyle w:val="Listenabsatz"/>
              <w:numPr>
                <w:ilvl w:val="0"/>
                <w:numId w:val="10"/>
              </w:numPr>
              <w:autoSpaceDE w:val="0"/>
              <w:autoSpaceDN w:val="0"/>
              <w:adjustRightInd w:val="0"/>
              <w:ind w:left="313"/>
              <w:jc w:val="left"/>
              <w:rPr>
                <w:rFonts w:ascii="Calibri" w:eastAsiaTheme="minorHAnsi" w:hAnsi="Calibri" w:cs="Calibri"/>
                <w:color w:val="000000"/>
                <w:sz w:val="24"/>
                <w:szCs w:val="24"/>
                <w:lang w:val="de-AT" w:eastAsia="en-US"/>
              </w:rPr>
            </w:pPr>
            <w:r w:rsidRPr="00082433">
              <w:rPr>
                <w:rFonts w:ascii="Calibri" w:eastAsiaTheme="minorHAnsi" w:hAnsi="Calibri" w:cs="Calibri"/>
                <w:color w:val="000000"/>
                <w:sz w:val="24"/>
                <w:szCs w:val="24"/>
                <w:lang w:val="de-AT" w:eastAsia="en-US"/>
              </w:rPr>
              <w:t xml:space="preserve">Klicken Sie auf </w:t>
            </w:r>
            <w:r w:rsidRPr="00082433">
              <w:rPr>
                <w:rFonts w:ascii="Calibri-Bold" w:eastAsiaTheme="minorHAnsi" w:hAnsi="Calibri-Bold" w:cs="Calibri-Bold"/>
                <w:b/>
                <w:bCs/>
                <w:color w:val="000000"/>
                <w:sz w:val="24"/>
                <w:szCs w:val="24"/>
                <w:lang w:val="de-AT" w:eastAsia="en-US"/>
              </w:rPr>
              <w:t>Token über School Manager erstellen</w:t>
            </w:r>
            <w:r w:rsidR="00654859">
              <w:rPr>
                <w:rFonts w:ascii="Calibri-Bold" w:eastAsiaTheme="minorHAnsi" w:hAnsi="Calibri-Bold" w:cs="Calibri-Bold"/>
                <w:b/>
                <w:bCs/>
                <w:color w:val="000000"/>
                <w:sz w:val="24"/>
                <w:szCs w:val="24"/>
                <w:lang w:val="de-AT" w:eastAsia="en-US"/>
              </w:rPr>
              <w:t xml:space="preserve"> (*.p7m Datei)</w:t>
            </w:r>
          </w:p>
          <w:p w14:paraId="34C5CC13" w14:textId="2332CD78" w:rsidR="00082433" w:rsidRDefault="00082433" w:rsidP="00082433">
            <w:pPr>
              <w:jc w:val="left"/>
              <w:rPr>
                <w:lang w:val="de-AT"/>
              </w:rPr>
            </w:pPr>
          </w:p>
          <w:p w14:paraId="6F0142E4" w14:textId="1E701DEA" w:rsidR="00082433" w:rsidRDefault="00082433" w:rsidP="00082433">
            <w:pPr>
              <w:jc w:val="left"/>
              <w:rPr>
                <w:lang w:val="de-AT"/>
              </w:rPr>
            </w:pPr>
          </w:p>
          <w:p w14:paraId="4E3861DD" w14:textId="77777777" w:rsidR="00082433" w:rsidRDefault="00082433" w:rsidP="00082433">
            <w:pPr>
              <w:jc w:val="left"/>
              <w:rPr>
                <w:lang w:val="de-AT"/>
              </w:rPr>
            </w:pPr>
          </w:p>
          <w:p w14:paraId="4464D074" w14:textId="5EBEF568" w:rsidR="00082433" w:rsidRPr="00065E6A" w:rsidRDefault="00082433" w:rsidP="00082433">
            <w:pPr>
              <w:shd w:val="clear" w:color="auto" w:fill="FFFF99"/>
              <w:rPr>
                <w:lang w:val="de-AT"/>
              </w:rPr>
            </w:pPr>
          </w:p>
        </w:tc>
        <w:tc>
          <w:tcPr>
            <w:tcW w:w="7088" w:type="dxa"/>
            <w:shd w:val="clear" w:color="auto" w:fill="FFFFFF" w:themeFill="background1"/>
          </w:tcPr>
          <w:p w14:paraId="6A9DD305" w14:textId="5D2C6B81" w:rsidR="00082433" w:rsidRDefault="008F6E48" w:rsidP="00C3385A">
            <w:pPr>
              <w:rPr>
                <w:lang w:val="en-GB"/>
              </w:rPr>
            </w:pPr>
            <w:r>
              <w:rPr>
                <w:noProof/>
              </w:rPr>
              <w:drawing>
                <wp:inline distT="0" distB="0" distL="0" distR="0" wp14:anchorId="01AF9848" wp14:editId="5B405D06">
                  <wp:extent cx="4363720" cy="2371725"/>
                  <wp:effectExtent l="0" t="0" r="0" b="9525"/>
                  <wp:docPr id="747" name="Grafik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a:stretch/>
                        </pic:blipFill>
                        <pic:spPr bwMode="auto">
                          <a:xfrm>
                            <a:off x="0" y="0"/>
                            <a:ext cx="4363720" cy="23717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B20907" w14:textId="5E2D7465" w:rsidR="00082433" w:rsidRDefault="00082433" w:rsidP="004E4A62">
      <w:pPr>
        <w:rPr>
          <w:lang w:val="en-GB"/>
        </w:rPr>
      </w:pPr>
    </w:p>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0"/>
        <w:gridCol w:w="4678"/>
      </w:tblGrid>
      <w:tr w:rsidR="004E4A62" w14:paraId="3141D991" w14:textId="77777777" w:rsidTr="00B83B5B">
        <w:tc>
          <w:tcPr>
            <w:tcW w:w="5240" w:type="dxa"/>
          </w:tcPr>
          <w:p w14:paraId="7653226A" w14:textId="1986C0FE" w:rsidR="004E4A62" w:rsidRPr="005634A9" w:rsidRDefault="004E4A62" w:rsidP="00C3385A">
            <w:pPr>
              <w:rPr>
                <w:rFonts w:ascii="Segoe UI" w:hAnsi="Segoe UI" w:cs="Segoe UI"/>
                <w:b/>
                <w:bCs/>
                <w:color w:val="171717"/>
                <w:lang w:val="de-AT"/>
              </w:rPr>
            </w:pPr>
            <w:r w:rsidRPr="005634A9">
              <w:rPr>
                <w:rFonts w:ascii="Segoe UI" w:hAnsi="Segoe UI" w:cs="Segoe UI"/>
                <w:b/>
                <w:bCs/>
                <w:color w:val="171717"/>
                <w:lang w:val="de-AT"/>
              </w:rPr>
              <w:t>Token über A</w:t>
            </w:r>
            <w:r w:rsidR="008F6E48" w:rsidRPr="008F6E48">
              <w:rPr>
                <w:b/>
                <w:bCs/>
                <w:noProof/>
              </w:rPr>
              <w:t>p</w:t>
            </w:r>
            <w:proofErr w:type="spellStart"/>
            <w:r w:rsidRPr="008F6E48">
              <w:rPr>
                <w:rFonts w:ascii="Segoe UI" w:hAnsi="Segoe UI" w:cs="Segoe UI"/>
                <w:b/>
                <w:bCs/>
                <w:color w:val="171717"/>
                <w:lang w:val="de-AT"/>
              </w:rPr>
              <w:t>p</w:t>
            </w:r>
            <w:r w:rsidRPr="005634A9">
              <w:rPr>
                <w:rFonts w:ascii="Segoe UI" w:hAnsi="Segoe UI" w:cs="Segoe UI"/>
                <w:b/>
                <w:bCs/>
                <w:color w:val="171717"/>
                <w:lang w:val="de-AT"/>
              </w:rPr>
              <w:t>le</w:t>
            </w:r>
            <w:proofErr w:type="spellEnd"/>
            <w:r w:rsidRPr="005634A9">
              <w:rPr>
                <w:rFonts w:ascii="Segoe UI" w:hAnsi="Segoe UI" w:cs="Segoe UI"/>
                <w:b/>
                <w:bCs/>
                <w:color w:val="171717"/>
                <w:lang w:val="de-AT"/>
              </w:rPr>
              <w:t xml:space="preserve"> School Manager erstellen</w:t>
            </w:r>
          </w:p>
          <w:p w14:paraId="6E5C2C00" w14:textId="778EBADF" w:rsidR="004E4A62" w:rsidRPr="00DD6C8F" w:rsidRDefault="00DD6C8F" w:rsidP="00C3385A">
            <w:pPr>
              <w:rPr>
                <w:rFonts w:ascii="Segoe UI" w:hAnsi="Segoe UI" w:cs="Segoe UI"/>
                <w:b/>
                <w:bCs/>
                <w:color w:val="171717"/>
                <w:lang w:val="de-AT"/>
              </w:rPr>
            </w:pPr>
            <w:r w:rsidRPr="00DD6C8F">
              <w:rPr>
                <w:rFonts w:ascii="Segoe UI" w:hAnsi="Segoe UI" w:cs="Segoe UI"/>
                <w:b/>
                <w:bCs/>
                <w:color w:val="171717"/>
                <w:lang w:val="de-AT"/>
              </w:rPr>
              <w:t>W</w:t>
            </w:r>
            <w:r w:rsidR="004E4A62" w:rsidRPr="00DD6C8F">
              <w:rPr>
                <w:rFonts w:ascii="Segoe UI" w:hAnsi="Segoe UI" w:cs="Segoe UI"/>
                <w:b/>
                <w:bCs/>
                <w:color w:val="171717"/>
                <w:lang w:val="de-AT"/>
              </w:rPr>
              <w:t>ir wechseln in den ASM.</w:t>
            </w:r>
          </w:p>
          <w:p w14:paraId="6110E0A1" w14:textId="28CB08DE" w:rsidR="004E4A62" w:rsidRPr="00430586" w:rsidRDefault="00B75558" w:rsidP="00C3385A">
            <w:pPr>
              <w:rPr>
                <w:rFonts w:ascii="Segoe UI" w:hAnsi="Segoe UI" w:cs="Segoe UI"/>
                <w:color w:val="171717"/>
                <w:lang w:val="en-GB"/>
              </w:rPr>
            </w:pPr>
            <w:r>
              <w:rPr>
                <w:noProof/>
              </w:rPr>
              <w:drawing>
                <wp:inline distT="0" distB="0" distL="0" distR="0" wp14:anchorId="72B895AE" wp14:editId="3B43855A">
                  <wp:extent cx="3190240" cy="1950272"/>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a:stretch/>
                        </pic:blipFill>
                        <pic:spPr bwMode="auto">
                          <a:xfrm>
                            <a:off x="0" y="0"/>
                            <a:ext cx="3190240" cy="19502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tcPr>
          <w:p w14:paraId="5F86583A" w14:textId="77777777" w:rsidR="004E4A62" w:rsidRDefault="004E4A62" w:rsidP="00C3385A">
            <w:pPr>
              <w:ind w:right="2587"/>
              <w:rPr>
                <w:noProof/>
              </w:rPr>
            </w:pPr>
          </w:p>
          <w:p w14:paraId="7FF9E7E3" w14:textId="64DF5E97" w:rsidR="004E4A62" w:rsidRDefault="00B75558" w:rsidP="00C3385A">
            <w:pPr>
              <w:ind w:right="2587"/>
              <w:rPr>
                <w:noProof/>
              </w:rPr>
            </w:pPr>
            <w:r>
              <w:rPr>
                <w:noProof/>
              </w:rPr>
              <w:drawing>
                <wp:inline distT="0" distB="0" distL="0" distR="0" wp14:anchorId="683CBB97" wp14:editId="7CF58FE8">
                  <wp:extent cx="2833370" cy="1838325"/>
                  <wp:effectExtent l="0" t="0" r="5080"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833370" cy="1838325"/>
                          </a:xfrm>
                          <a:prstGeom prst="rect">
                            <a:avLst/>
                          </a:prstGeom>
                        </pic:spPr>
                      </pic:pic>
                    </a:graphicData>
                  </a:graphic>
                </wp:inline>
              </w:drawing>
            </w:r>
          </w:p>
        </w:tc>
      </w:tr>
      <w:tr w:rsidR="004E4A62" w:rsidRPr="00720CDE" w14:paraId="46CB50EA" w14:textId="77777777" w:rsidTr="00B83B5B">
        <w:tc>
          <w:tcPr>
            <w:tcW w:w="5240" w:type="dxa"/>
          </w:tcPr>
          <w:p w14:paraId="46444AF2" w14:textId="77777777" w:rsidR="004E4A62" w:rsidRDefault="004E4A62" w:rsidP="00C3385A">
            <w:pPr>
              <w:rPr>
                <w:noProof/>
              </w:rPr>
            </w:pPr>
            <w:r>
              <w:rPr>
                <w:noProof/>
              </w:rPr>
              <w:t>Wir erzeugen im ASM die *.p7m Datei</w:t>
            </w:r>
          </w:p>
          <w:p w14:paraId="44FBF364" w14:textId="47DAB091" w:rsidR="004E4A62" w:rsidRDefault="00B75558" w:rsidP="00C3385A">
            <w:pPr>
              <w:rPr>
                <w:rFonts w:ascii="Segoe UI" w:hAnsi="Segoe UI" w:cs="Segoe UI"/>
                <w:color w:val="171717"/>
                <w:lang w:val="en-GB"/>
              </w:rPr>
            </w:pPr>
            <w:r>
              <w:rPr>
                <w:noProof/>
              </w:rPr>
              <w:lastRenderedPageBreak/>
              <w:drawing>
                <wp:inline distT="0" distB="0" distL="0" distR="0" wp14:anchorId="2BB47861" wp14:editId="2C07F872">
                  <wp:extent cx="3190240" cy="1911985"/>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190240" cy="1911985"/>
                          </a:xfrm>
                          <a:prstGeom prst="rect">
                            <a:avLst/>
                          </a:prstGeom>
                        </pic:spPr>
                      </pic:pic>
                    </a:graphicData>
                  </a:graphic>
                </wp:inline>
              </w:drawing>
            </w:r>
          </w:p>
        </w:tc>
        <w:tc>
          <w:tcPr>
            <w:tcW w:w="4678" w:type="dxa"/>
          </w:tcPr>
          <w:p w14:paraId="6513DE23" w14:textId="77777777" w:rsidR="00720CDE" w:rsidRPr="00720CDE" w:rsidRDefault="00720CDE" w:rsidP="00C3385A">
            <w:pPr>
              <w:rPr>
                <w:b/>
                <w:bCs/>
                <w:noProof/>
              </w:rPr>
            </w:pPr>
            <w:r w:rsidRPr="00720CDE">
              <w:rPr>
                <w:b/>
                <w:bCs/>
                <w:noProof/>
              </w:rPr>
              <w:lastRenderedPageBreak/>
              <w:t xml:space="preserve">Schritt 7: </w:t>
            </w:r>
          </w:p>
          <w:p w14:paraId="371FDA1C" w14:textId="12ABD4EA" w:rsidR="004E4A62" w:rsidRDefault="00720CDE" w:rsidP="00C3385A">
            <w:pPr>
              <w:rPr>
                <w:noProof/>
              </w:rPr>
            </w:pPr>
            <w:r>
              <w:rPr>
                <w:noProof/>
              </w:rPr>
              <w:t>MDM Server Name: Wähle einen Namen mit dem du dein MDM identifizierst.</w:t>
            </w:r>
          </w:p>
          <w:p w14:paraId="73A127C3" w14:textId="77777777" w:rsidR="00720CDE" w:rsidRDefault="00720CDE" w:rsidP="00C3385A">
            <w:pPr>
              <w:rPr>
                <w:rFonts w:ascii="Segoe UI" w:hAnsi="Segoe UI" w:cs="Segoe UI"/>
                <w:color w:val="171717"/>
                <w:lang w:val="de-AT"/>
              </w:rPr>
            </w:pPr>
            <w:r w:rsidRPr="00720CDE">
              <w:rPr>
                <w:rFonts w:ascii="Segoe UI" w:hAnsi="Segoe UI" w:cs="Segoe UI"/>
                <w:color w:val="171717"/>
                <w:lang w:val="de-AT"/>
              </w:rPr>
              <w:t xml:space="preserve">Das ist nicht die URL </w:t>
            </w:r>
            <w:r>
              <w:rPr>
                <w:rFonts w:ascii="Segoe UI" w:hAnsi="Segoe UI" w:cs="Segoe UI"/>
                <w:color w:val="171717"/>
                <w:lang w:val="de-AT"/>
              </w:rPr>
              <w:t>des</w:t>
            </w:r>
            <w:r w:rsidRPr="00720CDE">
              <w:rPr>
                <w:rFonts w:ascii="Segoe UI" w:hAnsi="Segoe UI" w:cs="Segoe UI"/>
                <w:color w:val="171717"/>
                <w:lang w:val="de-AT"/>
              </w:rPr>
              <w:t xml:space="preserve"> Microsoft Intune </w:t>
            </w:r>
            <w:r>
              <w:rPr>
                <w:rFonts w:ascii="Segoe UI" w:hAnsi="Segoe UI" w:cs="Segoe UI"/>
                <w:color w:val="171717"/>
                <w:lang w:val="de-AT"/>
              </w:rPr>
              <w:t>S</w:t>
            </w:r>
            <w:r w:rsidRPr="00720CDE">
              <w:rPr>
                <w:rFonts w:ascii="Segoe UI" w:hAnsi="Segoe UI" w:cs="Segoe UI"/>
                <w:color w:val="171717"/>
                <w:lang w:val="de-AT"/>
              </w:rPr>
              <w:t>erver</w:t>
            </w:r>
            <w:r>
              <w:rPr>
                <w:rFonts w:ascii="Segoe UI" w:hAnsi="Segoe UI" w:cs="Segoe UI"/>
                <w:color w:val="171717"/>
                <w:lang w:val="de-AT"/>
              </w:rPr>
              <w:t>s</w:t>
            </w:r>
          </w:p>
          <w:p w14:paraId="087F48FF" w14:textId="02D4CC9F" w:rsidR="00720CDE" w:rsidRPr="00720CDE" w:rsidRDefault="00720CDE" w:rsidP="00720CDE">
            <w:pPr>
              <w:rPr>
                <w:b/>
                <w:bCs/>
                <w:noProof/>
              </w:rPr>
            </w:pPr>
            <w:r w:rsidRPr="00720CDE">
              <w:rPr>
                <w:b/>
                <w:bCs/>
                <w:noProof/>
              </w:rPr>
              <w:t xml:space="preserve">Schritt </w:t>
            </w:r>
            <w:r w:rsidR="00DD6C8F">
              <w:rPr>
                <w:b/>
                <w:bCs/>
                <w:noProof/>
              </w:rPr>
              <w:t>9</w:t>
            </w:r>
            <w:r w:rsidRPr="00720CDE">
              <w:rPr>
                <w:b/>
                <w:bCs/>
                <w:noProof/>
              </w:rPr>
              <w:t xml:space="preserve">: </w:t>
            </w:r>
          </w:p>
          <w:p w14:paraId="0E1E9874" w14:textId="0E1CA39F" w:rsidR="00720CDE" w:rsidRPr="00720CDE" w:rsidRDefault="00720CDE" w:rsidP="00720CDE">
            <w:pPr>
              <w:rPr>
                <w:noProof/>
                <w:lang w:val="de-AT"/>
              </w:rPr>
            </w:pPr>
            <w:r>
              <w:rPr>
                <w:noProof/>
              </w:rPr>
              <w:t>Intune Zertifikat mit öffentlichem Schlüssel (*.pem Datei) in den ASM hochladen.</w:t>
            </w:r>
          </w:p>
        </w:tc>
      </w:tr>
    </w:tbl>
    <w:p w14:paraId="2EEE4E77" w14:textId="77777777" w:rsidR="004E4A62" w:rsidRPr="00720CDE" w:rsidRDefault="004E4A62" w:rsidP="004E4A62">
      <w:pPr>
        <w:rPr>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4"/>
        <w:gridCol w:w="6546"/>
      </w:tblGrid>
      <w:tr w:rsidR="00720CDE" w:rsidRPr="008F6E48" w14:paraId="77ABF99D" w14:textId="77777777" w:rsidTr="00B83B5B">
        <w:tc>
          <w:tcPr>
            <w:tcW w:w="3256" w:type="dxa"/>
          </w:tcPr>
          <w:p w14:paraId="3BEE5040" w14:textId="77777777" w:rsidR="00720CDE" w:rsidRPr="00DD6C8F" w:rsidRDefault="008F6E48" w:rsidP="009E1B39">
            <w:pPr>
              <w:pStyle w:val="Listenabsatz"/>
              <w:numPr>
                <w:ilvl w:val="0"/>
                <w:numId w:val="11"/>
              </w:numPr>
              <w:ind w:left="313"/>
              <w:rPr>
                <w:b/>
                <w:bCs/>
                <w:noProof/>
              </w:rPr>
            </w:pPr>
            <w:r w:rsidRPr="00DD6C8F">
              <w:rPr>
                <w:b/>
                <w:bCs/>
                <w:noProof/>
              </w:rPr>
              <w:t xml:space="preserve">Wir wechseln wieder nach Intune </w:t>
            </w:r>
          </w:p>
          <w:p w14:paraId="7532EC25" w14:textId="3FE1799D" w:rsidR="00720CDE" w:rsidRDefault="00720CDE" w:rsidP="00720CDE">
            <w:pPr>
              <w:ind w:left="313"/>
              <w:rPr>
                <w:noProof/>
              </w:rPr>
            </w:pPr>
          </w:p>
          <w:p w14:paraId="48034B3C" w14:textId="4985D782" w:rsidR="00720CDE" w:rsidRDefault="00720CDE" w:rsidP="009E1B39">
            <w:pPr>
              <w:pStyle w:val="Listenabsatz"/>
              <w:numPr>
                <w:ilvl w:val="0"/>
                <w:numId w:val="11"/>
              </w:numPr>
              <w:ind w:left="313"/>
              <w:rPr>
                <w:noProof/>
              </w:rPr>
            </w:pPr>
            <w:r>
              <w:rPr>
                <w:noProof/>
              </w:rPr>
              <w:t>Wir geben eine Apple-Id eines ASM Admins ein.</w:t>
            </w:r>
          </w:p>
          <w:p w14:paraId="6408C7AF" w14:textId="77777777" w:rsidR="00720CDE" w:rsidRDefault="00720CDE" w:rsidP="00720CDE">
            <w:pPr>
              <w:ind w:left="313"/>
              <w:rPr>
                <w:noProof/>
              </w:rPr>
            </w:pPr>
          </w:p>
          <w:p w14:paraId="13CB0872" w14:textId="413A93FC" w:rsidR="008F6E48" w:rsidRDefault="00720CDE" w:rsidP="009E1B39">
            <w:pPr>
              <w:pStyle w:val="Listenabsatz"/>
              <w:numPr>
                <w:ilvl w:val="0"/>
                <w:numId w:val="11"/>
              </w:numPr>
              <w:ind w:left="313"/>
              <w:rPr>
                <w:noProof/>
              </w:rPr>
            </w:pPr>
            <w:r>
              <w:rPr>
                <w:noProof/>
              </w:rPr>
              <w:t>Wir laden den Apple Token (*.p7m Datei) nach Intune.</w:t>
            </w:r>
          </w:p>
          <w:p w14:paraId="7F4C026F" w14:textId="22065F00" w:rsidR="00720CDE" w:rsidRDefault="00720CDE" w:rsidP="00720CDE">
            <w:pPr>
              <w:ind w:left="313"/>
              <w:rPr>
                <w:noProof/>
              </w:rPr>
            </w:pPr>
          </w:p>
          <w:p w14:paraId="69775472" w14:textId="2A88B7F2" w:rsidR="00720CDE" w:rsidRDefault="00720CDE" w:rsidP="009E1B39">
            <w:pPr>
              <w:pStyle w:val="Listenabsatz"/>
              <w:numPr>
                <w:ilvl w:val="0"/>
                <w:numId w:val="11"/>
              </w:numPr>
              <w:ind w:left="313"/>
              <w:rPr>
                <w:noProof/>
              </w:rPr>
            </w:pPr>
            <w:r>
              <w:rPr>
                <w:noProof/>
              </w:rPr>
              <w:t>Weiter</w:t>
            </w:r>
          </w:p>
          <w:p w14:paraId="346C535C" w14:textId="77777777" w:rsidR="008F6E48" w:rsidRPr="008F6E48" w:rsidRDefault="008F6E48" w:rsidP="004E4A62"/>
        </w:tc>
        <w:tc>
          <w:tcPr>
            <w:tcW w:w="6374" w:type="dxa"/>
          </w:tcPr>
          <w:p w14:paraId="3AC6CCCF" w14:textId="314F29BF" w:rsidR="008F6E48" w:rsidRPr="008F6E48" w:rsidRDefault="008F6E48" w:rsidP="004E4A62">
            <w:pPr>
              <w:rPr>
                <w:lang w:val="de-AT"/>
              </w:rPr>
            </w:pPr>
            <w:r>
              <w:rPr>
                <w:noProof/>
              </w:rPr>
              <w:drawing>
                <wp:inline distT="0" distB="0" distL="0" distR="0" wp14:anchorId="45014606" wp14:editId="599CE15D">
                  <wp:extent cx="3952875" cy="3318573"/>
                  <wp:effectExtent l="0" t="0" r="0" b="0"/>
                  <wp:docPr id="748" name="Grafik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993889" cy="3353006"/>
                          </a:xfrm>
                          <a:prstGeom prst="rect">
                            <a:avLst/>
                          </a:prstGeom>
                          <a:noFill/>
                          <a:ln>
                            <a:noFill/>
                          </a:ln>
                        </pic:spPr>
                      </pic:pic>
                    </a:graphicData>
                  </a:graphic>
                </wp:inline>
              </w:drawing>
            </w:r>
          </w:p>
        </w:tc>
      </w:tr>
      <w:tr w:rsidR="00720CDE" w:rsidRPr="008F6E48" w14:paraId="2B3FDED1" w14:textId="77777777" w:rsidTr="00B83B5B">
        <w:tc>
          <w:tcPr>
            <w:tcW w:w="3256" w:type="dxa"/>
          </w:tcPr>
          <w:p w14:paraId="1B93E2C4" w14:textId="77777777" w:rsidR="008F6E48" w:rsidRPr="008F6E48" w:rsidRDefault="008F6E48" w:rsidP="004E4A62">
            <w:pPr>
              <w:rPr>
                <w:lang w:val="de-AT"/>
              </w:rPr>
            </w:pPr>
          </w:p>
        </w:tc>
        <w:tc>
          <w:tcPr>
            <w:tcW w:w="6374" w:type="dxa"/>
          </w:tcPr>
          <w:p w14:paraId="136F2DE1" w14:textId="210A8FBE" w:rsidR="008F6E48" w:rsidRPr="008F6E48" w:rsidRDefault="00720CDE" w:rsidP="004E4A62">
            <w:pPr>
              <w:rPr>
                <w:lang w:val="de-AT"/>
              </w:rPr>
            </w:pPr>
            <w:r>
              <w:rPr>
                <w:noProof/>
              </w:rPr>
              <w:drawing>
                <wp:inline distT="0" distB="0" distL="0" distR="0" wp14:anchorId="642BF8FE" wp14:editId="2D2790FC">
                  <wp:extent cx="4014304" cy="2081275"/>
                  <wp:effectExtent l="0" t="0" r="5715" b="0"/>
                  <wp:docPr id="749" name="Grafik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019800" cy="2084125"/>
                          </a:xfrm>
                          <a:prstGeom prst="rect">
                            <a:avLst/>
                          </a:prstGeom>
                          <a:noFill/>
                          <a:ln>
                            <a:noFill/>
                          </a:ln>
                        </pic:spPr>
                      </pic:pic>
                    </a:graphicData>
                  </a:graphic>
                </wp:inline>
              </w:drawing>
            </w:r>
          </w:p>
        </w:tc>
      </w:tr>
    </w:tbl>
    <w:p w14:paraId="07450453" w14:textId="7E6B38D0" w:rsidR="004E4A62" w:rsidRDefault="004E4A62" w:rsidP="004E4A62">
      <w:pPr>
        <w:rPr>
          <w:lang w:val="de-AT"/>
        </w:rPr>
      </w:pPr>
    </w:p>
    <w:p w14:paraId="726F796C" w14:textId="399219CC" w:rsidR="00BC590C" w:rsidRDefault="00BC590C" w:rsidP="004E4A62">
      <w:pPr>
        <w:rPr>
          <w:lang w:val="de-AT"/>
        </w:rPr>
      </w:pPr>
    </w:p>
    <w:p w14:paraId="57034BDA" w14:textId="77777777" w:rsidR="008B4871" w:rsidRPr="007555A4" w:rsidRDefault="008B4871">
      <w:pPr>
        <w:jc w:val="left"/>
        <w:rPr>
          <w:rFonts w:asciiTheme="majorHAnsi" w:eastAsiaTheme="minorHAnsi" w:hAnsiTheme="majorHAnsi" w:cstheme="majorBidi"/>
          <w:color w:val="1F4E79" w:themeColor="accent1" w:themeShade="80"/>
          <w:sz w:val="36"/>
          <w:szCs w:val="32"/>
          <w:lang w:eastAsia="en-US"/>
        </w:rPr>
      </w:pPr>
      <w:r>
        <w:rPr>
          <w:rFonts w:eastAsiaTheme="minorHAnsi"/>
          <w:lang w:val="de-AT" w:eastAsia="en-US"/>
        </w:rPr>
        <w:br w:type="page"/>
      </w:r>
    </w:p>
    <w:p w14:paraId="22FDFC36" w14:textId="0B94656A" w:rsidR="00BC590C" w:rsidRPr="008151C9" w:rsidRDefault="00BC590C" w:rsidP="009E1B39">
      <w:pPr>
        <w:pStyle w:val="berschrift1"/>
        <w:numPr>
          <w:ilvl w:val="1"/>
          <w:numId w:val="3"/>
        </w:numPr>
        <w:tabs>
          <w:tab w:val="clear" w:pos="851"/>
        </w:tabs>
      </w:pPr>
      <w:bookmarkStart w:id="23" w:name="_Toc83747313"/>
      <w:r w:rsidRPr="008151C9">
        <w:lastRenderedPageBreak/>
        <w:t>So weist du Geräten dein Intune MDM zu</w:t>
      </w:r>
      <w:bookmarkEnd w:id="23"/>
    </w:p>
    <w:p w14:paraId="34F480CD" w14:textId="262AAFDB" w:rsidR="00BC590C" w:rsidRDefault="00BC590C" w:rsidP="004E4A62">
      <w:pPr>
        <w:rPr>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934"/>
      </w:tblGrid>
      <w:tr w:rsidR="008B4871" w14:paraId="3F19EC5C" w14:textId="77777777" w:rsidTr="00B83B5B">
        <w:tc>
          <w:tcPr>
            <w:tcW w:w="4815" w:type="dxa"/>
          </w:tcPr>
          <w:p w14:paraId="6E745469" w14:textId="77777777" w:rsidR="00BC590C" w:rsidRDefault="00BC590C" w:rsidP="008B4871">
            <w:pPr>
              <w:pStyle w:val="berschrift2"/>
              <w:outlineLvl w:val="1"/>
              <w:rPr>
                <w:lang w:val="de-AT"/>
              </w:rPr>
            </w:pPr>
            <w:bookmarkStart w:id="24" w:name="_Toc83747314"/>
            <w:r>
              <w:rPr>
                <w:lang w:val="de-AT"/>
              </w:rPr>
              <w:t>Standard</w:t>
            </w:r>
            <w:r w:rsidR="008B4871">
              <w:rPr>
                <w:lang w:val="de-AT"/>
              </w:rPr>
              <w:t xml:space="preserve"> MDM-Z</w:t>
            </w:r>
            <w:r>
              <w:rPr>
                <w:lang w:val="de-AT"/>
              </w:rPr>
              <w:t xml:space="preserve">uweisung für </w:t>
            </w:r>
            <w:r w:rsidR="008B4871">
              <w:rPr>
                <w:lang w:val="de-AT"/>
              </w:rPr>
              <w:t xml:space="preserve">neue </w:t>
            </w:r>
            <w:r>
              <w:rPr>
                <w:lang w:val="de-AT"/>
              </w:rPr>
              <w:t xml:space="preserve">Geräte </w:t>
            </w:r>
            <w:r w:rsidR="008B4871">
              <w:rPr>
                <w:lang w:val="de-AT"/>
              </w:rPr>
              <w:t>im ASM</w:t>
            </w:r>
            <w:bookmarkEnd w:id="24"/>
          </w:p>
          <w:p w14:paraId="17BCF516" w14:textId="2E4F39DF" w:rsidR="008B4871" w:rsidRDefault="008B4871" w:rsidP="004E4A62">
            <w:pPr>
              <w:rPr>
                <w:lang w:val="de-AT"/>
              </w:rPr>
            </w:pPr>
            <w:r>
              <w:rPr>
                <w:noProof/>
              </w:rPr>
              <w:drawing>
                <wp:inline distT="0" distB="0" distL="0" distR="0" wp14:anchorId="306BEE63" wp14:editId="0B6B2C71">
                  <wp:extent cx="2882348" cy="2098075"/>
                  <wp:effectExtent l="0" t="0" r="0" b="0"/>
                  <wp:docPr id="750" name="Grafik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897881" cy="2109382"/>
                          </a:xfrm>
                          <a:prstGeom prst="rect">
                            <a:avLst/>
                          </a:prstGeom>
                        </pic:spPr>
                      </pic:pic>
                    </a:graphicData>
                  </a:graphic>
                </wp:inline>
              </w:drawing>
            </w:r>
          </w:p>
        </w:tc>
        <w:tc>
          <w:tcPr>
            <w:tcW w:w="4815" w:type="dxa"/>
          </w:tcPr>
          <w:p w14:paraId="1916DE85" w14:textId="2811593B" w:rsidR="00BC590C" w:rsidRDefault="008B4871" w:rsidP="004E4A62">
            <w:pPr>
              <w:rPr>
                <w:lang w:val="de-AT"/>
              </w:rPr>
            </w:pPr>
            <w:r>
              <w:rPr>
                <w:noProof/>
              </w:rPr>
              <w:drawing>
                <wp:anchor distT="0" distB="0" distL="114300" distR="114300" simplePos="0" relativeHeight="251669504" behindDoc="1" locked="0" layoutInCell="1" allowOverlap="1" wp14:anchorId="1A17AA28" wp14:editId="65DBAAEF">
                  <wp:simplePos x="0" y="0"/>
                  <wp:positionH relativeFrom="column">
                    <wp:posOffset>-1905</wp:posOffset>
                  </wp:positionH>
                  <wp:positionV relativeFrom="paragraph">
                    <wp:posOffset>29210</wp:posOffset>
                  </wp:positionV>
                  <wp:extent cx="1482725" cy="2355850"/>
                  <wp:effectExtent l="0" t="0" r="3175" b="6350"/>
                  <wp:wrapTight wrapText="bothSides">
                    <wp:wrapPolygon edited="0">
                      <wp:start x="0" y="0"/>
                      <wp:lineTo x="0" y="21484"/>
                      <wp:lineTo x="21369" y="21484"/>
                      <wp:lineTo x="21369" y="0"/>
                      <wp:lineTo x="0" y="0"/>
                    </wp:wrapPolygon>
                  </wp:wrapTight>
                  <wp:docPr id="751" name="Grafik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82725" cy="2355850"/>
                          </a:xfrm>
                          <a:prstGeom prst="rect">
                            <a:avLst/>
                          </a:prstGeom>
                        </pic:spPr>
                      </pic:pic>
                    </a:graphicData>
                  </a:graphic>
                  <wp14:sizeRelH relativeFrom="margin">
                    <wp14:pctWidth>0</wp14:pctWidth>
                  </wp14:sizeRelH>
                  <wp14:sizeRelV relativeFrom="margin">
                    <wp14:pctHeight>0</wp14:pctHeight>
                  </wp14:sizeRelV>
                </wp:anchor>
              </w:drawing>
            </w:r>
            <w:r>
              <w:rPr>
                <w:lang w:val="de-AT"/>
              </w:rPr>
              <w:t>Wir sollen nur iPads mit unserem Intune verwalten:</w:t>
            </w:r>
          </w:p>
          <w:p w14:paraId="471300FE" w14:textId="3B9D995D" w:rsidR="008B4871" w:rsidRDefault="008B4871" w:rsidP="004E4A62">
            <w:pPr>
              <w:rPr>
                <w:lang w:val="de-AT"/>
              </w:rPr>
            </w:pPr>
          </w:p>
        </w:tc>
      </w:tr>
      <w:tr w:rsidR="008B4871" w14:paraId="056DDC41" w14:textId="77777777" w:rsidTr="00B83B5B">
        <w:tc>
          <w:tcPr>
            <w:tcW w:w="4815" w:type="dxa"/>
          </w:tcPr>
          <w:p w14:paraId="22FD1A7C" w14:textId="79C055DA" w:rsidR="008B4871" w:rsidRDefault="008B4871" w:rsidP="008B4871">
            <w:pPr>
              <w:pStyle w:val="berschrift2"/>
              <w:outlineLvl w:val="1"/>
              <w:rPr>
                <w:lang w:val="de-AT"/>
              </w:rPr>
            </w:pPr>
            <w:bookmarkStart w:id="25" w:name="_Toc83747315"/>
            <w:r>
              <w:rPr>
                <w:lang w:val="de-AT"/>
              </w:rPr>
              <w:t>MDM-Zuweisung für Geräte im ASM bearbeiten:</w:t>
            </w:r>
            <w:bookmarkEnd w:id="25"/>
          </w:p>
          <w:p w14:paraId="62AA7C36" w14:textId="4D9E47CF" w:rsidR="008B4871" w:rsidRDefault="008B4871" w:rsidP="008B4871">
            <w:pPr>
              <w:rPr>
                <w:lang w:val="de-AT"/>
              </w:rPr>
            </w:pPr>
          </w:p>
          <w:p w14:paraId="4C35AFA8" w14:textId="7B89E4E7" w:rsidR="008B4871" w:rsidRDefault="008B4871" w:rsidP="008B4871">
            <w:pPr>
              <w:rPr>
                <w:lang w:val="de-AT"/>
              </w:rPr>
            </w:pPr>
            <w:r>
              <w:rPr>
                <w:lang w:val="de-AT"/>
              </w:rPr>
              <w:t>Du kannst mehrere MDMs dem ASM zuweisen.</w:t>
            </w:r>
            <w:r w:rsidR="00A45EF7">
              <w:rPr>
                <w:lang w:val="de-AT"/>
              </w:rPr>
              <w:br/>
              <w:t>Welches Gerät bekommt welches MDM?</w:t>
            </w:r>
          </w:p>
          <w:p w14:paraId="463A821C" w14:textId="77777777" w:rsidR="008B4871" w:rsidRDefault="008B4871" w:rsidP="008B4871">
            <w:pPr>
              <w:rPr>
                <w:lang w:val="de-AT"/>
              </w:rPr>
            </w:pPr>
          </w:p>
          <w:p w14:paraId="6A179E72" w14:textId="4FE50650" w:rsidR="008B4871" w:rsidRDefault="008B4871" w:rsidP="008B4871">
            <w:pPr>
              <w:rPr>
                <w:lang w:val="de-AT"/>
              </w:rPr>
            </w:pPr>
            <w:r>
              <w:rPr>
                <w:lang w:val="de-AT"/>
              </w:rPr>
              <w:t>Einstellungen</w:t>
            </w:r>
          </w:p>
          <w:p w14:paraId="52D51902" w14:textId="77777777" w:rsidR="00BC590C" w:rsidRDefault="008B4871" w:rsidP="004E4A62">
            <w:pPr>
              <w:rPr>
                <w:lang w:val="de-AT"/>
              </w:rPr>
            </w:pPr>
            <w:r>
              <w:rPr>
                <w:lang w:val="de-AT"/>
              </w:rPr>
              <w:t>Geräte</w:t>
            </w:r>
          </w:p>
          <w:p w14:paraId="238A11A2" w14:textId="02D33A10" w:rsidR="008B4871" w:rsidRDefault="008B4871" w:rsidP="004E4A62">
            <w:pPr>
              <w:rPr>
                <w:lang w:val="de-AT"/>
              </w:rPr>
            </w:pPr>
            <w:r>
              <w:rPr>
                <w:lang w:val="de-AT"/>
              </w:rPr>
              <w:t>MDM Zuweisung der bestehenden Geräte wird angezeigt.</w:t>
            </w:r>
          </w:p>
          <w:p w14:paraId="7C6732DA" w14:textId="741F5F89" w:rsidR="008B4871" w:rsidRDefault="008B4871" w:rsidP="004E4A62">
            <w:pPr>
              <w:rPr>
                <w:lang w:val="de-AT"/>
              </w:rPr>
            </w:pPr>
            <w:r>
              <w:rPr>
                <w:lang w:val="de-AT"/>
              </w:rPr>
              <w:t>Es können mehrere Geräte ausgewählt werden, um ein MDM zuzuweisen.</w:t>
            </w:r>
          </w:p>
          <w:p w14:paraId="608D6853" w14:textId="17887285" w:rsidR="008B4871" w:rsidRDefault="00A45EF7" w:rsidP="00A45EF7">
            <w:pPr>
              <w:rPr>
                <w:lang w:val="de-AT"/>
              </w:rPr>
            </w:pPr>
            <w:r>
              <w:rPr>
                <w:lang w:val="de-AT"/>
              </w:rPr>
              <w:t>Die Zuweisung ginge auch per CSV Datei.</w:t>
            </w:r>
          </w:p>
        </w:tc>
        <w:tc>
          <w:tcPr>
            <w:tcW w:w="4815" w:type="dxa"/>
          </w:tcPr>
          <w:p w14:paraId="2BE82F5D" w14:textId="7E1E2618" w:rsidR="00BC590C" w:rsidRDefault="008B4871" w:rsidP="004E4A62">
            <w:pPr>
              <w:rPr>
                <w:lang w:val="de-AT"/>
              </w:rPr>
            </w:pPr>
            <w:r>
              <w:rPr>
                <w:noProof/>
              </w:rPr>
              <w:drawing>
                <wp:inline distT="0" distB="0" distL="0" distR="0" wp14:anchorId="3D7D5C0A" wp14:editId="0E7EAD77">
                  <wp:extent cx="3028342" cy="2235758"/>
                  <wp:effectExtent l="0" t="0" r="635" b="0"/>
                  <wp:docPr id="752" name="Grafik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042870" cy="2246484"/>
                          </a:xfrm>
                          <a:prstGeom prst="rect">
                            <a:avLst/>
                          </a:prstGeom>
                          <a:noFill/>
                          <a:ln>
                            <a:noFill/>
                          </a:ln>
                        </pic:spPr>
                      </pic:pic>
                    </a:graphicData>
                  </a:graphic>
                </wp:inline>
              </w:drawing>
            </w:r>
          </w:p>
        </w:tc>
      </w:tr>
      <w:tr w:rsidR="008B4871" w14:paraId="0D11F9B7" w14:textId="77777777" w:rsidTr="00B83B5B">
        <w:tc>
          <w:tcPr>
            <w:tcW w:w="4815" w:type="dxa"/>
          </w:tcPr>
          <w:p w14:paraId="62A75871" w14:textId="77777777" w:rsidR="00BC590C" w:rsidRDefault="00BC590C" w:rsidP="004E4A62">
            <w:pPr>
              <w:rPr>
                <w:lang w:val="de-AT"/>
              </w:rPr>
            </w:pPr>
          </w:p>
        </w:tc>
        <w:tc>
          <w:tcPr>
            <w:tcW w:w="4815" w:type="dxa"/>
          </w:tcPr>
          <w:p w14:paraId="48F8D50C" w14:textId="77777777" w:rsidR="00BC590C" w:rsidRDefault="00BC590C" w:rsidP="004E4A62">
            <w:pPr>
              <w:rPr>
                <w:lang w:val="de-AT"/>
              </w:rPr>
            </w:pPr>
          </w:p>
        </w:tc>
      </w:tr>
      <w:tr w:rsidR="008B4871" w14:paraId="2E87D31A" w14:textId="77777777" w:rsidTr="00B83B5B">
        <w:tc>
          <w:tcPr>
            <w:tcW w:w="4815" w:type="dxa"/>
          </w:tcPr>
          <w:p w14:paraId="05A5987B" w14:textId="77777777" w:rsidR="00BC590C" w:rsidRDefault="00BC590C" w:rsidP="004E4A62">
            <w:pPr>
              <w:rPr>
                <w:lang w:val="de-AT"/>
              </w:rPr>
            </w:pPr>
          </w:p>
        </w:tc>
        <w:tc>
          <w:tcPr>
            <w:tcW w:w="4815" w:type="dxa"/>
          </w:tcPr>
          <w:p w14:paraId="3CD76699" w14:textId="77777777" w:rsidR="00BC590C" w:rsidRDefault="00BC590C" w:rsidP="004E4A62">
            <w:pPr>
              <w:rPr>
                <w:lang w:val="de-AT"/>
              </w:rPr>
            </w:pPr>
          </w:p>
        </w:tc>
      </w:tr>
    </w:tbl>
    <w:p w14:paraId="4EA91AF5" w14:textId="487BFDE6" w:rsidR="00BC590C" w:rsidRDefault="00BC590C" w:rsidP="004E4A62">
      <w:pPr>
        <w:rPr>
          <w:lang w:val="de-AT"/>
        </w:rPr>
      </w:pPr>
    </w:p>
    <w:p w14:paraId="57C832AD" w14:textId="364CF3AF" w:rsidR="00BC590C" w:rsidRDefault="00BC590C" w:rsidP="004E4A62">
      <w:pPr>
        <w:rPr>
          <w:lang w:val="de-AT"/>
        </w:rPr>
      </w:pPr>
    </w:p>
    <w:p w14:paraId="412D5C70" w14:textId="044002B1" w:rsidR="00BC590C" w:rsidRDefault="00BC590C" w:rsidP="004E4A62">
      <w:pPr>
        <w:rPr>
          <w:lang w:val="de-AT"/>
        </w:rPr>
      </w:pPr>
    </w:p>
    <w:p w14:paraId="26B3F726" w14:textId="611D4525" w:rsidR="00BC590C" w:rsidRDefault="00BC590C" w:rsidP="004E4A62">
      <w:pPr>
        <w:rPr>
          <w:lang w:val="de-AT"/>
        </w:rPr>
      </w:pPr>
    </w:p>
    <w:p w14:paraId="3AF27C33" w14:textId="77777777" w:rsidR="00BC590C" w:rsidRPr="008F6E48" w:rsidRDefault="00BC590C" w:rsidP="004E4A62">
      <w:pPr>
        <w:rPr>
          <w:lang w:val="de-AT"/>
        </w:rPr>
      </w:pPr>
    </w:p>
    <w:p w14:paraId="12EC8AAC" w14:textId="77777777" w:rsidR="00FB203C" w:rsidRPr="004E4A62" w:rsidRDefault="00FB203C" w:rsidP="0016468E">
      <w:pPr>
        <w:rPr>
          <w:noProof/>
          <w:lang w:val="en-GB"/>
        </w:rPr>
      </w:pPr>
    </w:p>
    <w:p w14:paraId="677801A4" w14:textId="3A616203" w:rsidR="00FB203C" w:rsidRPr="004E4A62" w:rsidRDefault="00FB203C" w:rsidP="0016468E">
      <w:pPr>
        <w:rPr>
          <w:lang w:val="en-GB"/>
        </w:rPr>
      </w:pPr>
    </w:p>
    <w:p w14:paraId="0DBDABB3" w14:textId="1A6D6C30" w:rsidR="00FB203C" w:rsidRPr="004E4A62" w:rsidRDefault="00FB203C" w:rsidP="0016468E">
      <w:pPr>
        <w:rPr>
          <w:lang w:val="en-GB"/>
        </w:rPr>
      </w:pPr>
    </w:p>
    <w:p w14:paraId="22EEC802" w14:textId="77777777" w:rsidR="00F42FB9" w:rsidRPr="004E4A62" w:rsidRDefault="00F42FB9">
      <w:pPr>
        <w:jc w:val="left"/>
        <w:rPr>
          <w:rFonts w:asciiTheme="majorHAnsi" w:eastAsiaTheme="majorEastAsia" w:hAnsiTheme="majorHAnsi" w:cstheme="majorBidi"/>
          <w:color w:val="1F4E79" w:themeColor="accent1" w:themeShade="80"/>
          <w:sz w:val="36"/>
          <w:szCs w:val="32"/>
          <w:lang w:val="en-GB"/>
        </w:rPr>
      </w:pPr>
      <w:r w:rsidRPr="004E4A62">
        <w:rPr>
          <w:lang w:val="en-GB"/>
        </w:rPr>
        <w:br w:type="page"/>
      </w:r>
    </w:p>
    <w:p w14:paraId="4C2E0108" w14:textId="0DAE43AD" w:rsidR="009279A2" w:rsidRPr="008151C9" w:rsidRDefault="00D62741" w:rsidP="009E1B39">
      <w:pPr>
        <w:pStyle w:val="berschrift1"/>
        <w:numPr>
          <w:ilvl w:val="0"/>
          <w:numId w:val="3"/>
        </w:numPr>
        <w:tabs>
          <w:tab w:val="clear" w:pos="851"/>
        </w:tabs>
      </w:pPr>
      <w:bookmarkStart w:id="26" w:name="_Toc83747316"/>
      <w:r w:rsidRPr="008151C9">
        <w:lastRenderedPageBreak/>
        <w:t>So bereitest du den iOS Store für iOS/</w:t>
      </w:r>
      <w:proofErr w:type="spellStart"/>
      <w:r w:rsidRPr="008151C9">
        <w:t>iPadOS</w:t>
      </w:r>
      <w:proofErr w:type="spellEnd"/>
      <w:r w:rsidRPr="008151C9">
        <w:t xml:space="preserve"> Geräte vor</w:t>
      </w:r>
      <w:bookmarkEnd w:id="26"/>
    </w:p>
    <w:p w14:paraId="0CBE0BC7" w14:textId="3485BFCA" w:rsidR="00A70D18" w:rsidRDefault="00A70D18">
      <w:pPr>
        <w:jc w:val="left"/>
        <w:rPr>
          <w:color w:val="000000"/>
          <w:szCs w:val="16"/>
          <w:lang w:val="de-AT"/>
        </w:rPr>
      </w:pPr>
    </w:p>
    <w:p w14:paraId="0E96685C" w14:textId="77777777" w:rsidR="00EF0E5A" w:rsidRPr="00EF0E5A" w:rsidRDefault="00EF0E5A" w:rsidP="00EF0E5A">
      <w:pPr>
        <w:pBdr>
          <w:top w:val="single" w:sz="4" w:space="1" w:color="FF0000"/>
          <w:left w:val="single" w:sz="4" w:space="4" w:color="FF0000"/>
          <w:bottom w:val="single" w:sz="4" w:space="1" w:color="FF0000"/>
          <w:right w:val="single" w:sz="4" w:space="4" w:color="FF0000"/>
          <w:between w:val="single" w:sz="4" w:space="1" w:color="FF0000"/>
          <w:bar w:val="single" w:sz="4" w:color="FF0000"/>
        </w:pBdr>
        <w:shd w:val="clear" w:color="auto" w:fill="FFFF99"/>
        <w:rPr>
          <w:b/>
          <w:bCs/>
        </w:rPr>
      </w:pPr>
      <w:r w:rsidRPr="00EF5FAF">
        <w:t xml:space="preserve">Wichtig: </w:t>
      </w:r>
      <w:r>
        <w:t xml:space="preserve">Werden die Zertifikate nicht erneuert, gibt es Probleme. So müssen </w:t>
      </w:r>
      <w:r w:rsidRPr="00EF0E5A">
        <w:rPr>
          <w:b/>
          <w:bCs/>
        </w:rPr>
        <w:t xml:space="preserve">beim Ablauf des </w:t>
      </w:r>
      <w:r w:rsidRPr="00EF0E5A">
        <w:rPr>
          <w:b/>
          <w:bCs/>
          <w:color w:val="000000"/>
          <w:szCs w:val="16"/>
          <w:lang w:val="de-AT"/>
        </w:rPr>
        <w:t>Apple-MDM-Push-Zertifikats alle Geräte neu installiert werden!</w:t>
      </w:r>
    </w:p>
    <w:p w14:paraId="68812309" w14:textId="77777777" w:rsidR="00EF0E5A" w:rsidRDefault="00EF0E5A">
      <w:pPr>
        <w:jc w:val="left"/>
        <w:rPr>
          <w:color w:val="000000"/>
          <w:szCs w:val="16"/>
          <w:lang w:val="de-AT"/>
        </w:rPr>
      </w:pPr>
    </w:p>
    <w:tbl>
      <w:tblPr>
        <w:tblStyle w:val="Tabellenraster"/>
        <w:tblW w:w="0" w:type="auto"/>
        <w:tblLook w:val="04A0" w:firstRow="1" w:lastRow="0" w:firstColumn="1" w:lastColumn="0" w:noHBand="0" w:noVBand="1"/>
      </w:tblPr>
      <w:tblGrid>
        <w:gridCol w:w="6287"/>
        <w:gridCol w:w="3353"/>
      </w:tblGrid>
      <w:tr w:rsidR="00522112" w14:paraId="1A5C5E3D" w14:textId="77777777" w:rsidTr="00B83B5B">
        <w:tc>
          <w:tcPr>
            <w:tcW w:w="6374" w:type="dxa"/>
            <w:tcBorders>
              <w:top w:val="nil"/>
              <w:left w:val="nil"/>
              <w:bottom w:val="nil"/>
              <w:right w:val="nil"/>
            </w:tcBorders>
          </w:tcPr>
          <w:p w14:paraId="3297EF72" w14:textId="6989D735" w:rsidR="00A70D18" w:rsidRDefault="007800F5">
            <w:pPr>
              <w:jc w:val="left"/>
              <w:rPr>
                <w:color w:val="000000"/>
                <w:szCs w:val="16"/>
                <w:lang w:val="de-AT"/>
              </w:rPr>
            </w:pPr>
            <w:r>
              <w:rPr>
                <w:noProof/>
              </w:rPr>
              <w:drawing>
                <wp:inline distT="0" distB="0" distL="0" distR="0" wp14:anchorId="6812081C" wp14:editId="4FAA7F4B">
                  <wp:extent cx="3841750" cy="3926234"/>
                  <wp:effectExtent l="0" t="0" r="6350" b="0"/>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cstate="print">
                            <a:extLst>
                              <a:ext uri="{28A0092B-C50C-407E-A947-70E740481C1C}">
                                <a14:useLocalDpi xmlns:a14="http://schemas.microsoft.com/office/drawing/2010/main" val="0"/>
                              </a:ext>
                            </a:extLst>
                          </a:blip>
                          <a:srcRect/>
                          <a:stretch/>
                        </pic:blipFill>
                        <pic:spPr bwMode="auto">
                          <a:xfrm>
                            <a:off x="0" y="0"/>
                            <a:ext cx="3861740" cy="3946663"/>
                          </a:xfrm>
                          <a:prstGeom prst="rect">
                            <a:avLst/>
                          </a:prstGeom>
                          <a:ln>
                            <a:noFill/>
                          </a:ln>
                          <a:extLst>
                            <a:ext uri="{53640926-AAD7-44D8-BBD7-CCE9431645EC}">
                              <a14:shadowObscured xmlns:a14="http://schemas.microsoft.com/office/drawing/2010/main"/>
                            </a:ext>
                          </a:extLst>
                        </pic:spPr>
                      </pic:pic>
                    </a:graphicData>
                  </a:graphic>
                </wp:inline>
              </w:drawing>
            </w:r>
          </w:p>
        </w:tc>
        <w:tc>
          <w:tcPr>
            <w:tcW w:w="3256" w:type="dxa"/>
            <w:tcBorders>
              <w:top w:val="nil"/>
              <w:left w:val="nil"/>
              <w:bottom w:val="nil"/>
              <w:right w:val="nil"/>
            </w:tcBorders>
          </w:tcPr>
          <w:p w14:paraId="178EE324" w14:textId="77777777" w:rsidR="00516789" w:rsidRDefault="00516789" w:rsidP="00516789">
            <w:pPr>
              <w:jc w:val="left"/>
              <w:rPr>
                <w:color w:val="000000"/>
                <w:szCs w:val="16"/>
                <w:lang w:val="de-AT"/>
              </w:rPr>
            </w:pPr>
            <w:r>
              <w:rPr>
                <w:color w:val="000000"/>
                <w:szCs w:val="16"/>
                <w:lang w:val="de-AT"/>
              </w:rPr>
              <w:t xml:space="preserve">Im Microsoft </w:t>
            </w:r>
            <w:proofErr w:type="spellStart"/>
            <w:r>
              <w:rPr>
                <w:color w:val="000000"/>
                <w:szCs w:val="16"/>
                <w:lang w:val="de-AT"/>
              </w:rPr>
              <w:t>Endpoint</w:t>
            </w:r>
            <w:proofErr w:type="spellEnd"/>
            <w:r>
              <w:rPr>
                <w:color w:val="000000"/>
                <w:szCs w:val="16"/>
                <w:lang w:val="de-AT"/>
              </w:rPr>
              <w:t xml:space="preserve"> Manager</w:t>
            </w:r>
          </w:p>
          <w:p w14:paraId="5FACA222" w14:textId="347CE39F" w:rsidR="00516789" w:rsidRPr="00516789" w:rsidRDefault="00516789" w:rsidP="009E1B39">
            <w:pPr>
              <w:pStyle w:val="Listenabsatz"/>
              <w:numPr>
                <w:ilvl w:val="0"/>
                <w:numId w:val="13"/>
              </w:numPr>
              <w:ind w:left="456"/>
              <w:jc w:val="left"/>
              <w:rPr>
                <w:color w:val="000000"/>
                <w:szCs w:val="16"/>
                <w:lang w:val="de-AT"/>
              </w:rPr>
            </w:pPr>
            <w:r w:rsidRPr="00516789">
              <w:rPr>
                <w:color w:val="000000"/>
                <w:szCs w:val="16"/>
                <w:lang w:val="de-AT"/>
              </w:rPr>
              <w:t>Mandantenverwaltung</w:t>
            </w:r>
          </w:p>
          <w:p w14:paraId="7CD4EC2E" w14:textId="77777777" w:rsidR="00516789" w:rsidRPr="00516789" w:rsidRDefault="00516789" w:rsidP="009E1B39">
            <w:pPr>
              <w:pStyle w:val="Listenabsatz"/>
              <w:numPr>
                <w:ilvl w:val="0"/>
                <w:numId w:val="13"/>
              </w:numPr>
              <w:ind w:left="456"/>
              <w:jc w:val="left"/>
              <w:rPr>
                <w:color w:val="000000"/>
                <w:szCs w:val="16"/>
                <w:lang w:val="de-AT"/>
              </w:rPr>
            </w:pPr>
            <w:proofErr w:type="spellStart"/>
            <w:r w:rsidRPr="00516789">
              <w:rPr>
                <w:color w:val="000000"/>
                <w:szCs w:val="16"/>
                <w:lang w:val="de-AT"/>
              </w:rPr>
              <w:t>Connectors</w:t>
            </w:r>
            <w:proofErr w:type="spellEnd"/>
            <w:r w:rsidRPr="00516789">
              <w:rPr>
                <w:color w:val="000000"/>
                <w:szCs w:val="16"/>
                <w:lang w:val="de-AT"/>
              </w:rPr>
              <w:t xml:space="preserve"> und Token</w:t>
            </w:r>
          </w:p>
          <w:p w14:paraId="0F75AE41" w14:textId="7B31D7AB" w:rsidR="00516789" w:rsidRDefault="00516789" w:rsidP="009E1B39">
            <w:pPr>
              <w:pStyle w:val="Listenabsatz"/>
              <w:numPr>
                <w:ilvl w:val="0"/>
                <w:numId w:val="13"/>
              </w:numPr>
              <w:ind w:left="456"/>
              <w:jc w:val="left"/>
              <w:rPr>
                <w:color w:val="000000"/>
                <w:szCs w:val="16"/>
                <w:lang w:val="de-AT"/>
              </w:rPr>
            </w:pPr>
            <w:r w:rsidRPr="00516789">
              <w:rPr>
                <w:color w:val="000000"/>
                <w:szCs w:val="16"/>
                <w:lang w:val="de-AT"/>
              </w:rPr>
              <w:t>Apple-VPP Token</w:t>
            </w:r>
          </w:p>
          <w:p w14:paraId="422BA811" w14:textId="3AA3AC2B" w:rsidR="00EF0E5A" w:rsidRPr="00EF0E5A" w:rsidRDefault="00EF0E5A" w:rsidP="009E1B39">
            <w:pPr>
              <w:pStyle w:val="Listenabsatz"/>
              <w:numPr>
                <w:ilvl w:val="0"/>
                <w:numId w:val="13"/>
              </w:numPr>
              <w:ind w:left="456"/>
              <w:jc w:val="left"/>
              <w:rPr>
                <w:b/>
                <w:bCs/>
                <w:color w:val="000000"/>
                <w:szCs w:val="16"/>
                <w:lang w:val="de-AT"/>
              </w:rPr>
            </w:pPr>
            <w:r w:rsidRPr="00EF0E5A">
              <w:rPr>
                <w:b/>
                <w:bCs/>
                <w:color w:val="000000"/>
                <w:szCs w:val="16"/>
                <w:lang w:val="de-AT"/>
              </w:rPr>
              <w:t>MUSS jährlich erneuert werden.</w:t>
            </w:r>
          </w:p>
          <w:p w14:paraId="09C9B61E" w14:textId="1A7DC64E" w:rsidR="00A70D18" w:rsidRDefault="00A70D18">
            <w:pPr>
              <w:jc w:val="left"/>
              <w:rPr>
                <w:color w:val="000000"/>
                <w:szCs w:val="16"/>
                <w:lang w:val="de-AT"/>
              </w:rPr>
            </w:pPr>
          </w:p>
        </w:tc>
      </w:tr>
      <w:tr w:rsidR="00522112" w14:paraId="1A0BC2FD" w14:textId="77777777" w:rsidTr="00B83B5B">
        <w:tc>
          <w:tcPr>
            <w:tcW w:w="6374" w:type="dxa"/>
            <w:tcBorders>
              <w:top w:val="nil"/>
              <w:left w:val="nil"/>
              <w:bottom w:val="nil"/>
              <w:right w:val="nil"/>
            </w:tcBorders>
          </w:tcPr>
          <w:p w14:paraId="64980C9F" w14:textId="3539A904" w:rsidR="00A70D18" w:rsidRDefault="00516789">
            <w:pPr>
              <w:jc w:val="left"/>
              <w:rPr>
                <w:color w:val="000000"/>
                <w:szCs w:val="16"/>
                <w:lang w:val="de-AT"/>
              </w:rPr>
            </w:pPr>
            <w:r>
              <w:rPr>
                <w:noProof/>
              </w:rPr>
              <w:drawing>
                <wp:inline distT="0" distB="0" distL="0" distR="0" wp14:anchorId="0015CA49" wp14:editId="644A631D">
                  <wp:extent cx="3891848" cy="3441700"/>
                  <wp:effectExtent l="0" t="0" r="0" b="6350"/>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28979" cy="3474537"/>
                          </a:xfrm>
                          <a:prstGeom prst="rect">
                            <a:avLst/>
                          </a:prstGeom>
                          <a:noFill/>
                          <a:ln>
                            <a:noFill/>
                          </a:ln>
                        </pic:spPr>
                      </pic:pic>
                    </a:graphicData>
                  </a:graphic>
                </wp:inline>
              </w:drawing>
            </w:r>
          </w:p>
        </w:tc>
        <w:tc>
          <w:tcPr>
            <w:tcW w:w="3256" w:type="dxa"/>
            <w:tcBorders>
              <w:top w:val="nil"/>
              <w:left w:val="nil"/>
              <w:bottom w:val="nil"/>
              <w:right w:val="nil"/>
            </w:tcBorders>
          </w:tcPr>
          <w:p w14:paraId="05226F98" w14:textId="62957D7C" w:rsidR="00516789" w:rsidRDefault="00516789" w:rsidP="00516789">
            <w:pPr>
              <w:tabs>
                <w:tab w:val="left" w:pos="720"/>
              </w:tabs>
              <w:autoSpaceDE w:val="0"/>
              <w:autoSpaceDN w:val="0"/>
              <w:adjustRightInd w:val="0"/>
              <w:jc w:val="left"/>
              <w:rPr>
                <w:rFonts w:ascii="Arial" w:eastAsiaTheme="minorHAnsi" w:hAnsi="Arial" w:cs="Arial"/>
                <w:color w:val="2A2A2A"/>
                <w:sz w:val="24"/>
                <w:szCs w:val="24"/>
                <w:lang w:val="de-AT" w:eastAsia="en-US"/>
              </w:rPr>
            </w:pPr>
            <w:r>
              <w:rPr>
                <w:rFonts w:ascii="Arial" w:eastAsiaTheme="minorHAnsi" w:hAnsi="Arial" w:cs="Arial"/>
                <w:color w:val="2A2A2A"/>
                <w:sz w:val="24"/>
                <w:szCs w:val="24"/>
                <w:lang w:val="de-AT" w:eastAsia="en-US"/>
              </w:rPr>
              <w:t>Wir brauchen eine _</w:t>
            </w:r>
            <w:proofErr w:type="spellStart"/>
            <w:r>
              <w:rPr>
                <w:rFonts w:ascii="Arial" w:eastAsiaTheme="minorHAnsi" w:hAnsi="Arial" w:cs="Arial"/>
                <w:color w:val="2A2A2A"/>
                <w:sz w:val="24"/>
                <w:szCs w:val="24"/>
                <w:lang w:val="de-AT" w:eastAsia="en-US"/>
              </w:rPr>
              <w:t>e.vpptoken</w:t>
            </w:r>
            <w:proofErr w:type="spellEnd"/>
            <w:r>
              <w:rPr>
                <w:rFonts w:ascii="Arial" w:eastAsiaTheme="minorHAnsi" w:hAnsi="Arial" w:cs="Arial"/>
                <w:color w:val="2A2A2A"/>
                <w:sz w:val="24"/>
                <w:szCs w:val="24"/>
                <w:lang w:val="de-AT" w:eastAsia="en-US"/>
              </w:rPr>
              <w:t xml:space="preserve"> Datei aus dem ASM</w:t>
            </w:r>
          </w:p>
          <w:p w14:paraId="1BFBE2AE" w14:textId="2933DE84" w:rsidR="00516789" w:rsidRDefault="00516789" w:rsidP="00516789">
            <w:pPr>
              <w:tabs>
                <w:tab w:val="left" w:pos="720"/>
              </w:tabs>
              <w:autoSpaceDE w:val="0"/>
              <w:autoSpaceDN w:val="0"/>
              <w:adjustRightInd w:val="0"/>
              <w:jc w:val="left"/>
              <w:rPr>
                <w:rFonts w:ascii="Arial" w:eastAsiaTheme="minorHAnsi" w:hAnsi="Arial" w:cs="Arial"/>
                <w:color w:val="2A2A2A"/>
                <w:sz w:val="24"/>
                <w:szCs w:val="24"/>
                <w:lang w:val="de-AT" w:eastAsia="en-US"/>
              </w:rPr>
            </w:pPr>
          </w:p>
          <w:p w14:paraId="45EC355C" w14:textId="716C69F9" w:rsidR="00516789" w:rsidRDefault="00516789" w:rsidP="00516789">
            <w:pPr>
              <w:tabs>
                <w:tab w:val="left" w:pos="720"/>
              </w:tabs>
              <w:autoSpaceDE w:val="0"/>
              <w:autoSpaceDN w:val="0"/>
              <w:adjustRightInd w:val="0"/>
              <w:jc w:val="left"/>
              <w:rPr>
                <w:rFonts w:ascii="Arial" w:eastAsiaTheme="minorHAnsi" w:hAnsi="Arial" w:cs="Arial"/>
                <w:color w:val="2A2A2A"/>
                <w:sz w:val="24"/>
                <w:szCs w:val="24"/>
                <w:lang w:val="de-AT" w:eastAsia="en-US"/>
              </w:rPr>
            </w:pPr>
            <w:r>
              <w:rPr>
                <w:rFonts w:ascii="Arial" w:eastAsiaTheme="minorHAnsi" w:hAnsi="Arial" w:cs="Arial"/>
                <w:color w:val="2A2A2A"/>
                <w:sz w:val="24"/>
                <w:szCs w:val="24"/>
                <w:lang w:val="de-AT" w:eastAsia="en-US"/>
              </w:rPr>
              <w:t>Dazu wechseln wir als Admin in den ASM</w:t>
            </w:r>
          </w:p>
          <w:p w14:paraId="38290E06" w14:textId="77777777" w:rsidR="00A70D18" w:rsidRDefault="00A70D18">
            <w:pPr>
              <w:jc w:val="left"/>
              <w:rPr>
                <w:color w:val="000000"/>
                <w:szCs w:val="16"/>
                <w:lang w:val="de-AT"/>
              </w:rPr>
            </w:pPr>
          </w:p>
        </w:tc>
      </w:tr>
      <w:tr w:rsidR="00522112" w14:paraId="7403BE31" w14:textId="77777777" w:rsidTr="00B83B5B">
        <w:tc>
          <w:tcPr>
            <w:tcW w:w="6374" w:type="dxa"/>
            <w:tcBorders>
              <w:top w:val="nil"/>
              <w:left w:val="nil"/>
              <w:bottom w:val="nil"/>
              <w:right w:val="nil"/>
            </w:tcBorders>
          </w:tcPr>
          <w:p w14:paraId="50443056" w14:textId="310C220A" w:rsidR="00A70D18" w:rsidRDefault="00516789">
            <w:pPr>
              <w:jc w:val="left"/>
              <w:rPr>
                <w:color w:val="000000"/>
                <w:szCs w:val="16"/>
                <w:lang w:val="de-AT"/>
              </w:rPr>
            </w:pPr>
            <w:r>
              <w:rPr>
                <w:noProof/>
              </w:rPr>
              <w:lastRenderedPageBreak/>
              <w:drawing>
                <wp:inline distT="0" distB="0" distL="0" distR="0" wp14:anchorId="3982B964" wp14:editId="007E2D0E">
                  <wp:extent cx="3790950" cy="2331592"/>
                  <wp:effectExtent l="0" t="0" r="0" b="0"/>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830421" cy="2355868"/>
                          </a:xfrm>
                          <a:prstGeom prst="rect">
                            <a:avLst/>
                          </a:prstGeom>
                        </pic:spPr>
                      </pic:pic>
                    </a:graphicData>
                  </a:graphic>
                </wp:inline>
              </w:drawing>
            </w:r>
          </w:p>
        </w:tc>
        <w:tc>
          <w:tcPr>
            <w:tcW w:w="3256" w:type="dxa"/>
            <w:tcBorders>
              <w:top w:val="nil"/>
              <w:left w:val="nil"/>
              <w:bottom w:val="nil"/>
              <w:right w:val="nil"/>
            </w:tcBorders>
          </w:tcPr>
          <w:p w14:paraId="6D487AB4" w14:textId="3A06668C" w:rsidR="00516789" w:rsidRDefault="00516789" w:rsidP="009E1B39">
            <w:pPr>
              <w:pStyle w:val="Listenabsatz"/>
              <w:numPr>
                <w:ilvl w:val="0"/>
                <w:numId w:val="14"/>
              </w:numPr>
              <w:ind w:left="314"/>
              <w:jc w:val="left"/>
              <w:rPr>
                <w:color w:val="000000"/>
                <w:szCs w:val="16"/>
                <w:lang w:val="de-AT"/>
              </w:rPr>
            </w:pPr>
            <w:r>
              <w:rPr>
                <w:color w:val="000000"/>
                <w:szCs w:val="16"/>
                <w:lang w:val="de-AT"/>
              </w:rPr>
              <w:t>Apps und Bücher</w:t>
            </w:r>
          </w:p>
          <w:p w14:paraId="1A8C4210" w14:textId="3F64DC10" w:rsidR="00A70D18" w:rsidRPr="00516789" w:rsidRDefault="00516789" w:rsidP="009E1B39">
            <w:pPr>
              <w:pStyle w:val="Listenabsatz"/>
              <w:numPr>
                <w:ilvl w:val="0"/>
                <w:numId w:val="14"/>
              </w:numPr>
              <w:ind w:left="314"/>
              <w:jc w:val="left"/>
              <w:rPr>
                <w:color w:val="000000"/>
                <w:szCs w:val="16"/>
                <w:lang w:val="de-AT"/>
              </w:rPr>
            </w:pPr>
            <w:r w:rsidRPr="00516789">
              <w:rPr>
                <w:color w:val="000000"/>
                <w:szCs w:val="16"/>
                <w:lang w:val="de-AT"/>
              </w:rPr>
              <w:t>Steuerpflichtig / Nicht für MwSt. – Zwecke registriert</w:t>
            </w:r>
          </w:p>
          <w:p w14:paraId="5DEA6273" w14:textId="77777777" w:rsidR="00516789" w:rsidRDefault="00516789" w:rsidP="009E1B39">
            <w:pPr>
              <w:pStyle w:val="Listenabsatz"/>
              <w:numPr>
                <w:ilvl w:val="0"/>
                <w:numId w:val="14"/>
              </w:numPr>
              <w:ind w:left="314"/>
              <w:jc w:val="left"/>
              <w:rPr>
                <w:color w:val="000000"/>
                <w:szCs w:val="16"/>
                <w:lang w:val="de-AT"/>
              </w:rPr>
            </w:pPr>
            <w:r w:rsidRPr="00516789">
              <w:rPr>
                <w:color w:val="000000"/>
                <w:szCs w:val="16"/>
                <w:lang w:val="de-AT"/>
              </w:rPr>
              <w:t>Weiter</w:t>
            </w:r>
          </w:p>
          <w:p w14:paraId="6A2D6253" w14:textId="77777777" w:rsidR="00516789" w:rsidRDefault="00516789" w:rsidP="00516789">
            <w:pPr>
              <w:jc w:val="left"/>
              <w:rPr>
                <w:color w:val="000000"/>
                <w:szCs w:val="16"/>
                <w:lang w:val="de-AT"/>
              </w:rPr>
            </w:pPr>
          </w:p>
          <w:p w14:paraId="62FF3792" w14:textId="33146359" w:rsidR="00516789" w:rsidRPr="00516789" w:rsidRDefault="00516789" w:rsidP="00516789">
            <w:pPr>
              <w:jc w:val="left"/>
              <w:rPr>
                <w:color w:val="000000"/>
                <w:szCs w:val="16"/>
                <w:lang w:val="de-AT"/>
              </w:rPr>
            </w:pPr>
            <w:r>
              <w:rPr>
                <w:rFonts w:ascii="Calibri" w:eastAsiaTheme="minorHAnsi" w:hAnsi="Calibri" w:cs="Calibri"/>
                <w:sz w:val="24"/>
                <w:szCs w:val="24"/>
                <w:lang w:val="de-AT" w:eastAsia="en-US"/>
              </w:rPr>
              <w:t>Apple bestätigt diese Einstellung, wobei dieser Vorgang bis zu 5 Werktage dauern kann.</w:t>
            </w:r>
          </w:p>
        </w:tc>
      </w:tr>
      <w:tr w:rsidR="00522112" w14:paraId="62E4375F" w14:textId="77777777" w:rsidTr="00B83B5B">
        <w:tc>
          <w:tcPr>
            <w:tcW w:w="6374" w:type="dxa"/>
            <w:tcBorders>
              <w:top w:val="nil"/>
              <w:left w:val="nil"/>
              <w:bottom w:val="nil"/>
              <w:right w:val="nil"/>
            </w:tcBorders>
          </w:tcPr>
          <w:p w14:paraId="4EA45C0E" w14:textId="1122DF1D" w:rsidR="00A70D18" w:rsidRDefault="001F281D">
            <w:pPr>
              <w:jc w:val="left"/>
              <w:rPr>
                <w:color w:val="000000"/>
                <w:szCs w:val="16"/>
                <w:lang w:val="de-AT"/>
              </w:rPr>
            </w:pPr>
            <w:r>
              <w:rPr>
                <w:noProof/>
              </w:rPr>
              <w:drawing>
                <wp:inline distT="0" distB="0" distL="0" distR="0" wp14:anchorId="793B4C77" wp14:editId="181FD308">
                  <wp:extent cx="3962400" cy="2250429"/>
                  <wp:effectExtent l="0" t="0" r="0" b="0"/>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975865" cy="2258076"/>
                          </a:xfrm>
                          <a:prstGeom prst="rect">
                            <a:avLst/>
                          </a:prstGeom>
                          <a:noFill/>
                          <a:ln>
                            <a:noFill/>
                          </a:ln>
                        </pic:spPr>
                      </pic:pic>
                    </a:graphicData>
                  </a:graphic>
                </wp:inline>
              </w:drawing>
            </w:r>
          </w:p>
        </w:tc>
        <w:tc>
          <w:tcPr>
            <w:tcW w:w="3256" w:type="dxa"/>
            <w:tcBorders>
              <w:top w:val="nil"/>
              <w:left w:val="nil"/>
              <w:bottom w:val="nil"/>
              <w:right w:val="nil"/>
            </w:tcBorders>
          </w:tcPr>
          <w:p w14:paraId="215759AF" w14:textId="43B5A552" w:rsidR="001F281D" w:rsidRPr="001F281D" w:rsidRDefault="001F281D" w:rsidP="009E1B39">
            <w:pPr>
              <w:pStyle w:val="Listenabsatz"/>
              <w:numPr>
                <w:ilvl w:val="0"/>
                <w:numId w:val="14"/>
              </w:numPr>
              <w:ind w:left="314"/>
              <w:jc w:val="left"/>
              <w:rPr>
                <w:color w:val="000000"/>
                <w:szCs w:val="16"/>
                <w:lang w:val="de-AT"/>
              </w:rPr>
            </w:pPr>
            <w:r w:rsidRPr="001F281D">
              <w:rPr>
                <w:color w:val="000000"/>
                <w:szCs w:val="16"/>
                <w:lang w:val="de-AT"/>
              </w:rPr>
              <w:t>Klicke auf Apps und Bücher</w:t>
            </w:r>
          </w:p>
          <w:p w14:paraId="4688582A" w14:textId="1F322BE4" w:rsidR="001F281D" w:rsidRDefault="001F281D" w:rsidP="009E1B39">
            <w:pPr>
              <w:pStyle w:val="Listenabsatz"/>
              <w:numPr>
                <w:ilvl w:val="0"/>
                <w:numId w:val="14"/>
              </w:numPr>
              <w:ind w:left="314"/>
              <w:jc w:val="left"/>
              <w:rPr>
                <w:color w:val="000000"/>
                <w:szCs w:val="16"/>
                <w:lang w:val="de-AT"/>
              </w:rPr>
            </w:pPr>
            <w:r w:rsidRPr="001F281D">
              <w:rPr>
                <w:color w:val="000000"/>
                <w:szCs w:val="16"/>
                <w:lang w:val="de-AT"/>
              </w:rPr>
              <w:t xml:space="preserve">Klicke auf </w:t>
            </w:r>
            <w:r w:rsidR="00B83B5B">
              <w:rPr>
                <w:color w:val="000000"/>
                <w:szCs w:val="16"/>
                <w:lang w:val="de-AT"/>
              </w:rPr>
              <w:t>„</w:t>
            </w:r>
            <w:r w:rsidRPr="001F281D">
              <w:rPr>
                <w:color w:val="000000"/>
                <w:szCs w:val="16"/>
                <w:lang w:val="de-AT"/>
              </w:rPr>
              <w:t>Los geht</w:t>
            </w:r>
            <w:r>
              <w:rPr>
                <w:color w:val="000000"/>
                <w:szCs w:val="16"/>
                <w:lang w:val="de-AT"/>
              </w:rPr>
              <w:t>’</w:t>
            </w:r>
            <w:r w:rsidRPr="001F281D">
              <w:rPr>
                <w:color w:val="000000"/>
                <w:szCs w:val="16"/>
                <w:lang w:val="de-AT"/>
              </w:rPr>
              <w:t>s</w:t>
            </w:r>
            <w:r w:rsidR="00B83B5B">
              <w:rPr>
                <w:color w:val="000000"/>
                <w:szCs w:val="16"/>
                <w:lang w:val="de-AT"/>
              </w:rPr>
              <w:t>“</w:t>
            </w:r>
          </w:p>
          <w:p w14:paraId="4F8187AC" w14:textId="77777777" w:rsidR="001F281D" w:rsidRPr="001F281D" w:rsidRDefault="001F281D" w:rsidP="001F281D">
            <w:pPr>
              <w:ind w:left="-46"/>
              <w:jc w:val="left"/>
              <w:rPr>
                <w:color w:val="000000"/>
                <w:szCs w:val="16"/>
                <w:lang w:val="de-AT"/>
              </w:rPr>
            </w:pPr>
          </w:p>
          <w:p w14:paraId="5F2FA58D" w14:textId="41B3DC20" w:rsidR="001F281D" w:rsidRDefault="001F281D" w:rsidP="001F281D">
            <w:pPr>
              <w:ind w:left="-46"/>
              <w:jc w:val="left"/>
              <w:rPr>
                <w:noProof/>
              </w:rPr>
            </w:pPr>
            <w:r>
              <w:rPr>
                <w:noProof/>
              </w:rPr>
              <w:drawing>
                <wp:inline distT="0" distB="0" distL="0" distR="0" wp14:anchorId="2C107EE2" wp14:editId="0FE073FA">
                  <wp:extent cx="2076231" cy="1443454"/>
                  <wp:effectExtent l="0" t="0" r="635" b="4445"/>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100536" cy="1460351"/>
                          </a:xfrm>
                          <a:prstGeom prst="rect">
                            <a:avLst/>
                          </a:prstGeom>
                        </pic:spPr>
                      </pic:pic>
                    </a:graphicData>
                  </a:graphic>
                </wp:inline>
              </w:drawing>
            </w:r>
          </w:p>
          <w:p w14:paraId="126C617A" w14:textId="3A39CEBE" w:rsidR="00A70D18" w:rsidRPr="001F281D" w:rsidRDefault="001F281D" w:rsidP="009E1B39">
            <w:pPr>
              <w:pStyle w:val="Listenabsatz"/>
              <w:numPr>
                <w:ilvl w:val="0"/>
                <w:numId w:val="14"/>
              </w:numPr>
              <w:ind w:left="314"/>
              <w:jc w:val="left"/>
              <w:rPr>
                <w:color w:val="000000"/>
                <w:szCs w:val="16"/>
                <w:lang w:val="de-AT"/>
              </w:rPr>
            </w:pPr>
            <w:r w:rsidRPr="001F281D">
              <w:rPr>
                <w:color w:val="000000"/>
                <w:szCs w:val="16"/>
                <w:lang w:val="de-AT"/>
              </w:rPr>
              <w:t>Zustimmen</w:t>
            </w:r>
          </w:p>
        </w:tc>
      </w:tr>
      <w:tr w:rsidR="00522112" w14:paraId="2B2C1214" w14:textId="77777777" w:rsidTr="00B83B5B">
        <w:tc>
          <w:tcPr>
            <w:tcW w:w="6374" w:type="dxa"/>
            <w:tcBorders>
              <w:top w:val="nil"/>
              <w:left w:val="nil"/>
              <w:bottom w:val="nil"/>
              <w:right w:val="nil"/>
            </w:tcBorders>
          </w:tcPr>
          <w:p w14:paraId="7ED697FB" w14:textId="39A01776" w:rsidR="001F281D" w:rsidRDefault="001F281D">
            <w:pPr>
              <w:jc w:val="left"/>
              <w:rPr>
                <w:noProof/>
              </w:rPr>
            </w:pPr>
            <w:r>
              <w:rPr>
                <w:noProof/>
              </w:rPr>
              <w:drawing>
                <wp:inline distT="0" distB="0" distL="0" distR="0" wp14:anchorId="4DB0D445" wp14:editId="21C4420D">
                  <wp:extent cx="3883870" cy="2578100"/>
                  <wp:effectExtent l="0" t="0" r="2540" b="0"/>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910971" cy="2596090"/>
                          </a:xfrm>
                          <a:prstGeom prst="rect">
                            <a:avLst/>
                          </a:prstGeom>
                        </pic:spPr>
                      </pic:pic>
                    </a:graphicData>
                  </a:graphic>
                </wp:inline>
              </w:drawing>
            </w:r>
          </w:p>
        </w:tc>
        <w:tc>
          <w:tcPr>
            <w:tcW w:w="3256" w:type="dxa"/>
            <w:tcBorders>
              <w:top w:val="nil"/>
              <w:left w:val="nil"/>
              <w:bottom w:val="nil"/>
              <w:right w:val="nil"/>
            </w:tcBorders>
          </w:tcPr>
          <w:p w14:paraId="31B0149F" w14:textId="77777777" w:rsidR="001F281D" w:rsidRPr="001F281D" w:rsidRDefault="001F281D" w:rsidP="009E1B39">
            <w:pPr>
              <w:pStyle w:val="Listenabsatz"/>
              <w:numPr>
                <w:ilvl w:val="0"/>
                <w:numId w:val="14"/>
              </w:numPr>
              <w:ind w:left="314"/>
              <w:jc w:val="left"/>
              <w:rPr>
                <w:color w:val="000000"/>
                <w:szCs w:val="16"/>
                <w:lang w:val="de-AT"/>
              </w:rPr>
            </w:pPr>
            <w:r w:rsidRPr="001F281D">
              <w:rPr>
                <w:color w:val="000000"/>
                <w:szCs w:val="16"/>
                <w:lang w:val="de-AT"/>
              </w:rPr>
              <w:t>Einstellungen</w:t>
            </w:r>
          </w:p>
          <w:p w14:paraId="4B13D581" w14:textId="5783F2AA" w:rsidR="001F281D" w:rsidRPr="001F281D" w:rsidRDefault="001F281D" w:rsidP="009E1B39">
            <w:pPr>
              <w:pStyle w:val="Listenabsatz"/>
              <w:numPr>
                <w:ilvl w:val="0"/>
                <w:numId w:val="14"/>
              </w:numPr>
              <w:ind w:left="314"/>
              <w:jc w:val="left"/>
              <w:rPr>
                <w:color w:val="000000"/>
                <w:szCs w:val="16"/>
                <w:lang w:val="de-AT"/>
              </w:rPr>
            </w:pPr>
            <w:r w:rsidRPr="001F281D">
              <w:rPr>
                <w:color w:val="000000"/>
                <w:szCs w:val="16"/>
                <w:lang w:val="de-AT"/>
              </w:rPr>
              <w:t>Apps und Bücher</w:t>
            </w:r>
          </w:p>
          <w:p w14:paraId="52F2831D" w14:textId="608A6699" w:rsidR="001F281D" w:rsidRPr="001F281D" w:rsidRDefault="001F281D" w:rsidP="009E1B39">
            <w:pPr>
              <w:pStyle w:val="Listenabsatz"/>
              <w:numPr>
                <w:ilvl w:val="0"/>
                <w:numId w:val="14"/>
              </w:numPr>
              <w:ind w:left="314"/>
              <w:jc w:val="left"/>
              <w:rPr>
                <w:color w:val="000000"/>
                <w:szCs w:val="16"/>
                <w:lang w:val="de-AT"/>
              </w:rPr>
            </w:pPr>
            <w:r w:rsidRPr="001F281D">
              <w:rPr>
                <w:color w:val="000000"/>
                <w:szCs w:val="16"/>
                <w:lang w:val="de-AT"/>
              </w:rPr>
              <w:t xml:space="preserve">Meine Server-Tokens auf den Link </w:t>
            </w:r>
            <w:r w:rsidR="00B83B5B">
              <w:rPr>
                <w:color w:val="000000"/>
                <w:szCs w:val="16"/>
                <w:lang w:val="de-AT"/>
              </w:rPr>
              <w:t>l</w:t>
            </w:r>
            <w:r w:rsidRPr="001F281D">
              <w:rPr>
                <w:color w:val="000000"/>
                <w:szCs w:val="16"/>
                <w:lang w:val="de-AT"/>
              </w:rPr>
              <w:t>aden</w:t>
            </w:r>
          </w:p>
          <w:p w14:paraId="09916DC0" w14:textId="3C9CD3CA" w:rsidR="001F281D" w:rsidRPr="001F281D" w:rsidRDefault="001F281D" w:rsidP="009E1B39">
            <w:pPr>
              <w:pStyle w:val="Listenabsatz"/>
              <w:numPr>
                <w:ilvl w:val="0"/>
                <w:numId w:val="14"/>
              </w:numPr>
              <w:ind w:left="314"/>
              <w:jc w:val="left"/>
              <w:rPr>
                <w:color w:val="000000"/>
                <w:szCs w:val="16"/>
                <w:lang w:val="de-AT"/>
              </w:rPr>
            </w:pPr>
            <w:r w:rsidRPr="001F281D">
              <w:rPr>
                <w:color w:val="000000"/>
                <w:szCs w:val="16"/>
                <w:lang w:val="de-AT"/>
              </w:rPr>
              <w:t>Eine Datei mit der Endung *.</w:t>
            </w:r>
            <w:proofErr w:type="spellStart"/>
            <w:r w:rsidRPr="001F281D">
              <w:rPr>
                <w:color w:val="000000"/>
                <w:szCs w:val="16"/>
                <w:lang w:val="de-AT"/>
              </w:rPr>
              <w:t>vpptoken</w:t>
            </w:r>
            <w:proofErr w:type="spellEnd"/>
            <w:r w:rsidRPr="001F281D">
              <w:rPr>
                <w:color w:val="000000"/>
                <w:szCs w:val="16"/>
                <w:lang w:val="de-AT"/>
              </w:rPr>
              <w:t xml:space="preserve"> wird heruntergeladen</w:t>
            </w:r>
          </w:p>
        </w:tc>
      </w:tr>
      <w:tr w:rsidR="00522112" w14:paraId="54988BFA" w14:textId="77777777" w:rsidTr="00DB2FD5">
        <w:tc>
          <w:tcPr>
            <w:tcW w:w="6374" w:type="dxa"/>
            <w:tcBorders>
              <w:top w:val="nil"/>
              <w:left w:val="nil"/>
              <w:bottom w:val="nil"/>
              <w:right w:val="nil"/>
            </w:tcBorders>
          </w:tcPr>
          <w:p w14:paraId="291D1B1A" w14:textId="320F0194" w:rsidR="001F281D" w:rsidRDefault="00352AFB">
            <w:pPr>
              <w:jc w:val="left"/>
              <w:rPr>
                <w:noProof/>
              </w:rPr>
            </w:pPr>
            <w:r>
              <w:rPr>
                <w:noProof/>
              </w:rPr>
              <w:drawing>
                <wp:inline distT="0" distB="0" distL="0" distR="0" wp14:anchorId="2EE368C7" wp14:editId="7AAA806C">
                  <wp:extent cx="3834757" cy="1670125"/>
                  <wp:effectExtent l="0" t="0" r="0" b="6350"/>
                  <wp:docPr id="766" name="Grafik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a:stretch/>
                        </pic:blipFill>
                        <pic:spPr bwMode="auto">
                          <a:xfrm>
                            <a:off x="0" y="0"/>
                            <a:ext cx="3867337" cy="16843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56" w:type="dxa"/>
            <w:tcBorders>
              <w:top w:val="nil"/>
              <w:left w:val="nil"/>
              <w:bottom w:val="nil"/>
              <w:right w:val="nil"/>
            </w:tcBorders>
          </w:tcPr>
          <w:p w14:paraId="48EF7662" w14:textId="77777777" w:rsidR="001F281D" w:rsidRDefault="00CE5139" w:rsidP="009E1B39">
            <w:pPr>
              <w:pStyle w:val="Listenabsatz"/>
              <w:numPr>
                <w:ilvl w:val="0"/>
                <w:numId w:val="14"/>
              </w:numPr>
              <w:ind w:left="314"/>
              <w:jc w:val="left"/>
              <w:rPr>
                <w:color w:val="000000"/>
                <w:szCs w:val="16"/>
                <w:lang w:val="de-AT"/>
              </w:rPr>
            </w:pPr>
            <w:proofErr w:type="spellStart"/>
            <w:r>
              <w:rPr>
                <w:color w:val="000000"/>
                <w:szCs w:val="16"/>
                <w:lang w:val="de-AT"/>
              </w:rPr>
              <w:t>Tokenname</w:t>
            </w:r>
            <w:proofErr w:type="spellEnd"/>
          </w:p>
          <w:p w14:paraId="393E1EB9" w14:textId="77777777" w:rsidR="00CE5139" w:rsidRDefault="00CE5139" w:rsidP="009E1B39">
            <w:pPr>
              <w:pStyle w:val="Listenabsatz"/>
              <w:numPr>
                <w:ilvl w:val="0"/>
                <w:numId w:val="14"/>
              </w:numPr>
              <w:ind w:left="314"/>
              <w:jc w:val="left"/>
              <w:rPr>
                <w:color w:val="000000"/>
                <w:szCs w:val="16"/>
                <w:lang w:val="de-AT"/>
              </w:rPr>
            </w:pPr>
            <w:r>
              <w:rPr>
                <w:color w:val="000000"/>
                <w:szCs w:val="16"/>
                <w:lang w:val="de-AT"/>
              </w:rPr>
              <w:t>Apple-ID</w:t>
            </w:r>
          </w:p>
          <w:p w14:paraId="5FE15D32" w14:textId="77777777" w:rsidR="00CE5139" w:rsidRDefault="00CE5139" w:rsidP="009E1B39">
            <w:pPr>
              <w:pStyle w:val="Listenabsatz"/>
              <w:numPr>
                <w:ilvl w:val="0"/>
                <w:numId w:val="14"/>
              </w:numPr>
              <w:ind w:left="314"/>
              <w:jc w:val="left"/>
              <w:rPr>
                <w:color w:val="000000"/>
                <w:szCs w:val="16"/>
                <w:lang w:val="de-AT"/>
              </w:rPr>
            </w:pPr>
            <w:r>
              <w:rPr>
                <w:color w:val="000000"/>
                <w:szCs w:val="16"/>
                <w:lang w:val="de-AT"/>
              </w:rPr>
              <w:t>*.</w:t>
            </w:r>
            <w:proofErr w:type="spellStart"/>
            <w:r>
              <w:rPr>
                <w:color w:val="000000"/>
                <w:szCs w:val="16"/>
                <w:lang w:val="de-AT"/>
              </w:rPr>
              <w:t>vpptoken</w:t>
            </w:r>
            <w:proofErr w:type="spellEnd"/>
            <w:r>
              <w:rPr>
                <w:color w:val="000000"/>
                <w:szCs w:val="16"/>
                <w:lang w:val="de-AT"/>
              </w:rPr>
              <w:t xml:space="preserve"> Datei</w:t>
            </w:r>
          </w:p>
          <w:p w14:paraId="5CA582D2" w14:textId="3C4241C7" w:rsidR="00CE5139" w:rsidRPr="001F281D" w:rsidRDefault="00CE5139" w:rsidP="009E1B39">
            <w:pPr>
              <w:pStyle w:val="Listenabsatz"/>
              <w:numPr>
                <w:ilvl w:val="0"/>
                <w:numId w:val="14"/>
              </w:numPr>
              <w:ind w:left="314"/>
              <w:jc w:val="left"/>
              <w:rPr>
                <w:color w:val="000000"/>
                <w:szCs w:val="16"/>
                <w:lang w:val="de-AT"/>
              </w:rPr>
            </w:pPr>
            <w:r>
              <w:rPr>
                <w:color w:val="000000"/>
                <w:szCs w:val="16"/>
                <w:lang w:val="de-AT"/>
              </w:rPr>
              <w:t>Weiter</w:t>
            </w:r>
          </w:p>
        </w:tc>
      </w:tr>
      <w:tr w:rsidR="00522112" w14:paraId="4CD68C63" w14:textId="77777777" w:rsidTr="00DB2FD5">
        <w:tc>
          <w:tcPr>
            <w:tcW w:w="6374" w:type="dxa"/>
            <w:tcBorders>
              <w:top w:val="nil"/>
              <w:left w:val="nil"/>
              <w:bottom w:val="nil"/>
              <w:right w:val="nil"/>
            </w:tcBorders>
          </w:tcPr>
          <w:p w14:paraId="42AF945B" w14:textId="51BB79D8" w:rsidR="001F281D" w:rsidRDefault="001F281D">
            <w:pPr>
              <w:jc w:val="left"/>
              <w:rPr>
                <w:noProof/>
              </w:rPr>
            </w:pPr>
            <w:r>
              <w:rPr>
                <w:noProof/>
              </w:rPr>
              <w:lastRenderedPageBreak/>
              <w:drawing>
                <wp:inline distT="0" distB="0" distL="0" distR="0" wp14:anchorId="048EB327" wp14:editId="6AC9B5C9">
                  <wp:extent cx="3886200" cy="2224246"/>
                  <wp:effectExtent l="0" t="0" r="0" b="5080"/>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a:stretch/>
                        </pic:blipFill>
                        <pic:spPr bwMode="auto">
                          <a:xfrm>
                            <a:off x="0" y="0"/>
                            <a:ext cx="3932719" cy="22508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56" w:type="dxa"/>
            <w:tcBorders>
              <w:top w:val="nil"/>
              <w:left w:val="nil"/>
              <w:bottom w:val="nil"/>
              <w:right w:val="nil"/>
            </w:tcBorders>
          </w:tcPr>
          <w:p w14:paraId="5A163CC9" w14:textId="789DF99C" w:rsidR="009053BA" w:rsidRPr="009053BA" w:rsidRDefault="009053BA" w:rsidP="009E1B39">
            <w:pPr>
              <w:pStyle w:val="Listenabsatz"/>
              <w:numPr>
                <w:ilvl w:val="0"/>
                <w:numId w:val="14"/>
              </w:numPr>
              <w:ind w:left="273"/>
              <w:jc w:val="left"/>
              <w:rPr>
                <w:color w:val="000000"/>
                <w:szCs w:val="16"/>
                <w:lang w:val="de-AT"/>
              </w:rPr>
            </w:pPr>
            <w:r w:rsidRPr="009053BA">
              <w:rPr>
                <w:color w:val="000000"/>
                <w:szCs w:val="16"/>
                <w:lang w:val="de-AT"/>
              </w:rPr>
              <w:t>Optionen wie im Screenshot angegeben ein</w:t>
            </w:r>
            <w:r>
              <w:rPr>
                <w:color w:val="000000"/>
                <w:szCs w:val="16"/>
                <w:lang w:val="de-AT"/>
              </w:rPr>
              <w:t>geben</w:t>
            </w:r>
          </w:p>
          <w:p w14:paraId="2226DBA4" w14:textId="00F364F6" w:rsidR="009053BA" w:rsidRPr="009053BA" w:rsidRDefault="009053BA" w:rsidP="009E1B39">
            <w:pPr>
              <w:pStyle w:val="Listenabsatz"/>
              <w:numPr>
                <w:ilvl w:val="0"/>
                <w:numId w:val="14"/>
              </w:numPr>
              <w:ind w:left="273"/>
              <w:jc w:val="left"/>
              <w:rPr>
                <w:color w:val="000000"/>
                <w:szCs w:val="16"/>
                <w:lang w:val="de-AT"/>
              </w:rPr>
            </w:pPr>
            <w:r w:rsidRPr="009053BA">
              <w:rPr>
                <w:color w:val="000000"/>
                <w:szCs w:val="16"/>
                <w:lang w:val="de-AT"/>
              </w:rPr>
              <w:t>Klicke auf Weiter</w:t>
            </w:r>
          </w:p>
          <w:p w14:paraId="64DB519B" w14:textId="535897AF" w:rsidR="001F281D" w:rsidRPr="001F281D" w:rsidRDefault="009053BA" w:rsidP="009E1B39">
            <w:pPr>
              <w:pStyle w:val="Listenabsatz"/>
              <w:numPr>
                <w:ilvl w:val="0"/>
                <w:numId w:val="14"/>
              </w:numPr>
              <w:ind w:left="273"/>
              <w:jc w:val="left"/>
              <w:rPr>
                <w:color w:val="000000"/>
                <w:szCs w:val="16"/>
                <w:lang w:val="de-AT"/>
              </w:rPr>
            </w:pPr>
            <w:r>
              <w:rPr>
                <w:color w:val="000000"/>
                <w:szCs w:val="16"/>
                <w:lang w:val="de-AT"/>
              </w:rPr>
              <w:t xml:space="preserve">in </w:t>
            </w:r>
            <w:r w:rsidRPr="009053BA">
              <w:rPr>
                <w:color w:val="000000"/>
                <w:szCs w:val="16"/>
                <w:lang w:val="de-AT"/>
              </w:rPr>
              <w:t>den beiden folgenden Schritten auf Weiter</w:t>
            </w:r>
            <w:r>
              <w:rPr>
                <w:color w:val="000000"/>
                <w:szCs w:val="16"/>
                <w:lang w:val="de-AT"/>
              </w:rPr>
              <w:t xml:space="preserve"> klicken</w:t>
            </w:r>
          </w:p>
        </w:tc>
      </w:tr>
      <w:tr w:rsidR="00522112" w14:paraId="10593B5E" w14:textId="77777777" w:rsidTr="00DB2FD5">
        <w:tc>
          <w:tcPr>
            <w:tcW w:w="6374" w:type="dxa"/>
            <w:tcBorders>
              <w:top w:val="nil"/>
              <w:left w:val="nil"/>
              <w:bottom w:val="nil"/>
              <w:right w:val="nil"/>
            </w:tcBorders>
          </w:tcPr>
          <w:p w14:paraId="1B7C1EFB" w14:textId="0CEC165D" w:rsidR="00522112" w:rsidRDefault="00655A5B">
            <w:pPr>
              <w:jc w:val="left"/>
              <w:rPr>
                <w:noProof/>
              </w:rPr>
            </w:pPr>
            <w:r>
              <w:rPr>
                <w:noProof/>
              </w:rPr>
              <w:drawing>
                <wp:inline distT="0" distB="0" distL="0" distR="0" wp14:anchorId="102792FC" wp14:editId="5AE00C79">
                  <wp:extent cx="3912924" cy="2778826"/>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950361" cy="2805413"/>
                          </a:xfrm>
                          <a:prstGeom prst="rect">
                            <a:avLst/>
                          </a:prstGeom>
                          <a:noFill/>
                          <a:ln>
                            <a:noFill/>
                          </a:ln>
                        </pic:spPr>
                      </pic:pic>
                    </a:graphicData>
                  </a:graphic>
                </wp:inline>
              </w:drawing>
            </w:r>
          </w:p>
        </w:tc>
        <w:tc>
          <w:tcPr>
            <w:tcW w:w="3256" w:type="dxa"/>
            <w:tcBorders>
              <w:top w:val="nil"/>
              <w:left w:val="nil"/>
              <w:bottom w:val="nil"/>
              <w:right w:val="nil"/>
            </w:tcBorders>
          </w:tcPr>
          <w:p w14:paraId="03BD4DAB" w14:textId="77777777" w:rsidR="00522112" w:rsidRPr="009053BA" w:rsidRDefault="00522112" w:rsidP="002246F7">
            <w:pPr>
              <w:pStyle w:val="Listenabsatz"/>
              <w:ind w:left="273"/>
              <w:jc w:val="left"/>
              <w:rPr>
                <w:color w:val="000000"/>
                <w:szCs w:val="16"/>
                <w:lang w:val="de-AT"/>
              </w:rPr>
            </w:pPr>
          </w:p>
        </w:tc>
      </w:tr>
    </w:tbl>
    <w:p w14:paraId="4B8E23CF" w14:textId="2F516846" w:rsidR="00A70D18" w:rsidRDefault="00A70D18">
      <w:pPr>
        <w:jc w:val="left"/>
        <w:rPr>
          <w:color w:val="000000"/>
          <w:szCs w:val="16"/>
          <w:lang w:val="de-AT"/>
        </w:rPr>
      </w:pPr>
    </w:p>
    <w:p w14:paraId="79608E02" w14:textId="77777777" w:rsidR="00DF21ED" w:rsidRDefault="00DF21ED">
      <w:pPr>
        <w:jc w:val="left"/>
        <w:rPr>
          <w:rFonts w:asciiTheme="majorHAnsi" w:eastAsiaTheme="majorEastAsia" w:hAnsiTheme="majorHAnsi" w:cstheme="majorBidi"/>
          <w:color w:val="1F4E79" w:themeColor="accent1" w:themeShade="80"/>
          <w:sz w:val="36"/>
          <w:szCs w:val="32"/>
        </w:rPr>
      </w:pPr>
      <w:r>
        <w:br w:type="page"/>
      </w:r>
    </w:p>
    <w:p w14:paraId="6F824DA4" w14:textId="57F0BD03" w:rsidR="00206043" w:rsidRDefault="00206043" w:rsidP="009E1B39">
      <w:pPr>
        <w:pStyle w:val="berschrift1"/>
        <w:numPr>
          <w:ilvl w:val="0"/>
          <w:numId w:val="3"/>
        </w:numPr>
        <w:tabs>
          <w:tab w:val="clear" w:pos="851"/>
        </w:tabs>
      </w:pPr>
      <w:bookmarkStart w:id="27" w:name="_Toc83747317"/>
      <w:r>
        <w:lastRenderedPageBreak/>
        <w:t xml:space="preserve">Token </w:t>
      </w:r>
      <w:r w:rsidR="00C24192">
        <w:t xml:space="preserve">und Zertifikate </w:t>
      </w:r>
      <w:r>
        <w:t>jährlich erneuern</w:t>
      </w:r>
      <w:bookmarkEnd w:id="27"/>
    </w:p>
    <w:p w14:paraId="67751E7B" w14:textId="77777777" w:rsidR="00C24192" w:rsidRDefault="00C24192" w:rsidP="00206043">
      <w:pPr>
        <w:rPr>
          <w:b/>
          <w:bCs/>
          <w:color w:val="000000"/>
          <w:szCs w:val="16"/>
          <w:lang w:val="de-AT"/>
        </w:rPr>
      </w:pPr>
    </w:p>
    <w:p w14:paraId="33CEDCB9" w14:textId="7D04B87C" w:rsidR="00C24192" w:rsidRDefault="00C24192" w:rsidP="00206043">
      <w:pPr>
        <w:rPr>
          <w:b/>
          <w:bCs/>
          <w:color w:val="000000"/>
          <w:szCs w:val="16"/>
          <w:lang w:val="de-AT"/>
        </w:rPr>
      </w:pPr>
      <w:r>
        <w:t xml:space="preserve">Die drei Token und Zertifikate müssen jährlich erneuert werden. </w:t>
      </w:r>
    </w:p>
    <w:p w14:paraId="36C5B000" w14:textId="2EDA7156" w:rsidR="00C24192" w:rsidRPr="00C24192" w:rsidRDefault="00C24192" w:rsidP="00C24192">
      <w:pPr>
        <w:pStyle w:val="Listenabsatz"/>
        <w:numPr>
          <w:ilvl w:val="0"/>
          <w:numId w:val="18"/>
        </w:numPr>
        <w:rPr>
          <w:color w:val="000000"/>
          <w:szCs w:val="16"/>
          <w:lang w:val="de-AT"/>
        </w:rPr>
      </w:pPr>
      <w:r w:rsidRPr="00C24192">
        <w:rPr>
          <w:color w:val="000000"/>
          <w:szCs w:val="16"/>
          <w:lang w:val="de-AT"/>
        </w:rPr>
        <w:t xml:space="preserve">Apple-MDM-Push-Zertifikats </w:t>
      </w:r>
      <w:r>
        <w:rPr>
          <w:color w:val="000000"/>
          <w:szCs w:val="16"/>
          <w:lang w:val="de-AT"/>
        </w:rPr>
        <w:t>–</w:t>
      </w:r>
      <w:r w:rsidRPr="00C24192">
        <w:rPr>
          <w:color w:val="000000"/>
          <w:szCs w:val="16"/>
          <w:lang w:val="de-AT"/>
        </w:rPr>
        <w:t xml:space="preserve"> Kom</w:t>
      </w:r>
      <w:r>
        <w:rPr>
          <w:color w:val="000000"/>
          <w:szCs w:val="16"/>
          <w:lang w:val="de-AT"/>
        </w:rPr>
        <w:t>munikation mit den iPads</w:t>
      </w:r>
    </w:p>
    <w:p w14:paraId="093DF7FB" w14:textId="53A49EFA" w:rsidR="00C24192" w:rsidRPr="00C24192" w:rsidRDefault="00C24192" w:rsidP="00C24192">
      <w:pPr>
        <w:pStyle w:val="Listenabsatz"/>
        <w:numPr>
          <w:ilvl w:val="0"/>
          <w:numId w:val="18"/>
        </w:numPr>
        <w:rPr>
          <w:color w:val="000000"/>
          <w:szCs w:val="16"/>
          <w:lang w:val="de-AT"/>
        </w:rPr>
      </w:pPr>
      <w:r w:rsidRPr="00C24192">
        <w:rPr>
          <w:color w:val="000000"/>
          <w:szCs w:val="16"/>
          <w:lang w:val="de-AT"/>
        </w:rPr>
        <w:t>Token für das Registrierungsprogramm- R</w:t>
      </w:r>
      <w:r>
        <w:rPr>
          <w:color w:val="000000"/>
          <w:szCs w:val="16"/>
          <w:lang w:val="de-AT"/>
        </w:rPr>
        <w:t xml:space="preserve">egistrierung beim </w:t>
      </w:r>
      <w:proofErr w:type="spellStart"/>
      <w:r>
        <w:rPr>
          <w:color w:val="000000"/>
          <w:szCs w:val="16"/>
          <w:lang w:val="de-AT"/>
        </w:rPr>
        <w:t>Endpoint</w:t>
      </w:r>
      <w:proofErr w:type="spellEnd"/>
      <w:r>
        <w:rPr>
          <w:color w:val="000000"/>
          <w:szCs w:val="16"/>
          <w:lang w:val="de-AT"/>
        </w:rPr>
        <w:t xml:space="preserve"> Manager (Intune)</w:t>
      </w:r>
    </w:p>
    <w:p w14:paraId="0442B55C" w14:textId="33E852C5" w:rsidR="00C24192" w:rsidRPr="00C24192" w:rsidRDefault="00C24192" w:rsidP="00C24192">
      <w:pPr>
        <w:pStyle w:val="Listenabsatz"/>
        <w:numPr>
          <w:ilvl w:val="0"/>
          <w:numId w:val="18"/>
        </w:numPr>
        <w:rPr>
          <w:color w:val="000000"/>
          <w:szCs w:val="16"/>
          <w:lang w:val="de-AT"/>
        </w:rPr>
      </w:pPr>
      <w:r w:rsidRPr="00C24192">
        <w:rPr>
          <w:color w:val="000000"/>
          <w:szCs w:val="16"/>
          <w:lang w:val="de-AT"/>
        </w:rPr>
        <w:t>Apple VPP Token – Synchronisierung d</w:t>
      </w:r>
      <w:r>
        <w:rPr>
          <w:color w:val="000000"/>
          <w:szCs w:val="16"/>
          <w:lang w:val="de-AT"/>
        </w:rPr>
        <w:t xml:space="preserve">er APP und Bücher aus dem ASM in den </w:t>
      </w:r>
      <w:proofErr w:type="spellStart"/>
      <w:r>
        <w:rPr>
          <w:color w:val="000000"/>
          <w:szCs w:val="16"/>
          <w:lang w:val="de-AT"/>
        </w:rPr>
        <w:t>Endpoint</w:t>
      </w:r>
      <w:proofErr w:type="spellEnd"/>
      <w:r>
        <w:rPr>
          <w:color w:val="000000"/>
          <w:szCs w:val="16"/>
          <w:lang w:val="de-AT"/>
        </w:rPr>
        <w:t xml:space="preserve"> Manager (Intune)</w:t>
      </w:r>
    </w:p>
    <w:p w14:paraId="1EAB37BB" w14:textId="77777777" w:rsidR="00EF0E5A" w:rsidRDefault="00EF0E5A" w:rsidP="00EF0E5A"/>
    <w:p w14:paraId="2985C8DE" w14:textId="7EC31A50" w:rsidR="00EF0E5A" w:rsidRPr="00EF0E5A" w:rsidRDefault="00EF0E5A" w:rsidP="00EF0E5A">
      <w:pPr>
        <w:pBdr>
          <w:top w:val="single" w:sz="4" w:space="1" w:color="FF0000"/>
          <w:left w:val="single" w:sz="4" w:space="4" w:color="FF0000"/>
          <w:bottom w:val="single" w:sz="4" w:space="1" w:color="FF0000"/>
          <w:right w:val="single" w:sz="4" w:space="4" w:color="FF0000"/>
          <w:between w:val="single" w:sz="4" w:space="1" w:color="FF0000"/>
          <w:bar w:val="single" w:sz="4" w:color="FF0000"/>
        </w:pBdr>
        <w:shd w:val="clear" w:color="auto" w:fill="FFFF99"/>
        <w:rPr>
          <w:b/>
          <w:bCs/>
        </w:rPr>
      </w:pPr>
      <w:r w:rsidRPr="00EF5FAF">
        <w:t xml:space="preserve">Wichtig: </w:t>
      </w:r>
      <w:r>
        <w:t xml:space="preserve">Werden die Zertifikate nicht erneuert, gibt es Probleme. So müssen </w:t>
      </w:r>
      <w:r w:rsidRPr="00EF0E5A">
        <w:rPr>
          <w:b/>
          <w:bCs/>
        </w:rPr>
        <w:t xml:space="preserve">beim Ablauf des </w:t>
      </w:r>
      <w:r w:rsidRPr="00EF0E5A">
        <w:rPr>
          <w:b/>
          <w:bCs/>
          <w:color w:val="000000"/>
          <w:szCs w:val="16"/>
          <w:lang w:val="de-AT"/>
        </w:rPr>
        <w:t>Apple-MDM-Push-Zertifikats alle Geräte neu installiert werden!</w:t>
      </w:r>
    </w:p>
    <w:p w14:paraId="23A046F6" w14:textId="4371E279" w:rsidR="00C24192" w:rsidRDefault="00C24192" w:rsidP="00206043">
      <w:pPr>
        <w:rPr>
          <w:b/>
          <w:bCs/>
          <w:color w:val="000000"/>
          <w:szCs w:val="16"/>
          <w:lang w:val="de-AT"/>
        </w:rPr>
      </w:pPr>
    </w:p>
    <w:p w14:paraId="030A09BD" w14:textId="77777777" w:rsidR="00DF3680" w:rsidRPr="00C24192" w:rsidRDefault="00DF3680" w:rsidP="00206043">
      <w:pPr>
        <w:rPr>
          <w:b/>
          <w:bCs/>
          <w:color w:val="000000"/>
          <w:szCs w:val="16"/>
          <w:lang w:val="de-AT"/>
        </w:rPr>
      </w:pPr>
    </w:p>
    <w:p w14:paraId="74E97F5E" w14:textId="21F6844B" w:rsidR="00206043" w:rsidRDefault="00C24192" w:rsidP="00DF3680">
      <w:pPr>
        <w:pStyle w:val="berschrift1"/>
        <w:numPr>
          <w:ilvl w:val="1"/>
          <w:numId w:val="3"/>
        </w:numPr>
        <w:tabs>
          <w:tab w:val="clear" w:pos="851"/>
        </w:tabs>
      </w:pPr>
      <w:bookmarkStart w:id="28" w:name="_Toc83747318"/>
      <w:r w:rsidRPr="00DF3680">
        <w:t>Erneuern eines Apple-MDM-Push-Zertifikats</w:t>
      </w:r>
      <w:bookmarkEnd w:id="28"/>
    </w:p>
    <w:tbl>
      <w:tblPr>
        <w:tblStyle w:val="Tabellenraster"/>
        <w:tblW w:w="10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9"/>
        <w:gridCol w:w="2928"/>
      </w:tblGrid>
      <w:tr w:rsidR="00577C69" w:rsidRPr="00255AB3" w14:paraId="67C2EC0B" w14:textId="77777777" w:rsidTr="00DF3680">
        <w:tc>
          <w:tcPr>
            <w:tcW w:w="7159" w:type="dxa"/>
          </w:tcPr>
          <w:p w14:paraId="288AD194" w14:textId="493502AC" w:rsidR="00516789" w:rsidRDefault="00255AB3">
            <w:pPr>
              <w:jc w:val="left"/>
              <w:rPr>
                <w:color w:val="000000"/>
                <w:szCs w:val="16"/>
                <w:lang w:val="de-AT"/>
              </w:rPr>
            </w:pPr>
            <w:r>
              <w:rPr>
                <w:noProof/>
              </w:rPr>
              <w:drawing>
                <wp:inline distT="0" distB="0" distL="0" distR="0" wp14:anchorId="571E369A" wp14:editId="0C789022">
                  <wp:extent cx="4302994" cy="2321585"/>
                  <wp:effectExtent l="0" t="0" r="254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a:stretch/>
                        </pic:blipFill>
                        <pic:spPr bwMode="auto">
                          <a:xfrm>
                            <a:off x="0" y="0"/>
                            <a:ext cx="4326202" cy="23341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28" w:type="dxa"/>
          </w:tcPr>
          <w:p w14:paraId="34324B65" w14:textId="3499A1D6" w:rsidR="00255AB3" w:rsidRDefault="00255AB3">
            <w:pPr>
              <w:jc w:val="left"/>
              <w:rPr>
                <w:color w:val="000000"/>
                <w:szCs w:val="16"/>
                <w:lang w:val="de-AT"/>
              </w:rPr>
            </w:pPr>
          </w:p>
          <w:p w14:paraId="04E2515B" w14:textId="7957D5E3" w:rsidR="002E5492" w:rsidRDefault="002E5492">
            <w:pPr>
              <w:jc w:val="left"/>
              <w:rPr>
                <w:color w:val="000000"/>
                <w:szCs w:val="16"/>
                <w:lang w:val="de-AT"/>
              </w:rPr>
            </w:pPr>
          </w:p>
          <w:p w14:paraId="39B570C2" w14:textId="77777777" w:rsidR="002E5492" w:rsidRDefault="002E5492">
            <w:pPr>
              <w:jc w:val="left"/>
              <w:rPr>
                <w:color w:val="000000"/>
                <w:szCs w:val="16"/>
                <w:lang w:val="de-AT"/>
              </w:rPr>
            </w:pPr>
          </w:p>
          <w:p w14:paraId="39753EB9" w14:textId="1E1C0681" w:rsidR="00516789" w:rsidRPr="00255AB3" w:rsidRDefault="00255AB3" w:rsidP="009E1B39">
            <w:pPr>
              <w:pStyle w:val="Listenabsatz"/>
              <w:numPr>
                <w:ilvl w:val="0"/>
                <w:numId w:val="14"/>
              </w:numPr>
              <w:ind w:left="390"/>
              <w:jc w:val="left"/>
              <w:rPr>
                <w:color w:val="000000"/>
                <w:szCs w:val="16"/>
                <w:lang w:val="de-AT"/>
              </w:rPr>
            </w:pPr>
            <w:r w:rsidRPr="00255AB3">
              <w:rPr>
                <w:color w:val="000000"/>
                <w:szCs w:val="16"/>
                <w:lang w:val="de-AT"/>
              </w:rPr>
              <w:t>Geräte</w:t>
            </w:r>
          </w:p>
          <w:p w14:paraId="63E81391" w14:textId="77777777" w:rsidR="00255AB3" w:rsidRPr="00255AB3" w:rsidRDefault="00255AB3" w:rsidP="009E1B39">
            <w:pPr>
              <w:pStyle w:val="Listenabsatz"/>
              <w:numPr>
                <w:ilvl w:val="0"/>
                <w:numId w:val="14"/>
              </w:numPr>
              <w:ind w:left="390"/>
              <w:jc w:val="left"/>
              <w:rPr>
                <w:color w:val="000000"/>
                <w:szCs w:val="16"/>
                <w:lang w:val="de-AT"/>
              </w:rPr>
            </w:pPr>
            <w:r w:rsidRPr="00255AB3">
              <w:rPr>
                <w:color w:val="000000"/>
                <w:szCs w:val="16"/>
                <w:lang w:val="de-AT"/>
              </w:rPr>
              <w:t>Geräteregistrierung</w:t>
            </w:r>
          </w:p>
          <w:p w14:paraId="51B4E9FF" w14:textId="2481AECF" w:rsidR="00255AB3" w:rsidRPr="00255AB3" w:rsidRDefault="00255AB3" w:rsidP="009E1B39">
            <w:pPr>
              <w:pStyle w:val="Listenabsatz"/>
              <w:numPr>
                <w:ilvl w:val="0"/>
                <w:numId w:val="14"/>
              </w:numPr>
              <w:ind w:left="390"/>
              <w:jc w:val="left"/>
              <w:rPr>
                <w:color w:val="000000"/>
                <w:szCs w:val="16"/>
                <w:lang w:val="en-GB"/>
              </w:rPr>
            </w:pPr>
            <w:r w:rsidRPr="00255AB3">
              <w:rPr>
                <w:color w:val="000000"/>
                <w:szCs w:val="16"/>
                <w:lang w:val="en-GB"/>
              </w:rPr>
              <w:t xml:space="preserve">Apple </w:t>
            </w:r>
            <w:proofErr w:type="spellStart"/>
            <w:r w:rsidRPr="00255AB3">
              <w:rPr>
                <w:color w:val="000000"/>
                <w:szCs w:val="16"/>
                <w:lang w:val="en-GB"/>
              </w:rPr>
              <w:t>Registrierung</w:t>
            </w:r>
            <w:proofErr w:type="spellEnd"/>
          </w:p>
          <w:p w14:paraId="0EA984DC" w14:textId="77777777" w:rsidR="00255AB3" w:rsidRDefault="00255AB3" w:rsidP="009E1B39">
            <w:pPr>
              <w:pStyle w:val="Listenabsatz"/>
              <w:numPr>
                <w:ilvl w:val="0"/>
                <w:numId w:val="14"/>
              </w:numPr>
              <w:ind w:left="390"/>
              <w:jc w:val="left"/>
              <w:rPr>
                <w:color w:val="000000"/>
                <w:szCs w:val="16"/>
                <w:lang w:val="en-GB"/>
              </w:rPr>
            </w:pPr>
            <w:r w:rsidRPr="00255AB3">
              <w:rPr>
                <w:color w:val="000000"/>
                <w:szCs w:val="16"/>
                <w:lang w:val="en-GB"/>
              </w:rPr>
              <w:t>Apple MDM Push-</w:t>
            </w:r>
            <w:proofErr w:type="spellStart"/>
            <w:r w:rsidRPr="00255AB3">
              <w:rPr>
                <w:color w:val="000000"/>
                <w:szCs w:val="16"/>
                <w:lang w:val="en-GB"/>
              </w:rPr>
              <w:t>Zertifikat</w:t>
            </w:r>
            <w:proofErr w:type="spellEnd"/>
          </w:p>
          <w:p w14:paraId="2E55D62B" w14:textId="31BF6696" w:rsidR="00132EEE" w:rsidRDefault="00132EEE" w:rsidP="00132EEE">
            <w:pPr>
              <w:jc w:val="left"/>
              <w:rPr>
                <w:color w:val="000000"/>
                <w:szCs w:val="16"/>
                <w:lang w:val="en-GB"/>
              </w:rPr>
            </w:pPr>
          </w:p>
          <w:p w14:paraId="16CF5931" w14:textId="07FEE8EF" w:rsidR="00132EEE" w:rsidRDefault="00132EEE" w:rsidP="00132EEE">
            <w:pPr>
              <w:jc w:val="left"/>
              <w:rPr>
                <w:color w:val="000000"/>
                <w:szCs w:val="16"/>
                <w:lang w:val="en-GB"/>
              </w:rPr>
            </w:pPr>
            <w:r>
              <w:rPr>
                <w:color w:val="000000"/>
                <w:szCs w:val="16"/>
                <w:lang w:val="en-GB"/>
              </w:rPr>
              <w:t xml:space="preserve">Sie </w:t>
            </w:r>
            <w:proofErr w:type="spellStart"/>
            <w:r>
              <w:rPr>
                <w:color w:val="000000"/>
                <w:szCs w:val="16"/>
                <w:lang w:val="en-GB"/>
              </w:rPr>
              <w:t>Kapitel</w:t>
            </w:r>
            <w:proofErr w:type="spellEnd"/>
            <w:r>
              <w:rPr>
                <w:color w:val="000000"/>
                <w:szCs w:val="16"/>
                <w:lang w:val="en-GB"/>
              </w:rPr>
              <w:t xml:space="preserve"> 8.2:</w:t>
            </w:r>
          </w:p>
          <w:p w14:paraId="7096E458" w14:textId="341F59A9" w:rsidR="00132EEE" w:rsidRPr="00132EEE" w:rsidRDefault="00132EEE" w:rsidP="00132EEE">
            <w:pPr>
              <w:jc w:val="left"/>
              <w:rPr>
                <w:b/>
                <w:bCs/>
                <w:color w:val="000000"/>
                <w:szCs w:val="16"/>
                <w:lang w:val="de-AT"/>
              </w:rPr>
            </w:pPr>
            <w:r w:rsidRPr="00132EEE">
              <w:rPr>
                <w:b/>
                <w:bCs/>
                <w:color w:val="000000"/>
                <w:szCs w:val="16"/>
                <w:lang w:val="de-AT"/>
              </w:rPr>
              <w:t>Erneuern eines Apple-MDM-Push-Zertifikats</w:t>
            </w:r>
          </w:p>
        </w:tc>
      </w:tr>
    </w:tbl>
    <w:p w14:paraId="5ED334EC" w14:textId="0A3D8351" w:rsidR="00A70D18" w:rsidRDefault="00A70D18">
      <w:pPr>
        <w:jc w:val="left"/>
        <w:rPr>
          <w:color w:val="000000"/>
          <w:szCs w:val="16"/>
          <w:lang w:val="de-AT"/>
        </w:rPr>
      </w:pPr>
    </w:p>
    <w:p w14:paraId="77E9B0B5" w14:textId="0D66F844" w:rsidR="00DF3680" w:rsidRDefault="00DF3680">
      <w:pPr>
        <w:jc w:val="left"/>
        <w:rPr>
          <w:color w:val="000000"/>
          <w:szCs w:val="16"/>
          <w:lang w:val="de-AT"/>
        </w:rPr>
      </w:pPr>
    </w:p>
    <w:p w14:paraId="59022C7F" w14:textId="77777777" w:rsidR="00DF3680" w:rsidRDefault="00DF3680">
      <w:pPr>
        <w:jc w:val="left"/>
        <w:rPr>
          <w:rFonts w:asciiTheme="majorHAnsi" w:eastAsiaTheme="majorEastAsia" w:hAnsiTheme="majorHAnsi" w:cstheme="majorBidi"/>
          <w:color w:val="1F4E79" w:themeColor="accent1" w:themeShade="80"/>
          <w:sz w:val="36"/>
          <w:szCs w:val="32"/>
        </w:rPr>
      </w:pPr>
      <w:r>
        <w:br w:type="page"/>
      </w:r>
    </w:p>
    <w:p w14:paraId="6D71E842" w14:textId="687B308B" w:rsidR="00DF3680" w:rsidRDefault="00DF3680" w:rsidP="00DF3680">
      <w:pPr>
        <w:pStyle w:val="berschrift1"/>
        <w:numPr>
          <w:ilvl w:val="1"/>
          <w:numId w:val="3"/>
        </w:numPr>
        <w:tabs>
          <w:tab w:val="clear" w:pos="851"/>
        </w:tabs>
      </w:pPr>
      <w:bookmarkStart w:id="29" w:name="_Toc83747319"/>
      <w:r>
        <w:lastRenderedPageBreak/>
        <w:t>Token für das Registrierungsprogramm erneuern</w:t>
      </w:r>
      <w:bookmarkEnd w:id="29"/>
    </w:p>
    <w:p w14:paraId="35620BAF" w14:textId="77777777" w:rsidR="00DF3680" w:rsidRDefault="00DF3680">
      <w:pPr>
        <w:jc w:val="left"/>
        <w:rPr>
          <w:color w:val="000000"/>
          <w:szCs w:val="16"/>
          <w:lang w:val="de-AT"/>
        </w:rPr>
      </w:pPr>
    </w:p>
    <w:tbl>
      <w:tblPr>
        <w:tblStyle w:val="Tabellenraster"/>
        <w:tblW w:w="9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9"/>
        <w:gridCol w:w="2928"/>
      </w:tblGrid>
      <w:tr w:rsidR="00DF3680" w:rsidRPr="00DF21ED" w14:paraId="3DAE7833" w14:textId="77777777" w:rsidTr="000A281A">
        <w:tc>
          <w:tcPr>
            <w:tcW w:w="6996" w:type="dxa"/>
          </w:tcPr>
          <w:p w14:paraId="0F04FE6A" w14:textId="77777777" w:rsidR="00DF3680" w:rsidRDefault="00DF3680" w:rsidP="000A281A">
            <w:pPr>
              <w:jc w:val="left"/>
              <w:rPr>
                <w:noProof/>
              </w:rPr>
            </w:pPr>
          </w:p>
          <w:p w14:paraId="2E1E8FFD" w14:textId="77777777" w:rsidR="00DF3680" w:rsidRPr="00255AB3" w:rsidRDefault="00DF3680" w:rsidP="000A281A">
            <w:pPr>
              <w:jc w:val="left"/>
              <w:rPr>
                <w:color w:val="000000"/>
                <w:szCs w:val="16"/>
                <w:lang w:val="en-GB"/>
              </w:rPr>
            </w:pPr>
            <w:r>
              <w:rPr>
                <w:noProof/>
              </w:rPr>
              <w:drawing>
                <wp:inline distT="0" distB="0" distL="0" distR="0" wp14:anchorId="1FEE9035" wp14:editId="1E1EF794">
                  <wp:extent cx="4288266" cy="1363882"/>
                  <wp:effectExtent l="0" t="0" r="0" b="8255"/>
                  <wp:docPr id="742" name="Grafik 74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Grafik 742" descr="Ein Bild, das Text enthält.&#10;&#10;Automatisch generierte Beschreibu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308441" cy="1370299"/>
                          </a:xfrm>
                          <a:prstGeom prst="rect">
                            <a:avLst/>
                          </a:prstGeom>
                        </pic:spPr>
                      </pic:pic>
                    </a:graphicData>
                  </a:graphic>
                </wp:inline>
              </w:drawing>
            </w:r>
          </w:p>
        </w:tc>
        <w:tc>
          <w:tcPr>
            <w:tcW w:w="2928" w:type="dxa"/>
          </w:tcPr>
          <w:p w14:paraId="7AC1E511" w14:textId="77777777" w:rsidR="00DF3680" w:rsidRDefault="00DF3680" w:rsidP="000A281A">
            <w:pPr>
              <w:jc w:val="left"/>
              <w:rPr>
                <w:color w:val="000000"/>
                <w:szCs w:val="16"/>
                <w:lang w:val="de-AT"/>
              </w:rPr>
            </w:pPr>
          </w:p>
          <w:p w14:paraId="7B7DBCDA" w14:textId="77777777" w:rsidR="00DF3680" w:rsidRPr="00DF21ED" w:rsidRDefault="00DF3680" w:rsidP="00DF3680">
            <w:pPr>
              <w:pStyle w:val="Listenabsatz"/>
              <w:numPr>
                <w:ilvl w:val="0"/>
                <w:numId w:val="15"/>
              </w:numPr>
              <w:ind w:left="360"/>
              <w:jc w:val="left"/>
              <w:rPr>
                <w:color w:val="000000"/>
                <w:szCs w:val="16"/>
                <w:lang w:val="en-GB"/>
              </w:rPr>
            </w:pPr>
            <w:proofErr w:type="spellStart"/>
            <w:r w:rsidRPr="00DF21ED">
              <w:rPr>
                <w:color w:val="000000"/>
                <w:szCs w:val="16"/>
                <w:lang w:val="en-GB"/>
              </w:rPr>
              <w:t>Geräte</w:t>
            </w:r>
            <w:proofErr w:type="spellEnd"/>
            <w:r w:rsidRPr="00DF21ED">
              <w:rPr>
                <w:color w:val="000000"/>
                <w:szCs w:val="16"/>
                <w:lang w:val="en-GB"/>
              </w:rPr>
              <w:t xml:space="preserve"> </w:t>
            </w:r>
          </w:p>
          <w:p w14:paraId="21C2E4D1" w14:textId="77777777" w:rsidR="00DF3680" w:rsidRPr="00DF21ED" w:rsidRDefault="00DF3680" w:rsidP="00DF3680">
            <w:pPr>
              <w:pStyle w:val="Listenabsatz"/>
              <w:numPr>
                <w:ilvl w:val="0"/>
                <w:numId w:val="15"/>
              </w:numPr>
              <w:ind w:left="360"/>
              <w:jc w:val="left"/>
              <w:rPr>
                <w:color w:val="000000"/>
                <w:szCs w:val="16"/>
                <w:lang w:val="en-GB"/>
              </w:rPr>
            </w:pPr>
            <w:proofErr w:type="spellStart"/>
            <w:r w:rsidRPr="00DF21ED">
              <w:rPr>
                <w:color w:val="000000"/>
                <w:szCs w:val="16"/>
                <w:lang w:val="en-GB"/>
              </w:rPr>
              <w:t>Geräte</w:t>
            </w:r>
            <w:proofErr w:type="spellEnd"/>
            <w:r w:rsidRPr="00DF21ED">
              <w:rPr>
                <w:color w:val="000000"/>
                <w:szCs w:val="16"/>
                <w:lang w:val="en-GB"/>
              </w:rPr>
              <w:t xml:space="preserve"> </w:t>
            </w:r>
            <w:proofErr w:type="spellStart"/>
            <w:r w:rsidRPr="00DF21ED">
              <w:rPr>
                <w:color w:val="000000"/>
                <w:szCs w:val="16"/>
                <w:lang w:val="en-GB"/>
              </w:rPr>
              <w:t>Registrierung</w:t>
            </w:r>
            <w:proofErr w:type="spellEnd"/>
          </w:p>
          <w:p w14:paraId="4CD0F5E0" w14:textId="77777777" w:rsidR="00DF3680" w:rsidRPr="00DF21ED" w:rsidRDefault="00DF3680" w:rsidP="00DF3680">
            <w:pPr>
              <w:pStyle w:val="Listenabsatz"/>
              <w:numPr>
                <w:ilvl w:val="0"/>
                <w:numId w:val="15"/>
              </w:numPr>
              <w:ind w:left="360"/>
              <w:jc w:val="left"/>
              <w:rPr>
                <w:color w:val="000000"/>
                <w:szCs w:val="16"/>
                <w:lang w:val="en-GB"/>
              </w:rPr>
            </w:pPr>
            <w:r w:rsidRPr="00DF21ED">
              <w:rPr>
                <w:color w:val="000000"/>
                <w:szCs w:val="16"/>
                <w:lang w:val="en-GB"/>
              </w:rPr>
              <w:t xml:space="preserve">Apple </w:t>
            </w:r>
            <w:proofErr w:type="spellStart"/>
            <w:r w:rsidRPr="00DF21ED">
              <w:rPr>
                <w:color w:val="000000"/>
                <w:szCs w:val="16"/>
                <w:lang w:val="en-GB"/>
              </w:rPr>
              <w:t>Registrierung</w:t>
            </w:r>
            <w:proofErr w:type="spellEnd"/>
          </w:p>
          <w:p w14:paraId="077564F3" w14:textId="77777777" w:rsidR="00DF3680" w:rsidRPr="00DF21ED" w:rsidRDefault="00DF3680" w:rsidP="00DF3680">
            <w:pPr>
              <w:pStyle w:val="Listenabsatz"/>
              <w:numPr>
                <w:ilvl w:val="0"/>
                <w:numId w:val="15"/>
              </w:numPr>
              <w:ind w:left="360"/>
              <w:jc w:val="left"/>
              <w:rPr>
                <w:color w:val="000000"/>
                <w:szCs w:val="16"/>
                <w:lang w:val="de-AT"/>
              </w:rPr>
            </w:pPr>
            <w:r w:rsidRPr="00DF21ED">
              <w:rPr>
                <w:color w:val="000000"/>
                <w:szCs w:val="16"/>
                <w:lang w:val="en-GB"/>
              </w:rPr>
              <w:t xml:space="preserve">Token </w:t>
            </w:r>
            <w:proofErr w:type="spellStart"/>
            <w:r w:rsidRPr="00DF21ED">
              <w:rPr>
                <w:color w:val="000000"/>
                <w:szCs w:val="16"/>
                <w:lang w:val="en-GB"/>
              </w:rPr>
              <w:t>für</w:t>
            </w:r>
            <w:proofErr w:type="spellEnd"/>
            <w:r w:rsidRPr="00DF21ED">
              <w:rPr>
                <w:color w:val="000000"/>
                <w:szCs w:val="16"/>
                <w:lang w:val="en-GB"/>
              </w:rPr>
              <w:t xml:space="preserve"> </w:t>
            </w:r>
            <w:proofErr w:type="spellStart"/>
            <w:r w:rsidRPr="00DF21ED">
              <w:rPr>
                <w:color w:val="000000"/>
                <w:szCs w:val="16"/>
                <w:lang w:val="en-GB"/>
              </w:rPr>
              <w:t>Registrierungsprogramm</w:t>
            </w:r>
            <w:proofErr w:type="spellEnd"/>
          </w:p>
        </w:tc>
      </w:tr>
      <w:tr w:rsidR="00DF3680" w:rsidRPr="00DF21ED" w14:paraId="3D2A2DCF" w14:textId="77777777" w:rsidTr="000A281A">
        <w:tc>
          <w:tcPr>
            <w:tcW w:w="6996" w:type="dxa"/>
          </w:tcPr>
          <w:p w14:paraId="6945FFA9" w14:textId="77777777" w:rsidR="00DF3680" w:rsidRDefault="00DF3680" w:rsidP="000A281A">
            <w:pPr>
              <w:jc w:val="left"/>
              <w:rPr>
                <w:noProof/>
              </w:rPr>
            </w:pPr>
            <w:r>
              <w:rPr>
                <w:noProof/>
              </w:rPr>
              <w:drawing>
                <wp:inline distT="0" distB="0" distL="0" distR="0" wp14:anchorId="250CB6B1" wp14:editId="73C97A8A">
                  <wp:extent cx="4265215" cy="1268531"/>
                  <wp:effectExtent l="0" t="0" r="2540" b="8255"/>
                  <wp:docPr id="11" name="Grafik 1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Text enthält.&#10;&#10;Automatisch generierte Beschreibung"/>
                          <pic:cNvPicPr/>
                        </pic:nvPicPr>
                        <pic:blipFill rotWithShape="1">
                          <a:blip r:embed="rId94" cstate="print">
                            <a:extLst>
                              <a:ext uri="{28A0092B-C50C-407E-A947-70E740481C1C}">
                                <a14:useLocalDpi xmlns:a14="http://schemas.microsoft.com/office/drawing/2010/main" val="0"/>
                              </a:ext>
                            </a:extLst>
                          </a:blip>
                          <a:srcRect/>
                          <a:stretch/>
                        </pic:blipFill>
                        <pic:spPr bwMode="auto">
                          <a:xfrm>
                            <a:off x="0" y="0"/>
                            <a:ext cx="4300556" cy="1279042"/>
                          </a:xfrm>
                          <a:prstGeom prst="rect">
                            <a:avLst/>
                          </a:prstGeom>
                          <a:ln>
                            <a:noFill/>
                          </a:ln>
                          <a:extLst>
                            <a:ext uri="{53640926-AAD7-44D8-BBD7-CCE9431645EC}">
                              <a14:shadowObscured xmlns:a14="http://schemas.microsoft.com/office/drawing/2010/main"/>
                            </a:ext>
                          </a:extLst>
                        </pic:spPr>
                      </pic:pic>
                    </a:graphicData>
                  </a:graphic>
                </wp:inline>
              </w:drawing>
            </w:r>
          </w:p>
        </w:tc>
        <w:tc>
          <w:tcPr>
            <w:tcW w:w="2928" w:type="dxa"/>
          </w:tcPr>
          <w:p w14:paraId="3D6DED02" w14:textId="77777777" w:rsidR="00DF3680" w:rsidRPr="00DF21ED" w:rsidRDefault="00DF3680" w:rsidP="000A281A">
            <w:pPr>
              <w:jc w:val="left"/>
              <w:rPr>
                <w:color w:val="000000"/>
                <w:szCs w:val="16"/>
                <w:lang w:val="de-AT"/>
              </w:rPr>
            </w:pPr>
            <w:r>
              <w:rPr>
                <w:color w:val="000000"/>
                <w:szCs w:val="16"/>
                <w:lang w:val="de-AT"/>
              </w:rPr>
              <w:t>Token erneuern</w:t>
            </w:r>
          </w:p>
        </w:tc>
      </w:tr>
      <w:tr w:rsidR="00DF3680" w:rsidRPr="00DF21ED" w14:paraId="18B828CD" w14:textId="77777777" w:rsidTr="000A281A">
        <w:tc>
          <w:tcPr>
            <w:tcW w:w="6996" w:type="dxa"/>
          </w:tcPr>
          <w:p w14:paraId="162C2E00" w14:textId="77777777" w:rsidR="00DF3680" w:rsidRDefault="00DF3680" w:rsidP="000A281A">
            <w:pPr>
              <w:jc w:val="left"/>
              <w:rPr>
                <w:noProof/>
              </w:rPr>
            </w:pPr>
            <w:r>
              <w:rPr>
                <w:noProof/>
              </w:rPr>
              <w:drawing>
                <wp:inline distT="0" distB="0" distL="0" distR="0" wp14:anchorId="136F02F6" wp14:editId="24D1508A">
                  <wp:extent cx="4255601" cy="2400177"/>
                  <wp:effectExtent l="0" t="0" r="0" b="635"/>
                  <wp:docPr id="195" name="Grafik 19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Grafik 195" descr="Ein Bild, das Text enthält.&#10;&#10;Automatisch generierte Beschreibung"/>
                          <pic:cNvPicPr/>
                        </pic:nvPicPr>
                        <pic:blipFill>
                          <a:blip r:embed="rId95">
                            <a:extLst>
                              <a:ext uri="{28A0092B-C50C-407E-A947-70E740481C1C}">
                                <a14:useLocalDpi xmlns:a14="http://schemas.microsoft.com/office/drawing/2010/main" val="0"/>
                              </a:ext>
                            </a:extLst>
                          </a:blip>
                          <a:stretch>
                            <a:fillRect/>
                          </a:stretch>
                        </pic:blipFill>
                        <pic:spPr>
                          <a:xfrm>
                            <a:off x="0" y="0"/>
                            <a:ext cx="4287778" cy="2418325"/>
                          </a:xfrm>
                          <a:prstGeom prst="rect">
                            <a:avLst/>
                          </a:prstGeom>
                        </pic:spPr>
                      </pic:pic>
                    </a:graphicData>
                  </a:graphic>
                </wp:inline>
              </w:drawing>
            </w:r>
          </w:p>
        </w:tc>
        <w:tc>
          <w:tcPr>
            <w:tcW w:w="2928" w:type="dxa"/>
          </w:tcPr>
          <w:p w14:paraId="37ED7AA3" w14:textId="77777777" w:rsidR="00DF3680" w:rsidRDefault="00DF3680" w:rsidP="000A281A">
            <w:pPr>
              <w:tabs>
                <w:tab w:val="left" w:pos="720"/>
              </w:tabs>
              <w:autoSpaceDE w:val="0"/>
              <w:autoSpaceDN w:val="0"/>
              <w:adjustRightInd w:val="0"/>
              <w:jc w:val="left"/>
              <w:rPr>
                <w:rFonts w:ascii="Arial" w:eastAsiaTheme="minorHAnsi" w:hAnsi="Arial" w:cs="Arial"/>
                <w:color w:val="2A2A2A"/>
                <w:lang w:val="de-AT" w:eastAsia="en-US"/>
              </w:rPr>
            </w:pPr>
            <w:r>
              <w:rPr>
                <w:rFonts w:ascii="Arial" w:eastAsiaTheme="minorHAnsi" w:hAnsi="Arial" w:cs="Arial"/>
                <w:color w:val="2A2A2A"/>
                <w:lang w:val="de-AT" w:eastAsia="en-US"/>
              </w:rPr>
              <w:t>Es öffnet sich der Apple School Manager (ASM)</w:t>
            </w:r>
          </w:p>
          <w:p w14:paraId="2C868161" w14:textId="77777777" w:rsidR="00DF3680" w:rsidRDefault="00DF3680" w:rsidP="000A281A">
            <w:pPr>
              <w:jc w:val="left"/>
              <w:rPr>
                <w:color w:val="000000"/>
                <w:szCs w:val="16"/>
                <w:lang w:val="de-AT"/>
              </w:rPr>
            </w:pPr>
          </w:p>
          <w:p w14:paraId="3F1E28A0" w14:textId="77777777" w:rsidR="00DF3680" w:rsidRDefault="00DF3680" w:rsidP="000A281A">
            <w:pPr>
              <w:tabs>
                <w:tab w:val="left" w:pos="720"/>
              </w:tabs>
              <w:autoSpaceDE w:val="0"/>
              <w:autoSpaceDN w:val="0"/>
              <w:adjustRightInd w:val="0"/>
              <w:jc w:val="left"/>
              <w:rPr>
                <w:rFonts w:ascii="Arial" w:eastAsiaTheme="minorHAnsi" w:hAnsi="Arial" w:cs="Arial"/>
                <w:color w:val="2A2A2A"/>
                <w:lang w:val="de-AT" w:eastAsia="en-US"/>
              </w:rPr>
            </w:pPr>
            <w:r>
              <w:rPr>
                <w:rFonts w:ascii="Arial" w:eastAsiaTheme="minorHAnsi" w:hAnsi="Arial" w:cs="Arial"/>
                <w:color w:val="2A2A2A"/>
                <w:lang w:val="de-AT" w:eastAsia="en-US"/>
              </w:rPr>
              <w:t xml:space="preserve">Mit diesem ASM Admin beim ASM anmelden </w:t>
            </w:r>
          </w:p>
          <w:p w14:paraId="0309596C" w14:textId="77777777" w:rsidR="00DF3680" w:rsidRPr="00DF21ED" w:rsidRDefault="00DF3680" w:rsidP="000A281A">
            <w:pPr>
              <w:jc w:val="left"/>
              <w:rPr>
                <w:color w:val="000000"/>
                <w:szCs w:val="16"/>
                <w:lang w:val="de-AT"/>
              </w:rPr>
            </w:pPr>
          </w:p>
        </w:tc>
      </w:tr>
      <w:tr w:rsidR="00DF3680" w:rsidRPr="00DF21ED" w14:paraId="3B519149" w14:textId="77777777" w:rsidTr="000A281A">
        <w:tc>
          <w:tcPr>
            <w:tcW w:w="6996" w:type="dxa"/>
          </w:tcPr>
          <w:p w14:paraId="6C020C86" w14:textId="77777777" w:rsidR="00DF3680" w:rsidRDefault="00DF3680" w:rsidP="000A281A">
            <w:pPr>
              <w:jc w:val="left"/>
              <w:rPr>
                <w:noProof/>
              </w:rPr>
            </w:pPr>
            <w:r>
              <w:rPr>
                <w:noProof/>
              </w:rPr>
              <w:drawing>
                <wp:inline distT="0" distB="0" distL="0" distR="0" wp14:anchorId="0D0B8851" wp14:editId="0E793829">
                  <wp:extent cx="4323958" cy="2460403"/>
                  <wp:effectExtent l="0" t="0" r="635" b="0"/>
                  <wp:docPr id="200" name="Grafik 20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Grafik 200" descr="Ein Bild, das Text enthält.&#10;&#10;Automatisch generierte Beschreibung"/>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a:stretch/>
                        </pic:blipFill>
                        <pic:spPr bwMode="auto">
                          <a:xfrm>
                            <a:off x="0" y="0"/>
                            <a:ext cx="4355280" cy="24782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28" w:type="dxa"/>
          </w:tcPr>
          <w:p w14:paraId="25A76F89" w14:textId="77777777" w:rsidR="00DF3680" w:rsidRDefault="00DF3680" w:rsidP="000A281A">
            <w:pPr>
              <w:jc w:val="left"/>
              <w:rPr>
                <w:color w:val="000000"/>
                <w:szCs w:val="16"/>
                <w:lang w:val="de-AT"/>
              </w:rPr>
            </w:pPr>
            <w:r>
              <w:rPr>
                <w:color w:val="000000"/>
                <w:szCs w:val="16"/>
                <w:lang w:val="de-AT"/>
              </w:rPr>
              <w:t>Im Apple Schoolmanager:</w:t>
            </w:r>
          </w:p>
          <w:p w14:paraId="236EA22E" w14:textId="77777777" w:rsidR="00DF3680" w:rsidRDefault="00DF3680" w:rsidP="00DF3680">
            <w:pPr>
              <w:pStyle w:val="Listenabsatz"/>
              <w:numPr>
                <w:ilvl w:val="0"/>
                <w:numId w:val="16"/>
              </w:numPr>
              <w:jc w:val="left"/>
              <w:rPr>
                <w:color w:val="000000"/>
                <w:szCs w:val="16"/>
                <w:lang w:val="de-AT"/>
              </w:rPr>
            </w:pPr>
            <w:r>
              <w:rPr>
                <w:color w:val="000000"/>
                <w:szCs w:val="16"/>
                <w:lang w:val="de-AT"/>
              </w:rPr>
              <w:t>Einstellungen</w:t>
            </w:r>
          </w:p>
          <w:p w14:paraId="66507628" w14:textId="77777777" w:rsidR="00DF3680" w:rsidRDefault="00DF3680" w:rsidP="00DF3680">
            <w:pPr>
              <w:pStyle w:val="Listenabsatz"/>
              <w:numPr>
                <w:ilvl w:val="0"/>
                <w:numId w:val="16"/>
              </w:numPr>
              <w:jc w:val="left"/>
              <w:rPr>
                <w:color w:val="000000"/>
                <w:szCs w:val="16"/>
                <w:lang w:val="de-AT"/>
              </w:rPr>
            </w:pPr>
            <w:r>
              <w:rPr>
                <w:color w:val="000000"/>
                <w:szCs w:val="16"/>
                <w:lang w:val="de-AT"/>
              </w:rPr>
              <w:t xml:space="preserve">MDM Server </w:t>
            </w:r>
          </w:p>
          <w:p w14:paraId="37D1C642" w14:textId="77777777" w:rsidR="00DF3680" w:rsidRDefault="00DF3680" w:rsidP="00DF3680">
            <w:pPr>
              <w:pStyle w:val="Listenabsatz"/>
              <w:numPr>
                <w:ilvl w:val="0"/>
                <w:numId w:val="16"/>
              </w:numPr>
              <w:jc w:val="left"/>
              <w:rPr>
                <w:color w:val="000000"/>
                <w:szCs w:val="16"/>
                <w:lang w:val="de-AT"/>
              </w:rPr>
            </w:pPr>
            <w:r>
              <w:rPr>
                <w:color w:val="000000"/>
                <w:szCs w:val="16"/>
                <w:lang w:val="de-AT"/>
              </w:rPr>
              <w:t>Token laden</w:t>
            </w:r>
          </w:p>
          <w:p w14:paraId="05AF90C5" w14:textId="77777777" w:rsidR="00DF3680" w:rsidRPr="00577C69" w:rsidRDefault="00DF3680" w:rsidP="000A281A">
            <w:pPr>
              <w:jc w:val="left"/>
              <w:rPr>
                <w:color w:val="000000"/>
                <w:szCs w:val="16"/>
                <w:lang w:val="de-AT"/>
              </w:rPr>
            </w:pPr>
            <w:r>
              <w:rPr>
                <w:color w:val="000000"/>
                <w:szCs w:val="16"/>
                <w:lang w:val="de-AT"/>
              </w:rPr>
              <w:t xml:space="preserve">Vorsicht: Der alte Token wird jetzt inaktiv und eine neue </w:t>
            </w:r>
            <w:r w:rsidRPr="00577C69">
              <w:rPr>
                <w:color w:val="000000"/>
                <w:szCs w:val="16"/>
                <w:lang w:val="de-AT"/>
              </w:rPr>
              <w:t>p7m</w:t>
            </w:r>
            <w:r>
              <w:rPr>
                <w:color w:val="000000"/>
                <w:szCs w:val="16"/>
                <w:lang w:val="de-AT"/>
              </w:rPr>
              <w:t xml:space="preserve"> Datei wird erzeugt. Diese Datei ins Intune hochladen.</w:t>
            </w:r>
          </w:p>
        </w:tc>
      </w:tr>
      <w:tr w:rsidR="00DF3680" w:rsidRPr="00DF21ED" w14:paraId="14B0F71F" w14:textId="77777777" w:rsidTr="000A281A">
        <w:tc>
          <w:tcPr>
            <w:tcW w:w="6996" w:type="dxa"/>
          </w:tcPr>
          <w:p w14:paraId="433F6E71" w14:textId="77777777" w:rsidR="00DF3680" w:rsidRDefault="00DF3680" w:rsidP="000A281A">
            <w:pPr>
              <w:jc w:val="left"/>
              <w:rPr>
                <w:noProof/>
              </w:rPr>
            </w:pPr>
            <w:r>
              <w:rPr>
                <w:noProof/>
              </w:rPr>
              <w:lastRenderedPageBreak/>
              <w:drawing>
                <wp:inline distT="0" distB="0" distL="0" distR="0" wp14:anchorId="5B6C413A" wp14:editId="630F4115">
                  <wp:extent cx="4385118" cy="2870053"/>
                  <wp:effectExtent l="0" t="0" r="0" b="6985"/>
                  <wp:docPr id="202" name="Grafik 20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Grafik 202" descr="Ein Bild, das Text enthält.&#10;&#10;Automatisch generierte Beschreibung"/>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a:stretch/>
                        </pic:blipFill>
                        <pic:spPr bwMode="auto">
                          <a:xfrm>
                            <a:off x="0" y="0"/>
                            <a:ext cx="4417701" cy="28913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28" w:type="dxa"/>
          </w:tcPr>
          <w:p w14:paraId="737CC57B" w14:textId="77777777" w:rsidR="00DF3680" w:rsidRPr="00DF21ED" w:rsidRDefault="00DF3680" w:rsidP="000A281A">
            <w:pPr>
              <w:jc w:val="left"/>
              <w:rPr>
                <w:color w:val="000000"/>
                <w:szCs w:val="16"/>
                <w:lang w:val="de-AT"/>
              </w:rPr>
            </w:pPr>
          </w:p>
        </w:tc>
      </w:tr>
      <w:tr w:rsidR="00DF3680" w:rsidRPr="00DF21ED" w14:paraId="6C50BF17" w14:textId="77777777" w:rsidTr="000A281A">
        <w:tc>
          <w:tcPr>
            <w:tcW w:w="6996" w:type="dxa"/>
          </w:tcPr>
          <w:p w14:paraId="6405286A" w14:textId="77777777" w:rsidR="00DF3680" w:rsidRDefault="00DF3680" w:rsidP="000A281A">
            <w:pPr>
              <w:jc w:val="left"/>
              <w:rPr>
                <w:noProof/>
              </w:rPr>
            </w:pPr>
            <w:r>
              <w:rPr>
                <w:noProof/>
              </w:rPr>
              <w:drawing>
                <wp:inline distT="0" distB="0" distL="0" distR="0" wp14:anchorId="5B40BBDD" wp14:editId="5D73E314">
                  <wp:extent cx="4408882" cy="1584728"/>
                  <wp:effectExtent l="0" t="0" r="0" b="0"/>
                  <wp:docPr id="203" name="Grafik 20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Grafik 203" descr="Ein Bild, das Text enthält.&#10;&#10;Automatisch generierte Beschreibung"/>
                          <pic:cNvPicPr/>
                        </pic:nvPicPr>
                        <pic:blipFill>
                          <a:blip r:embed="rId98">
                            <a:extLst>
                              <a:ext uri="{28A0092B-C50C-407E-A947-70E740481C1C}">
                                <a14:useLocalDpi xmlns:a14="http://schemas.microsoft.com/office/drawing/2010/main" val="0"/>
                              </a:ext>
                            </a:extLst>
                          </a:blip>
                          <a:stretch>
                            <a:fillRect/>
                          </a:stretch>
                        </pic:blipFill>
                        <pic:spPr>
                          <a:xfrm>
                            <a:off x="0" y="0"/>
                            <a:ext cx="4458219" cy="1602462"/>
                          </a:xfrm>
                          <a:prstGeom prst="rect">
                            <a:avLst/>
                          </a:prstGeom>
                        </pic:spPr>
                      </pic:pic>
                    </a:graphicData>
                  </a:graphic>
                </wp:inline>
              </w:drawing>
            </w:r>
          </w:p>
        </w:tc>
        <w:tc>
          <w:tcPr>
            <w:tcW w:w="2928" w:type="dxa"/>
          </w:tcPr>
          <w:p w14:paraId="34EC67A4" w14:textId="77777777" w:rsidR="00DF3680" w:rsidRPr="00DF21ED" w:rsidRDefault="00DF3680" w:rsidP="000A281A">
            <w:pPr>
              <w:jc w:val="left"/>
              <w:rPr>
                <w:color w:val="000000"/>
                <w:szCs w:val="16"/>
                <w:lang w:val="de-AT"/>
              </w:rPr>
            </w:pPr>
            <w:r>
              <w:rPr>
                <w:color w:val="000000"/>
                <w:szCs w:val="16"/>
                <w:lang w:val="de-AT"/>
              </w:rPr>
              <w:t>Ergebnis</w:t>
            </w:r>
          </w:p>
        </w:tc>
      </w:tr>
      <w:tr w:rsidR="00DF3680" w:rsidRPr="00DF21ED" w14:paraId="2644293B" w14:textId="77777777" w:rsidTr="000A281A">
        <w:tc>
          <w:tcPr>
            <w:tcW w:w="6996" w:type="dxa"/>
          </w:tcPr>
          <w:p w14:paraId="70BFBE41" w14:textId="77777777" w:rsidR="00DF3680" w:rsidRDefault="00DF3680" w:rsidP="000A281A">
            <w:pPr>
              <w:jc w:val="left"/>
              <w:rPr>
                <w:noProof/>
              </w:rPr>
            </w:pPr>
          </w:p>
        </w:tc>
        <w:tc>
          <w:tcPr>
            <w:tcW w:w="2928" w:type="dxa"/>
          </w:tcPr>
          <w:p w14:paraId="06F2A8D8" w14:textId="77777777" w:rsidR="00DF3680" w:rsidRDefault="00DF3680" w:rsidP="000A281A">
            <w:pPr>
              <w:jc w:val="left"/>
              <w:rPr>
                <w:color w:val="000000"/>
                <w:szCs w:val="16"/>
                <w:lang w:val="de-AT"/>
              </w:rPr>
            </w:pPr>
          </w:p>
        </w:tc>
      </w:tr>
    </w:tbl>
    <w:p w14:paraId="090654F5" w14:textId="52F5FB11" w:rsidR="00DF3680" w:rsidRDefault="00DF3680">
      <w:pPr>
        <w:jc w:val="left"/>
        <w:rPr>
          <w:color w:val="000000"/>
          <w:szCs w:val="16"/>
          <w:lang w:val="de-AT"/>
        </w:rPr>
      </w:pPr>
    </w:p>
    <w:p w14:paraId="41ADA0A1" w14:textId="3CF81814" w:rsidR="00DF3680" w:rsidRDefault="00DF3680">
      <w:pPr>
        <w:jc w:val="left"/>
        <w:rPr>
          <w:color w:val="000000"/>
          <w:szCs w:val="16"/>
          <w:lang w:val="de-AT"/>
        </w:rPr>
      </w:pPr>
    </w:p>
    <w:p w14:paraId="14C09E12" w14:textId="3C7CD41C" w:rsidR="00DF3680" w:rsidRDefault="00DF3680">
      <w:pPr>
        <w:jc w:val="left"/>
        <w:rPr>
          <w:color w:val="000000"/>
          <w:szCs w:val="16"/>
          <w:lang w:val="de-AT"/>
        </w:rPr>
      </w:pPr>
    </w:p>
    <w:p w14:paraId="1BE1F929" w14:textId="77777777" w:rsidR="00DF3680" w:rsidRDefault="00DF3680">
      <w:pPr>
        <w:jc w:val="left"/>
        <w:rPr>
          <w:color w:val="000000"/>
          <w:szCs w:val="16"/>
          <w:lang w:val="de-AT"/>
        </w:rPr>
      </w:pPr>
    </w:p>
    <w:p w14:paraId="1E2BFEA7" w14:textId="77777777" w:rsidR="00DF3680" w:rsidRDefault="00DF3680">
      <w:pPr>
        <w:jc w:val="left"/>
        <w:rPr>
          <w:rFonts w:asciiTheme="majorHAnsi" w:eastAsiaTheme="majorEastAsia" w:hAnsiTheme="majorHAnsi" w:cstheme="majorBidi"/>
          <w:color w:val="1F4E79" w:themeColor="accent1" w:themeShade="80"/>
          <w:sz w:val="36"/>
          <w:szCs w:val="32"/>
        </w:rPr>
      </w:pPr>
      <w:r>
        <w:br w:type="page"/>
      </w:r>
    </w:p>
    <w:p w14:paraId="05DD45A6" w14:textId="1B08081D" w:rsidR="002E5492" w:rsidRDefault="002E5492" w:rsidP="00DF3680">
      <w:pPr>
        <w:pStyle w:val="berschrift1"/>
        <w:numPr>
          <w:ilvl w:val="1"/>
          <w:numId w:val="3"/>
        </w:numPr>
        <w:tabs>
          <w:tab w:val="clear" w:pos="851"/>
        </w:tabs>
      </w:pPr>
      <w:bookmarkStart w:id="30" w:name="_Toc83747320"/>
      <w:r w:rsidRPr="00DF3680">
        <w:lastRenderedPageBreak/>
        <w:t>Apple VPP Token</w:t>
      </w:r>
      <w:bookmarkEnd w:id="30"/>
      <w:r w:rsidRPr="00DF3680">
        <w:t xml:space="preserve"> </w:t>
      </w:r>
    </w:p>
    <w:p w14:paraId="3DDE32E0" w14:textId="10528781" w:rsidR="00DF3680" w:rsidRDefault="00DF3680" w:rsidP="00DF3680"/>
    <w:p w14:paraId="49252852" w14:textId="41C916B4" w:rsidR="00DF3680" w:rsidRDefault="00DF3680" w:rsidP="00DF3680">
      <w:pPr>
        <w:rPr>
          <w:color w:val="1F4E79" w:themeColor="accent1" w:themeShade="80"/>
          <w:szCs w:val="32"/>
        </w:rPr>
      </w:pPr>
      <w:r>
        <w:rPr>
          <w:color w:val="1F4E79" w:themeColor="accent1" w:themeShade="80"/>
          <w:szCs w:val="32"/>
        </w:rPr>
        <w:t xml:space="preserve">... </w:t>
      </w:r>
      <w:r w:rsidRPr="00DF3680">
        <w:rPr>
          <w:color w:val="1F4E79" w:themeColor="accent1" w:themeShade="80"/>
          <w:szCs w:val="32"/>
        </w:rPr>
        <w:t xml:space="preserve">für das Volume </w:t>
      </w:r>
      <w:proofErr w:type="spellStart"/>
      <w:r w:rsidRPr="00DF3680">
        <w:rPr>
          <w:color w:val="1F4E79" w:themeColor="accent1" w:themeShade="80"/>
          <w:szCs w:val="32"/>
        </w:rPr>
        <w:t>Purchase</w:t>
      </w:r>
      <w:proofErr w:type="spellEnd"/>
      <w:r w:rsidRPr="00DF3680">
        <w:rPr>
          <w:color w:val="1F4E79" w:themeColor="accent1" w:themeShade="80"/>
          <w:szCs w:val="32"/>
        </w:rPr>
        <w:t xml:space="preserve"> Programme um Apps aus dem Apple Schoolmanager in MS </w:t>
      </w:r>
      <w:proofErr w:type="spellStart"/>
      <w:r w:rsidRPr="00DF3680">
        <w:rPr>
          <w:color w:val="1F4E79" w:themeColor="accent1" w:themeShade="80"/>
          <w:szCs w:val="32"/>
        </w:rPr>
        <w:t>Endpoint</w:t>
      </w:r>
      <w:proofErr w:type="spellEnd"/>
      <w:r w:rsidRPr="00DF3680">
        <w:rPr>
          <w:color w:val="1F4E79" w:themeColor="accent1" w:themeShade="80"/>
          <w:szCs w:val="32"/>
        </w:rPr>
        <w:t xml:space="preserve"> Manager (Intune) zu synchronisieren.</w:t>
      </w:r>
    </w:p>
    <w:p w14:paraId="5A78D473" w14:textId="77777777" w:rsidR="00DF3680" w:rsidRPr="00DF3680" w:rsidRDefault="00DF3680" w:rsidP="00DF3680"/>
    <w:tbl>
      <w:tblPr>
        <w:tblStyle w:val="Tabellenraster"/>
        <w:tblW w:w="0" w:type="auto"/>
        <w:tblLook w:val="04A0" w:firstRow="1" w:lastRow="0" w:firstColumn="1" w:lastColumn="0" w:noHBand="0" w:noVBand="1"/>
      </w:tblPr>
      <w:tblGrid>
        <w:gridCol w:w="7506"/>
        <w:gridCol w:w="2124"/>
      </w:tblGrid>
      <w:tr w:rsidR="005C3006" w14:paraId="0E9701B1" w14:textId="77777777" w:rsidTr="002E5492">
        <w:tc>
          <w:tcPr>
            <w:tcW w:w="4815" w:type="dxa"/>
          </w:tcPr>
          <w:p w14:paraId="2538C669" w14:textId="2ED43C0F" w:rsidR="002E5492" w:rsidRDefault="002E5492">
            <w:pPr>
              <w:jc w:val="left"/>
              <w:rPr>
                <w:color w:val="000000"/>
                <w:szCs w:val="16"/>
                <w:lang w:val="de-AT"/>
              </w:rPr>
            </w:pPr>
            <w:r>
              <w:rPr>
                <w:noProof/>
              </w:rPr>
              <w:drawing>
                <wp:inline distT="0" distB="0" distL="0" distR="0" wp14:anchorId="693DE0A0" wp14:editId="1EB8E090">
                  <wp:extent cx="4365394" cy="2996907"/>
                  <wp:effectExtent l="0" t="0" r="0" b="0"/>
                  <wp:docPr id="204" name="Grafi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431945" cy="3042595"/>
                          </a:xfrm>
                          <a:prstGeom prst="rect">
                            <a:avLst/>
                          </a:prstGeom>
                          <a:noFill/>
                          <a:ln>
                            <a:noFill/>
                          </a:ln>
                        </pic:spPr>
                      </pic:pic>
                    </a:graphicData>
                  </a:graphic>
                </wp:inline>
              </w:drawing>
            </w:r>
          </w:p>
        </w:tc>
        <w:tc>
          <w:tcPr>
            <w:tcW w:w="4815" w:type="dxa"/>
          </w:tcPr>
          <w:p w14:paraId="7F72546A" w14:textId="77777777" w:rsidR="002E5492" w:rsidRDefault="002E5492">
            <w:pPr>
              <w:jc w:val="left"/>
              <w:rPr>
                <w:color w:val="000000"/>
                <w:szCs w:val="16"/>
                <w:lang w:val="de-AT"/>
              </w:rPr>
            </w:pPr>
            <w:r>
              <w:rPr>
                <w:color w:val="000000"/>
                <w:szCs w:val="16"/>
                <w:lang w:val="de-AT"/>
              </w:rPr>
              <w:t>Im ASM:</w:t>
            </w:r>
          </w:p>
          <w:p w14:paraId="1530AF37" w14:textId="77777777" w:rsidR="002E5492" w:rsidRDefault="002E5492" w:rsidP="003C25E7">
            <w:pPr>
              <w:pStyle w:val="Listenabsatz"/>
              <w:numPr>
                <w:ilvl w:val="0"/>
                <w:numId w:val="17"/>
              </w:numPr>
              <w:ind w:left="439" w:hanging="422"/>
              <w:jc w:val="left"/>
              <w:rPr>
                <w:color w:val="000000"/>
                <w:szCs w:val="16"/>
                <w:lang w:val="de-AT"/>
              </w:rPr>
            </w:pPr>
            <w:r>
              <w:rPr>
                <w:color w:val="000000"/>
                <w:szCs w:val="16"/>
                <w:lang w:val="de-AT"/>
              </w:rPr>
              <w:t>Einstellungen</w:t>
            </w:r>
          </w:p>
          <w:p w14:paraId="68BE07A1" w14:textId="77777777" w:rsidR="002E5492" w:rsidRDefault="002E5492" w:rsidP="003C25E7">
            <w:pPr>
              <w:pStyle w:val="Listenabsatz"/>
              <w:numPr>
                <w:ilvl w:val="0"/>
                <w:numId w:val="17"/>
              </w:numPr>
              <w:ind w:left="439" w:hanging="422"/>
              <w:jc w:val="left"/>
              <w:rPr>
                <w:color w:val="000000"/>
                <w:szCs w:val="16"/>
                <w:lang w:val="de-AT"/>
              </w:rPr>
            </w:pPr>
            <w:r>
              <w:rPr>
                <w:color w:val="000000"/>
                <w:szCs w:val="16"/>
                <w:lang w:val="de-AT"/>
              </w:rPr>
              <w:t>Apps und Bücher</w:t>
            </w:r>
          </w:p>
          <w:p w14:paraId="72CDEFBF" w14:textId="77777777" w:rsidR="002E5492" w:rsidRDefault="002E5492" w:rsidP="003C25E7">
            <w:pPr>
              <w:pStyle w:val="Listenabsatz"/>
              <w:numPr>
                <w:ilvl w:val="0"/>
                <w:numId w:val="17"/>
              </w:numPr>
              <w:ind w:left="439" w:hanging="422"/>
              <w:jc w:val="left"/>
              <w:rPr>
                <w:color w:val="000000"/>
                <w:szCs w:val="16"/>
                <w:lang w:val="de-AT"/>
              </w:rPr>
            </w:pPr>
            <w:r>
              <w:rPr>
                <w:color w:val="000000"/>
                <w:szCs w:val="16"/>
                <w:lang w:val="de-AT"/>
              </w:rPr>
              <w:t>Meine Server Token</w:t>
            </w:r>
          </w:p>
          <w:p w14:paraId="09C81284" w14:textId="77777777" w:rsidR="002E5492" w:rsidRDefault="002E5492" w:rsidP="003C25E7">
            <w:pPr>
              <w:pStyle w:val="Listenabsatz"/>
              <w:numPr>
                <w:ilvl w:val="0"/>
                <w:numId w:val="17"/>
              </w:numPr>
              <w:ind w:left="439" w:hanging="422"/>
              <w:jc w:val="left"/>
              <w:rPr>
                <w:color w:val="000000"/>
                <w:szCs w:val="16"/>
                <w:lang w:val="de-AT"/>
              </w:rPr>
            </w:pPr>
            <w:r>
              <w:rPr>
                <w:color w:val="000000"/>
                <w:szCs w:val="16"/>
                <w:lang w:val="de-AT"/>
              </w:rPr>
              <w:t>laden</w:t>
            </w:r>
          </w:p>
          <w:p w14:paraId="0E20778C" w14:textId="4172C34C" w:rsidR="003C25E7" w:rsidRPr="002E5492" w:rsidRDefault="003C25E7" w:rsidP="003C25E7">
            <w:pPr>
              <w:pStyle w:val="Listenabsatz"/>
              <w:numPr>
                <w:ilvl w:val="0"/>
                <w:numId w:val="17"/>
              </w:numPr>
              <w:ind w:left="439" w:hanging="422"/>
              <w:jc w:val="left"/>
              <w:rPr>
                <w:color w:val="000000"/>
                <w:szCs w:val="16"/>
                <w:lang w:val="de-AT"/>
              </w:rPr>
            </w:pPr>
            <w:r>
              <w:rPr>
                <w:color w:val="000000"/>
                <w:szCs w:val="16"/>
                <w:lang w:val="de-AT"/>
              </w:rPr>
              <w:t xml:space="preserve">Es wird eine </w:t>
            </w:r>
            <w:proofErr w:type="spellStart"/>
            <w:r>
              <w:rPr>
                <w:color w:val="000000"/>
                <w:szCs w:val="16"/>
                <w:lang w:val="de-AT"/>
              </w:rPr>
              <w:t>vpptoken</w:t>
            </w:r>
            <w:proofErr w:type="spellEnd"/>
            <w:r>
              <w:rPr>
                <w:color w:val="000000"/>
                <w:szCs w:val="16"/>
                <w:lang w:val="de-AT"/>
              </w:rPr>
              <w:t xml:space="preserve"> Datei gespeichert</w:t>
            </w:r>
          </w:p>
        </w:tc>
      </w:tr>
      <w:tr w:rsidR="005C3006" w14:paraId="0F2ECC2F" w14:textId="77777777" w:rsidTr="002E5492">
        <w:tc>
          <w:tcPr>
            <w:tcW w:w="4815" w:type="dxa"/>
          </w:tcPr>
          <w:p w14:paraId="52288FE2" w14:textId="3D406944" w:rsidR="002E5492" w:rsidRDefault="00E2172F">
            <w:pPr>
              <w:jc w:val="left"/>
              <w:rPr>
                <w:color w:val="000000"/>
                <w:szCs w:val="16"/>
                <w:lang w:val="de-AT"/>
              </w:rPr>
            </w:pPr>
            <w:r>
              <w:rPr>
                <w:noProof/>
              </w:rPr>
              <w:drawing>
                <wp:inline distT="0" distB="0" distL="0" distR="0" wp14:anchorId="6B13275F" wp14:editId="16DB4904">
                  <wp:extent cx="4364990" cy="2131781"/>
                  <wp:effectExtent l="0" t="0" r="0" b="1905"/>
                  <wp:docPr id="205" name="Grafi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4395770" cy="2146814"/>
                          </a:xfrm>
                          <a:prstGeom prst="rect">
                            <a:avLst/>
                          </a:prstGeom>
                        </pic:spPr>
                      </pic:pic>
                    </a:graphicData>
                  </a:graphic>
                </wp:inline>
              </w:drawing>
            </w:r>
          </w:p>
        </w:tc>
        <w:tc>
          <w:tcPr>
            <w:tcW w:w="4815" w:type="dxa"/>
          </w:tcPr>
          <w:p w14:paraId="7924ADDC" w14:textId="77777777" w:rsidR="002E5492" w:rsidRDefault="002E5492">
            <w:pPr>
              <w:jc w:val="left"/>
              <w:rPr>
                <w:color w:val="000000"/>
                <w:szCs w:val="16"/>
                <w:lang w:val="de-AT"/>
              </w:rPr>
            </w:pPr>
          </w:p>
        </w:tc>
      </w:tr>
      <w:tr w:rsidR="005C3006" w14:paraId="68C155CF" w14:textId="77777777" w:rsidTr="002E5492">
        <w:tc>
          <w:tcPr>
            <w:tcW w:w="4815" w:type="dxa"/>
          </w:tcPr>
          <w:p w14:paraId="27168AA9" w14:textId="7D6120E5" w:rsidR="00E2172F" w:rsidRDefault="00E2172F">
            <w:pPr>
              <w:jc w:val="left"/>
              <w:rPr>
                <w:noProof/>
              </w:rPr>
            </w:pPr>
            <w:r>
              <w:rPr>
                <w:noProof/>
              </w:rPr>
              <w:drawing>
                <wp:inline distT="0" distB="0" distL="0" distR="0" wp14:anchorId="1237F046" wp14:editId="26FA31AB">
                  <wp:extent cx="4546306" cy="1696847"/>
                  <wp:effectExtent l="0" t="0" r="6985" b="0"/>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a:xfrm>
                            <a:off x="0" y="0"/>
                            <a:ext cx="4564591" cy="1703672"/>
                          </a:xfrm>
                          <a:prstGeom prst="rect">
                            <a:avLst/>
                          </a:prstGeom>
                        </pic:spPr>
                      </pic:pic>
                    </a:graphicData>
                  </a:graphic>
                </wp:inline>
              </w:drawing>
            </w:r>
          </w:p>
        </w:tc>
        <w:tc>
          <w:tcPr>
            <w:tcW w:w="4815" w:type="dxa"/>
          </w:tcPr>
          <w:p w14:paraId="26D2317D" w14:textId="6F26C37F" w:rsidR="00E2172F" w:rsidRDefault="00E2172F">
            <w:pPr>
              <w:jc w:val="left"/>
              <w:rPr>
                <w:color w:val="000000"/>
                <w:szCs w:val="16"/>
                <w:lang w:val="de-AT"/>
              </w:rPr>
            </w:pPr>
            <w:r>
              <w:rPr>
                <w:color w:val="000000"/>
                <w:szCs w:val="16"/>
                <w:lang w:val="de-AT"/>
              </w:rPr>
              <w:t>Token Doppelklicken und Grundeinstellungen bearbeiten</w:t>
            </w:r>
          </w:p>
        </w:tc>
      </w:tr>
      <w:tr w:rsidR="005C3006" w14:paraId="61FAD740" w14:textId="77777777" w:rsidTr="002E5492">
        <w:tc>
          <w:tcPr>
            <w:tcW w:w="4815" w:type="dxa"/>
          </w:tcPr>
          <w:p w14:paraId="7BF7E846" w14:textId="78ADCE00" w:rsidR="00E2172F" w:rsidRDefault="005C3006">
            <w:pPr>
              <w:jc w:val="left"/>
              <w:rPr>
                <w:noProof/>
              </w:rPr>
            </w:pPr>
            <w:r>
              <w:rPr>
                <w:noProof/>
              </w:rPr>
              <w:lastRenderedPageBreak/>
              <w:drawing>
                <wp:inline distT="0" distB="0" distL="0" distR="0" wp14:anchorId="05029848" wp14:editId="69A27B37">
                  <wp:extent cx="4529716" cy="2219422"/>
                  <wp:effectExtent l="0" t="0" r="4445" b="0"/>
                  <wp:docPr id="207" name="Grafi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a:stretch/>
                        </pic:blipFill>
                        <pic:spPr bwMode="auto">
                          <a:xfrm>
                            <a:off x="0" y="0"/>
                            <a:ext cx="4547975" cy="22283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7096BDC3" w14:textId="77777777" w:rsidR="00E2172F" w:rsidRDefault="00E2172F">
            <w:pPr>
              <w:jc w:val="left"/>
              <w:rPr>
                <w:color w:val="000000"/>
                <w:szCs w:val="16"/>
                <w:lang w:val="de-AT"/>
              </w:rPr>
            </w:pPr>
          </w:p>
        </w:tc>
      </w:tr>
      <w:tr w:rsidR="005C3006" w14:paraId="30CB5951" w14:textId="77777777" w:rsidTr="002E5492">
        <w:tc>
          <w:tcPr>
            <w:tcW w:w="4815" w:type="dxa"/>
          </w:tcPr>
          <w:p w14:paraId="0335FF90" w14:textId="133A2EA5" w:rsidR="005C3006" w:rsidRDefault="005C3006">
            <w:pPr>
              <w:jc w:val="left"/>
              <w:rPr>
                <w:noProof/>
              </w:rPr>
            </w:pPr>
            <w:r>
              <w:rPr>
                <w:noProof/>
              </w:rPr>
              <w:drawing>
                <wp:inline distT="0" distB="0" distL="0" distR="0" wp14:anchorId="65F0AFC0" wp14:editId="527844E1">
                  <wp:extent cx="4482483" cy="2155824"/>
                  <wp:effectExtent l="0" t="0" r="0" b="0"/>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a:stretch/>
                        </pic:blipFill>
                        <pic:spPr bwMode="auto">
                          <a:xfrm>
                            <a:off x="0" y="0"/>
                            <a:ext cx="4524873" cy="21762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4999EAA3" w14:textId="77777777" w:rsidR="005C3006" w:rsidRDefault="005C3006">
            <w:pPr>
              <w:jc w:val="left"/>
              <w:rPr>
                <w:color w:val="000000"/>
                <w:szCs w:val="16"/>
                <w:lang w:val="de-AT"/>
              </w:rPr>
            </w:pPr>
          </w:p>
        </w:tc>
      </w:tr>
      <w:tr w:rsidR="005C3006" w14:paraId="124563B0" w14:textId="77777777" w:rsidTr="002E5492">
        <w:tc>
          <w:tcPr>
            <w:tcW w:w="4815" w:type="dxa"/>
          </w:tcPr>
          <w:p w14:paraId="416180DB" w14:textId="7F1BE64A" w:rsidR="005C3006" w:rsidRDefault="005C3006">
            <w:pPr>
              <w:jc w:val="left"/>
              <w:rPr>
                <w:noProof/>
              </w:rPr>
            </w:pPr>
            <w:r>
              <w:rPr>
                <w:noProof/>
              </w:rPr>
              <w:drawing>
                <wp:inline distT="0" distB="0" distL="0" distR="0" wp14:anchorId="6C5E9E0A" wp14:editId="7DD49926">
                  <wp:extent cx="4625590" cy="2674589"/>
                  <wp:effectExtent l="0" t="0" r="3810" b="0"/>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4646142" cy="2686473"/>
                          </a:xfrm>
                          <a:prstGeom prst="rect">
                            <a:avLst/>
                          </a:prstGeom>
                        </pic:spPr>
                      </pic:pic>
                    </a:graphicData>
                  </a:graphic>
                </wp:inline>
              </w:drawing>
            </w:r>
          </w:p>
        </w:tc>
        <w:tc>
          <w:tcPr>
            <w:tcW w:w="4815" w:type="dxa"/>
          </w:tcPr>
          <w:p w14:paraId="549925A1" w14:textId="77777777" w:rsidR="005C3006" w:rsidRDefault="005C3006">
            <w:pPr>
              <w:jc w:val="left"/>
              <w:rPr>
                <w:color w:val="000000"/>
                <w:szCs w:val="16"/>
                <w:lang w:val="de-AT"/>
              </w:rPr>
            </w:pPr>
          </w:p>
        </w:tc>
      </w:tr>
    </w:tbl>
    <w:p w14:paraId="4E874D92" w14:textId="77777777" w:rsidR="00D62741" w:rsidRPr="00DF21ED" w:rsidRDefault="00D62741">
      <w:pPr>
        <w:jc w:val="left"/>
        <w:rPr>
          <w:color w:val="000000"/>
          <w:szCs w:val="16"/>
          <w:lang w:val="de-AT"/>
        </w:rPr>
      </w:pPr>
    </w:p>
    <w:sectPr w:rsidR="00D62741" w:rsidRPr="00DF21ED" w:rsidSect="00BD54D8">
      <w:footerReference w:type="default" r:id="rId105"/>
      <w:pgSz w:w="11906" w:h="16838"/>
      <w:pgMar w:top="1417" w:right="849"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0AF05" w14:textId="77777777" w:rsidR="00D37DEF" w:rsidRDefault="00D37DEF" w:rsidP="00BD54D8">
      <w:r>
        <w:separator/>
      </w:r>
    </w:p>
  </w:endnote>
  <w:endnote w:type="continuationSeparator" w:id="0">
    <w:p w14:paraId="752CCF14" w14:textId="77777777" w:rsidR="00D37DEF" w:rsidRDefault="00D37DEF" w:rsidP="00BD5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Palatino-Roman">
    <w:altName w:val="Yu Gothic"/>
    <w:panose1 w:val="00000000000000000000"/>
    <w:charset w:val="80"/>
    <w:family w:val="auto"/>
    <w:notTrueType/>
    <w:pitch w:val="default"/>
    <w:sig w:usb0="00000001" w:usb1="08070000" w:usb2="00000010" w:usb3="00000000" w:csb0="00020000"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right w:w="0" w:type="dxa"/>
      </w:tblCellMar>
      <w:tblLook w:val="04A0" w:firstRow="1" w:lastRow="0" w:firstColumn="1" w:lastColumn="0" w:noHBand="0" w:noVBand="1"/>
    </w:tblPr>
    <w:tblGrid>
      <w:gridCol w:w="1236"/>
      <w:gridCol w:w="7299"/>
      <w:gridCol w:w="1105"/>
    </w:tblGrid>
    <w:tr w:rsidR="00BD54D8" w:rsidRPr="00E1576F" w14:paraId="0A5B7AAE" w14:textId="77777777" w:rsidTr="005316BD">
      <w:trPr>
        <w:trHeight w:val="57"/>
      </w:trPr>
      <w:tc>
        <w:tcPr>
          <w:tcW w:w="1271" w:type="dxa"/>
          <w:tcBorders>
            <w:bottom w:val="single" w:sz="4" w:space="0" w:color="4F81BD"/>
          </w:tcBorders>
          <w:shd w:val="clear" w:color="auto" w:fill="EEECE1"/>
          <w:vAlign w:val="center"/>
        </w:tcPr>
        <w:p w14:paraId="19CEAF3F" w14:textId="77777777" w:rsidR="00BD54D8" w:rsidRPr="00E1576F" w:rsidRDefault="00BD54D8" w:rsidP="00BD54D8">
          <w:pPr>
            <w:ind w:left="-108"/>
            <w:rPr>
              <w:color w:val="44546A" w:themeColor="text2"/>
              <w:sz w:val="2"/>
              <w:szCs w:val="16"/>
            </w:rPr>
          </w:pPr>
        </w:p>
      </w:tc>
      <w:tc>
        <w:tcPr>
          <w:tcW w:w="7518" w:type="dxa"/>
          <w:tcBorders>
            <w:bottom w:val="single" w:sz="4" w:space="0" w:color="4F81BD"/>
          </w:tcBorders>
          <w:shd w:val="clear" w:color="auto" w:fill="auto"/>
          <w:vAlign w:val="center"/>
        </w:tcPr>
        <w:p w14:paraId="2925BC4F" w14:textId="77777777" w:rsidR="00BD54D8" w:rsidRPr="00E1576F" w:rsidRDefault="00BD54D8" w:rsidP="00BD54D8">
          <w:pPr>
            <w:jc w:val="right"/>
            <w:rPr>
              <w:color w:val="44546A" w:themeColor="text2"/>
              <w:sz w:val="2"/>
              <w:szCs w:val="16"/>
            </w:rPr>
          </w:pPr>
        </w:p>
      </w:tc>
      <w:tc>
        <w:tcPr>
          <w:tcW w:w="1122" w:type="dxa"/>
          <w:tcBorders>
            <w:bottom w:val="single" w:sz="4" w:space="0" w:color="4F81BD"/>
          </w:tcBorders>
          <w:shd w:val="clear" w:color="auto" w:fill="auto"/>
          <w:vAlign w:val="center"/>
        </w:tcPr>
        <w:p w14:paraId="27B5F3EC" w14:textId="77777777" w:rsidR="00BD54D8" w:rsidRPr="00E1576F" w:rsidRDefault="00BD54D8" w:rsidP="00BD54D8">
          <w:pPr>
            <w:jc w:val="right"/>
            <w:rPr>
              <w:color w:val="44546A" w:themeColor="text2"/>
              <w:sz w:val="2"/>
              <w:szCs w:val="16"/>
            </w:rPr>
          </w:pPr>
        </w:p>
      </w:tc>
    </w:tr>
    <w:tr w:rsidR="00BD54D8" w:rsidRPr="00D9304F" w14:paraId="702AEA77" w14:textId="77777777" w:rsidTr="005316BD">
      <w:trPr>
        <w:trHeight w:val="274"/>
      </w:trPr>
      <w:tc>
        <w:tcPr>
          <w:tcW w:w="1271" w:type="dxa"/>
          <w:tcBorders>
            <w:top w:val="single" w:sz="4" w:space="0" w:color="4F81BD"/>
          </w:tcBorders>
          <w:shd w:val="clear" w:color="auto" w:fill="4F81BD"/>
          <w:vAlign w:val="center"/>
        </w:tcPr>
        <w:p w14:paraId="727E25CC" w14:textId="77777777" w:rsidR="00BD54D8" w:rsidRPr="00D9304F" w:rsidRDefault="00BD54D8" w:rsidP="00BD54D8">
          <w:pPr>
            <w:rPr>
              <w:noProof/>
              <w:color w:val="44546A" w:themeColor="text2"/>
              <w:sz w:val="16"/>
              <w:szCs w:val="16"/>
            </w:rPr>
          </w:pPr>
          <w:r w:rsidRPr="00B56166">
            <w:rPr>
              <w:color w:val="FFFFFF" w:themeColor="background1"/>
              <w:sz w:val="16"/>
              <w:szCs w:val="16"/>
            </w:rPr>
            <w:fldChar w:fldCharType="begin"/>
          </w:r>
          <w:r w:rsidRPr="00B56166">
            <w:rPr>
              <w:color w:val="FFFFFF" w:themeColor="background1"/>
              <w:sz w:val="16"/>
              <w:szCs w:val="16"/>
            </w:rPr>
            <w:instrText xml:space="preserve"> PAGE </w:instrText>
          </w:r>
          <w:r w:rsidRPr="00B56166">
            <w:rPr>
              <w:color w:val="FFFFFF" w:themeColor="background1"/>
              <w:sz w:val="16"/>
              <w:szCs w:val="16"/>
            </w:rPr>
            <w:fldChar w:fldCharType="separate"/>
          </w:r>
          <w:r>
            <w:rPr>
              <w:noProof/>
              <w:color w:val="FFFFFF" w:themeColor="background1"/>
              <w:sz w:val="16"/>
              <w:szCs w:val="16"/>
            </w:rPr>
            <w:t>2</w:t>
          </w:r>
          <w:r w:rsidRPr="00B56166">
            <w:rPr>
              <w:color w:val="FFFFFF" w:themeColor="background1"/>
              <w:sz w:val="16"/>
              <w:szCs w:val="16"/>
            </w:rPr>
            <w:fldChar w:fldCharType="end"/>
          </w:r>
          <w:r w:rsidRPr="00B56166">
            <w:rPr>
              <w:color w:val="FFFFFF" w:themeColor="background1"/>
              <w:sz w:val="16"/>
              <w:szCs w:val="16"/>
            </w:rPr>
            <w:t xml:space="preserve"> / </w:t>
          </w:r>
          <w:r w:rsidRPr="00B56166">
            <w:rPr>
              <w:color w:val="FFFFFF" w:themeColor="background1"/>
              <w:sz w:val="16"/>
              <w:szCs w:val="16"/>
            </w:rPr>
            <w:fldChar w:fldCharType="begin"/>
          </w:r>
          <w:r w:rsidRPr="00B56166">
            <w:rPr>
              <w:color w:val="FFFFFF" w:themeColor="background1"/>
              <w:sz w:val="16"/>
              <w:szCs w:val="16"/>
            </w:rPr>
            <w:instrText xml:space="preserve"> NUMPAGES </w:instrText>
          </w:r>
          <w:r w:rsidRPr="00B56166">
            <w:rPr>
              <w:color w:val="FFFFFF" w:themeColor="background1"/>
              <w:sz w:val="16"/>
              <w:szCs w:val="16"/>
            </w:rPr>
            <w:fldChar w:fldCharType="separate"/>
          </w:r>
          <w:r>
            <w:rPr>
              <w:noProof/>
              <w:color w:val="FFFFFF" w:themeColor="background1"/>
              <w:sz w:val="16"/>
              <w:szCs w:val="16"/>
            </w:rPr>
            <w:t>3</w:t>
          </w:r>
          <w:r w:rsidRPr="00B56166">
            <w:rPr>
              <w:color w:val="FFFFFF" w:themeColor="background1"/>
              <w:sz w:val="16"/>
              <w:szCs w:val="16"/>
            </w:rPr>
            <w:fldChar w:fldCharType="end"/>
          </w:r>
        </w:p>
      </w:tc>
      <w:tc>
        <w:tcPr>
          <w:tcW w:w="7518" w:type="dxa"/>
          <w:tcBorders>
            <w:top w:val="single" w:sz="4" w:space="0" w:color="4F81BD"/>
          </w:tcBorders>
          <w:shd w:val="clear" w:color="auto" w:fill="auto"/>
          <w:vAlign w:val="center"/>
        </w:tcPr>
        <w:p w14:paraId="6C7CF2FA" w14:textId="76CF6C75" w:rsidR="00BD54D8" w:rsidRPr="0016468E" w:rsidRDefault="0016468E" w:rsidP="00BD54D8">
          <w:pPr>
            <w:rPr>
              <w:color w:val="44546A" w:themeColor="text2"/>
              <w:sz w:val="16"/>
              <w:szCs w:val="16"/>
              <w:lang w:val="en-GB"/>
            </w:rPr>
          </w:pPr>
          <w:r w:rsidRPr="0016468E">
            <w:rPr>
              <w:color w:val="44546A" w:themeColor="text2"/>
              <w:sz w:val="16"/>
              <w:szCs w:val="16"/>
              <w:lang w:val="en-GB"/>
            </w:rPr>
            <w:t>Apple School Manager &amp; Intune</w:t>
          </w:r>
          <w:r w:rsidR="00BD54D8" w:rsidRPr="0016468E">
            <w:rPr>
              <w:color w:val="44546A" w:themeColor="text2"/>
              <w:sz w:val="16"/>
              <w:szCs w:val="16"/>
              <w:lang w:val="en-GB"/>
            </w:rPr>
            <w:t xml:space="preserve">| Version </w:t>
          </w:r>
          <w:r w:rsidRPr="0016468E">
            <w:rPr>
              <w:color w:val="44546A" w:themeColor="text2"/>
              <w:sz w:val="16"/>
              <w:szCs w:val="16"/>
              <w:lang w:val="en-GB"/>
            </w:rPr>
            <w:t>2</w:t>
          </w:r>
          <w:r w:rsidR="00BD54D8" w:rsidRPr="0016468E">
            <w:rPr>
              <w:color w:val="44546A" w:themeColor="text2"/>
              <w:sz w:val="16"/>
              <w:szCs w:val="16"/>
              <w:lang w:val="en-GB"/>
            </w:rPr>
            <w:t>.0</w:t>
          </w:r>
        </w:p>
      </w:tc>
      <w:tc>
        <w:tcPr>
          <w:tcW w:w="1122" w:type="dxa"/>
          <w:tcBorders>
            <w:top w:val="single" w:sz="4" w:space="0" w:color="4F81BD"/>
          </w:tcBorders>
          <w:shd w:val="clear" w:color="auto" w:fill="auto"/>
          <w:vAlign w:val="center"/>
        </w:tcPr>
        <w:p w14:paraId="10824201" w14:textId="77777777" w:rsidR="00BD54D8" w:rsidRPr="00B56166" w:rsidRDefault="00BD54D8" w:rsidP="00BD54D8">
          <w:pPr>
            <w:jc w:val="right"/>
            <w:rPr>
              <w:color w:val="FFFFFF" w:themeColor="background1"/>
              <w:sz w:val="16"/>
              <w:szCs w:val="16"/>
            </w:rPr>
          </w:pPr>
          <w:r w:rsidRPr="00D9304F">
            <w:rPr>
              <w:noProof/>
              <w:color w:val="44546A" w:themeColor="text2"/>
              <w:sz w:val="16"/>
              <w:szCs w:val="16"/>
            </w:rPr>
            <w:drawing>
              <wp:inline distT="0" distB="0" distL="0" distR="0" wp14:anchorId="3971C9B9" wp14:editId="5D5486A9">
                <wp:extent cx="318770" cy="124460"/>
                <wp:effectExtent l="0" t="0" r="5080" b="8890"/>
                <wp:docPr id="10"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770" cy="124460"/>
                        </a:xfrm>
                        <a:prstGeom prst="rect">
                          <a:avLst/>
                        </a:prstGeom>
                        <a:noFill/>
                        <a:ln>
                          <a:noFill/>
                        </a:ln>
                      </pic:spPr>
                    </pic:pic>
                  </a:graphicData>
                </a:graphic>
              </wp:inline>
            </w:drawing>
          </w:r>
        </w:p>
      </w:tc>
    </w:tr>
  </w:tbl>
  <w:p w14:paraId="16BDF0DB" w14:textId="77777777" w:rsidR="00BD54D8" w:rsidRDefault="00BD54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C5005" w14:textId="77777777" w:rsidR="00D37DEF" w:rsidRDefault="00D37DEF" w:rsidP="00BD54D8">
      <w:r>
        <w:separator/>
      </w:r>
    </w:p>
  </w:footnote>
  <w:footnote w:type="continuationSeparator" w:id="0">
    <w:p w14:paraId="44101A06" w14:textId="77777777" w:rsidR="00D37DEF" w:rsidRDefault="00D37DEF" w:rsidP="00BD5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1205"/>
    <w:multiLevelType w:val="hybridMultilevel"/>
    <w:tmpl w:val="1AEAF4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C890C96"/>
    <w:multiLevelType w:val="hybridMultilevel"/>
    <w:tmpl w:val="FE9080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BC86D61"/>
    <w:multiLevelType w:val="multilevel"/>
    <w:tmpl w:val="07DA818C"/>
    <w:lvl w:ilvl="0">
      <w:start w:val="1"/>
      <w:numFmt w:val="decimal"/>
      <w:pStyle w:val="berschrift1"/>
      <w:lvlText w:val="%1"/>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860"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0063CC8"/>
    <w:multiLevelType w:val="multilevel"/>
    <w:tmpl w:val="8702ED2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2A7A5229"/>
    <w:multiLevelType w:val="hybridMultilevel"/>
    <w:tmpl w:val="8D660DDC"/>
    <w:lvl w:ilvl="0" w:tplc="0C070001">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5" w15:restartNumberingAfterBreak="0">
    <w:nsid w:val="2ED13CF3"/>
    <w:multiLevelType w:val="hybridMultilevel"/>
    <w:tmpl w:val="F71A62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2011A84"/>
    <w:multiLevelType w:val="hybridMultilevel"/>
    <w:tmpl w:val="F48C3F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6342F73"/>
    <w:multiLevelType w:val="hybridMultilevel"/>
    <w:tmpl w:val="0C72D3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98861C7"/>
    <w:multiLevelType w:val="hybridMultilevel"/>
    <w:tmpl w:val="D55239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BBA120B"/>
    <w:multiLevelType w:val="hybridMultilevel"/>
    <w:tmpl w:val="540846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C2808DC"/>
    <w:multiLevelType w:val="hybridMultilevel"/>
    <w:tmpl w:val="2A2674A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C4B2A2A"/>
    <w:multiLevelType w:val="hybridMultilevel"/>
    <w:tmpl w:val="804EB8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9B42952"/>
    <w:multiLevelType w:val="hybridMultilevel"/>
    <w:tmpl w:val="F0A68EE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01C63B1"/>
    <w:multiLevelType w:val="hybridMultilevel"/>
    <w:tmpl w:val="864A40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3E22EC2"/>
    <w:multiLevelType w:val="hybridMultilevel"/>
    <w:tmpl w:val="2A0A1C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3FA35B4"/>
    <w:multiLevelType w:val="multilevel"/>
    <w:tmpl w:val="E4CC1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1E49B8"/>
    <w:multiLevelType w:val="hybridMultilevel"/>
    <w:tmpl w:val="BC082B9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A4462B6"/>
    <w:multiLevelType w:val="multilevel"/>
    <w:tmpl w:val="8702ED2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2"/>
  </w:num>
  <w:num w:numId="2">
    <w:abstractNumId w:val="2"/>
  </w:num>
  <w:num w:numId="3">
    <w:abstractNumId w:val="17"/>
  </w:num>
  <w:num w:numId="4">
    <w:abstractNumId w:val="4"/>
  </w:num>
  <w:num w:numId="5">
    <w:abstractNumId w:val="15"/>
  </w:num>
  <w:num w:numId="6">
    <w:abstractNumId w:val="1"/>
  </w:num>
  <w:num w:numId="7">
    <w:abstractNumId w:val="12"/>
  </w:num>
  <w:num w:numId="8">
    <w:abstractNumId w:val="16"/>
  </w:num>
  <w:num w:numId="9">
    <w:abstractNumId w:val="9"/>
  </w:num>
  <w:num w:numId="10">
    <w:abstractNumId w:val="5"/>
  </w:num>
  <w:num w:numId="11">
    <w:abstractNumId w:val="10"/>
  </w:num>
  <w:num w:numId="12">
    <w:abstractNumId w:val="11"/>
  </w:num>
  <w:num w:numId="13">
    <w:abstractNumId w:val="7"/>
  </w:num>
  <w:num w:numId="14">
    <w:abstractNumId w:val="0"/>
  </w:num>
  <w:num w:numId="15">
    <w:abstractNumId w:val="6"/>
  </w:num>
  <w:num w:numId="16">
    <w:abstractNumId w:val="8"/>
  </w:num>
  <w:num w:numId="17">
    <w:abstractNumId w:val="13"/>
  </w:num>
  <w:num w:numId="18">
    <w:abstractNumId w:val="14"/>
  </w:num>
  <w:num w:numId="19">
    <w:abstractNumId w:val="2"/>
  </w:num>
  <w:num w:numId="20">
    <w:abstractNumId w:val="2"/>
  </w:num>
  <w:num w:numId="21">
    <w:abstractNumId w:val="3"/>
  </w:num>
  <w:num w:numId="22">
    <w:abstractNumId w:val="2"/>
  </w:num>
  <w:num w:numId="23">
    <w:abstractNumId w:val="2"/>
  </w:num>
  <w:num w:numId="24">
    <w:abstractNumId w:val="2"/>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4D8"/>
    <w:rsid w:val="00033236"/>
    <w:rsid w:val="00033A92"/>
    <w:rsid w:val="000374DC"/>
    <w:rsid w:val="00066B0B"/>
    <w:rsid w:val="00082433"/>
    <w:rsid w:val="000E06F0"/>
    <w:rsid w:val="00112557"/>
    <w:rsid w:val="00132EEE"/>
    <w:rsid w:val="00150BD5"/>
    <w:rsid w:val="0016468E"/>
    <w:rsid w:val="001A50FD"/>
    <w:rsid w:val="001B0EB9"/>
    <w:rsid w:val="001E3A1C"/>
    <w:rsid w:val="001F281D"/>
    <w:rsid w:val="00206043"/>
    <w:rsid w:val="002246F7"/>
    <w:rsid w:val="00254C7D"/>
    <w:rsid w:val="00255AB3"/>
    <w:rsid w:val="0028036F"/>
    <w:rsid w:val="002D59B9"/>
    <w:rsid w:val="002E5492"/>
    <w:rsid w:val="002F7AC1"/>
    <w:rsid w:val="00300BAE"/>
    <w:rsid w:val="00322F91"/>
    <w:rsid w:val="00335548"/>
    <w:rsid w:val="00352AFB"/>
    <w:rsid w:val="00385FDB"/>
    <w:rsid w:val="003A44AE"/>
    <w:rsid w:val="003A6858"/>
    <w:rsid w:val="003C25E7"/>
    <w:rsid w:val="004436C4"/>
    <w:rsid w:val="0046182C"/>
    <w:rsid w:val="00484690"/>
    <w:rsid w:val="004E4A62"/>
    <w:rsid w:val="004E4DBB"/>
    <w:rsid w:val="004F25E3"/>
    <w:rsid w:val="00516789"/>
    <w:rsid w:val="00522112"/>
    <w:rsid w:val="00530018"/>
    <w:rsid w:val="005547B0"/>
    <w:rsid w:val="00577C69"/>
    <w:rsid w:val="00581312"/>
    <w:rsid w:val="005901BE"/>
    <w:rsid w:val="005C3006"/>
    <w:rsid w:val="0062246D"/>
    <w:rsid w:val="0063409D"/>
    <w:rsid w:val="00645EE9"/>
    <w:rsid w:val="00654859"/>
    <w:rsid w:val="00655A5B"/>
    <w:rsid w:val="00660953"/>
    <w:rsid w:val="00673CE5"/>
    <w:rsid w:val="006A17A4"/>
    <w:rsid w:val="006A2CE9"/>
    <w:rsid w:val="006B436C"/>
    <w:rsid w:val="006E6340"/>
    <w:rsid w:val="006F7B47"/>
    <w:rsid w:val="0071215D"/>
    <w:rsid w:val="00720CDE"/>
    <w:rsid w:val="007555A4"/>
    <w:rsid w:val="007800F5"/>
    <w:rsid w:val="007A5800"/>
    <w:rsid w:val="007F7633"/>
    <w:rsid w:val="008151C9"/>
    <w:rsid w:val="008620D4"/>
    <w:rsid w:val="008727ED"/>
    <w:rsid w:val="008730CC"/>
    <w:rsid w:val="0088300D"/>
    <w:rsid w:val="008B4871"/>
    <w:rsid w:val="008F6E48"/>
    <w:rsid w:val="008F7DF8"/>
    <w:rsid w:val="009053BA"/>
    <w:rsid w:val="009067A8"/>
    <w:rsid w:val="009279A2"/>
    <w:rsid w:val="00932245"/>
    <w:rsid w:val="00934C0A"/>
    <w:rsid w:val="00962956"/>
    <w:rsid w:val="00963277"/>
    <w:rsid w:val="009906E5"/>
    <w:rsid w:val="009920EB"/>
    <w:rsid w:val="009B37EF"/>
    <w:rsid w:val="009B74C9"/>
    <w:rsid w:val="009C0B90"/>
    <w:rsid w:val="009D1F31"/>
    <w:rsid w:val="009E1B39"/>
    <w:rsid w:val="009E5F8F"/>
    <w:rsid w:val="00A45EF7"/>
    <w:rsid w:val="00A70D18"/>
    <w:rsid w:val="00A85919"/>
    <w:rsid w:val="00A939E5"/>
    <w:rsid w:val="00A93FC8"/>
    <w:rsid w:val="00AB1827"/>
    <w:rsid w:val="00AB7421"/>
    <w:rsid w:val="00B32AEA"/>
    <w:rsid w:val="00B47A47"/>
    <w:rsid w:val="00B507A2"/>
    <w:rsid w:val="00B75558"/>
    <w:rsid w:val="00B800CE"/>
    <w:rsid w:val="00B83B5B"/>
    <w:rsid w:val="00B83DA9"/>
    <w:rsid w:val="00B91731"/>
    <w:rsid w:val="00BA2B6A"/>
    <w:rsid w:val="00BB1C57"/>
    <w:rsid w:val="00BC590C"/>
    <w:rsid w:val="00BD54D8"/>
    <w:rsid w:val="00BF119F"/>
    <w:rsid w:val="00C0214B"/>
    <w:rsid w:val="00C052F9"/>
    <w:rsid w:val="00C24192"/>
    <w:rsid w:val="00C4634D"/>
    <w:rsid w:val="00C47249"/>
    <w:rsid w:val="00C555A5"/>
    <w:rsid w:val="00C71FD6"/>
    <w:rsid w:val="00CE5139"/>
    <w:rsid w:val="00CE7452"/>
    <w:rsid w:val="00CF559A"/>
    <w:rsid w:val="00D33D52"/>
    <w:rsid w:val="00D37DEF"/>
    <w:rsid w:val="00D403BF"/>
    <w:rsid w:val="00D52151"/>
    <w:rsid w:val="00D62741"/>
    <w:rsid w:val="00D86FC9"/>
    <w:rsid w:val="00DB2FD5"/>
    <w:rsid w:val="00DC44EC"/>
    <w:rsid w:val="00DD35AE"/>
    <w:rsid w:val="00DD6C8F"/>
    <w:rsid w:val="00DE353C"/>
    <w:rsid w:val="00DE3564"/>
    <w:rsid w:val="00DF21ED"/>
    <w:rsid w:val="00DF3680"/>
    <w:rsid w:val="00DF743E"/>
    <w:rsid w:val="00E16511"/>
    <w:rsid w:val="00E2172F"/>
    <w:rsid w:val="00E32447"/>
    <w:rsid w:val="00E54116"/>
    <w:rsid w:val="00E56EBE"/>
    <w:rsid w:val="00E61E2D"/>
    <w:rsid w:val="00E762E5"/>
    <w:rsid w:val="00EA72C0"/>
    <w:rsid w:val="00EF0E5A"/>
    <w:rsid w:val="00EF21DC"/>
    <w:rsid w:val="00EF5FAF"/>
    <w:rsid w:val="00F03158"/>
    <w:rsid w:val="00F42FB9"/>
    <w:rsid w:val="00FA3FAB"/>
    <w:rsid w:val="00FB203C"/>
    <w:rsid w:val="00FC122A"/>
    <w:rsid w:val="00FE0B20"/>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CD7F"/>
  <w15:chartTrackingRefBased/>
  <w15:docId w15:val="{D212D1D4-FF18-444C-8C0E-86ECA4CB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0E5A"/>
    <w:pPr>
      <w:jc w:val="both"/>
    </w:pPr>
    <w:rPr>
      <w:rFonts w:ascii="Century Gothic" w:eastAsia="Times New Roman" w:hAnsi="Century Gothic" w:cs="Times New Roman"/>
      <w:sz w:val="20"/>
      <w:szCs w:val="20"/>
      <w:lang w:val="de-DE" w:eastAsia="de-DE"/>
    </w:rPr>
  </w:style>
  <w:style w:type="paragraph" w:styleId="berschrift1">
    <w:name w:val="heading 1"/>
    <w:aliases w:val="Überschrift 1 Char"/>
    <w:basedOn w:val="Standard"/>
    <w:next w:val="Standard"/>
    <w:link w:val="berschrift1Zchn"/>
    <w:qFormat/>
    <w:rsid w:val="00BB1C57"/>
    <w:pPr>
      <w:keepNext/>
      <w:keepLines/>
      <w:numPr>
        <w:numId w:val="2"/>
      </w:numPr>
      <w:pBdr>
        <w:bottom w:val="single" w:sz="4" w:space="1" w:color="1F4E79" w:themeColor="accent1" w:themeShade="80"/>
      </w:pBdr>
      <w:spacing w:before="120" w:after="120"/>
      <w:outlineLvl w:val="0"/>
    </w:pPr>
    <w:rPr>
      <w:rFonts w:asciiTheme="majorHAnsi" w:eastAsiaTheme="majorEastAsia" w:hAnsiTheme="majorHAnsi" w:cstheme="majorBidi"/>
      <w:color w:val="1F4E79" w:themeColor="accent1" w:themeShade="80"/>
      <w:sz w:val="36"/>
      <w:szCs w:val="32"/>
    </w:rPr>
  </w:style>
  <w:style w:type="paragraph" w:styleId="berschrift2">
    <w:name w:val="heading 2"/>
    <w:aliases w:val="Überschrift 2 Char"/>
    <w:basedOn w:val="berschrift1"/>
    <w:link w:val="berschrift2Zchn"/>
    <w:qFormat/>
    <w:rsid w:val="00BB1C57"/>
    <w:pPr>
      <w:numPr>
        <w:ilvl w:val="1"/>
        <w:numId w:val="1"/>
      </w:numPr>
      <w:spacing w:after="0"/>
      <w:ind w:left="862" w:hanging="578"/>
      <w:outlineLvl w:val="1"/>
    </w:pPr>
    <w:rPr>
      <w:rFonts w:eastAsia="Times New Roman" w:cs="Times New Roman"/>
      <w:bCs/>
      <w:color w:val="323E4F" w:themeColor="text2" w:themeShade="BF"/>
      <w:sz w:val="28"/>
      <w:szCs w:val="36"/>
      <w:lang w:eastAsia="de-AT"/>
    </w:rPr>
  </w:style>
  <w:style w:type="paragraph" w:styleId="berschrift3">
    <w:name w:val="heading 3"/>
    <w:basedOn w:val="Standard"/>
    <w:next w:val="Standard"/>
    <w:link w:val="berschrift3Zchn"/>
    <w:autoRedefine/>
    <w:qFormat/>
    <w:rsid w:val="00BD54D8"/>
    <w:pPr>
      <w:keepNext/>
      <w:tabs>
        <w:tab w:val="num" w:pos="851"/>
      </w:tabs>
      <w:spacing w:before="60" w:after="60"/>
      <w:ind w:left="851" w:hanging="851"/>
      <w:outlineLvl w:val="2"/>
    </w:pPr>
    <w:rPr>
      <w:rFonts w:cs="Arial"/>
      <w:b/>
      <w:bCs/>
      <w:color w:val="44546A" w:themeColor="text2"/>
      <w:szCs w:val="26"/>
    </w:rPr>
  </w:style>
  <w:style w:type="paragraph" w:styleId="berschrift4">
    <w:name w:val="heading 4"/>
    <w:basedOn w:val="Standard"/>
    <w:next w:val="Standard"/>
    <w:link w:val="berschrift4Zchn"/>
    <w:autoRedefine/>
    <w:qFormat/>
    <w:rsid w:val="00BD54D8"/>
    <w:pPr>
      <w:keepNext/>
      <w:tabs>
        <w:tab w:val="num" w:pos="851"/>
      </w:tabs>
      <w:spacing w:before="60" w:after="60"/>
      <w:ind w:left="851" w:hanging="851"/>
      <w:outlineLvl w:val="3"/>
    </w:pPr>
    <w:rPr>
      <w:bCs/>
      <w:color w:val="44546A" w:themeColor="text2"/>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Char Zchn"/>
    <w:basedOn w:val="Absatz-Standardschriftart"/>
    <w:link w:val="berschrift1"/>
    <w:rsid w:val="008730CC"/>
    <w:rPr>
      <w:rFonts w:asciiTheme="majorHAnsi" w:eastAsiaTheme="majorEastAsia" w:hAnsiTheme="majorHAnsi" w:cstheme="majorBidi"/>
      <w:color w:val="1F4E79" w:themeColor="accent1" w:themeShade="80"/>
      <w:sz w:val="36"/>
      <w:szCs w:val="32"/>
      <w:lang w:val="de-DE" w:eastAsia="de-DE"/>
    </w:rPr>
  </w:style>
  <w:style w:type="paragraph" w:styleId="Titel">
    <w:name w:val="Title"/>
    <w:basedOn w:val="Standard"/>
    <w:next w:val="Standard"/>
    <w:link w:val="TitelZchn"/>
    <w:qFormat/>
    <w:rsid w:val="0028036F"/>
    <w:pPr>
      <w:pBdr>
        <w:bottom w:val="single" w:sz="4" w:space="1" w:color="1F4E79" w:themeColor="accent1" w:themeShade="80"/>
      </w:pBdr>
      <w:spacing w:after="240"/>
      <w:contextualSpacing/>
    </w:pPr>
    <w:rPr>
      <w:rFonts w:asciiTheme="majorHAnsi" w:eastAsiaTheme="majorEastAsia" w:hAnsiTheme="majorHAnsi" w:cstheme="majorBidi"/>
      <w:color w:val="1F4E79" w:themeColor="accent1" w:themeShade="80"/>
      <w:spacing w:val="-10"/>
      <w:kern w:val="28"/>
      <w:sz w:val="56"/>
      <w:szCs w:val="56"/>
    </w:rPr>
  </w:style>
  <w:style w:type="character" w:customStyle="1" w:styleId="TitelZchn">
    <w:name w:val="Titel Zchn"/>
    <w:basedOn w:val="Absatz-Standardschriftart"/>
    <w:link w:val="Titel"/>
    <w:rsid w:val="0028036F"/>
    <w:rPr>
      <w:rFonts w:asciiTheme="majorHAnsi" w:eastAsiaTheme="majorEastAsia" w:hAnsiTheme="majorHAnsi" w:cstheme="majorBidi"/>
      <w:color w:val="1F4E79" w:themeColor="accent1" w:themeShade="80"/>
      <w:spacing w:val="-10"/>
      <w:kern w:val="28"/>
      <w:sz w:val="56"/>
      <w:szCs w:val="56"/>
    </w:rPr>
  </w:style>
  <w:style w:type="character" w:customStyle="1" w:styleId="berschrift2Zchn">
    <w:name w:val="Überschrift 2 Zchn"/>
    <w:aliases w:val="Überschrift 2 Char Zchn"/>
    <w:basedOn w:val="Absatz-Standardschriftart"/>
    <w:link w:val="berschrift2"/>
    <w:rsid w:val="00BB1C57"/>
    <w:rPr>
      <w:rFonts w:asciiTheme="majorHAnsi" w:eastAsia="Times New Roman" w:hAnsiTheme="majorHAnsi" w:cs="Times New Roman"/>
      <w:bCs/>
      <w:color w:val="323E4F" w:themeColor="text2" w:themeShade="BF"/>
      <w:sz w:val="28"/>
      <w:szCs w:val="36"/>
      <w:lang w:val="de-DE" w:eastAsia="de-AT"/>
    </w:rPr>
  </w:style>
  <w:style w:type="character" w:styleId="Hyperlink">
    <w:name w:val="Hyperlink"/>
    <w:uiPriority w:val="99"/>
    <w:rsid w:val="00BD54D8"/>
    <w:rPr>
      <w:rFonts w:ascii="Calibri" w:hAnsi="Calibri"/>
      <w:color w:val="0000FF"/>
      <w:sz w:val="20"/>
      <w:u w:val="single"/>
    </w:rPr>
  </w:style>
  <w:style w:type="paragraph" w:customStyle="1" w:styleId="Logo">
    <w:name w:val="Logo"/>
    <w:basedOn w:val="Standard"/>
    <w:uiPriority w:val="99"/>
    <w:unhideWhenUsed/>
    <w:rsid w:val="00BD54D8"/>
    <w:pPr>
      <w:spacing w:before="600" w:after="320" w:line="300" w:lineRule="auto"/>
    </w:pPr>
    <w:rPr>
      <w:rFonts w:asciiTheme="minorHAnsi" w:eastAsiaTheme="minorEastAsia" w:hAnsiTheme="minorHAnsi" w:cstheme="minorBidi"/>
      <w:color w:val="44546A" w:themeColor="text2"/>
    </w:rPr>
  </w:style>
  <w:style w:type="paragraph" w:customStyle="1" w:styleId="Kontaktinformationen">
    <w:name w:val="Kontaktinformationen"/>
    <w:basedOn w:val="KeinLeerraum"/>
    <w:qFormat/>
    <w:rsid w:val="00BD54D8"/>
    <w:pPr>
      <w:jc w:val="left"/>
    </w:pPr>
    <w:rPr>
      <w:rFonts w:asciiTheme="minorHAnsi" w:eastAsiaTheme="minorEastAsia" w:hAnsiTheme="minorHAnsi" w:cstheme="minorBidi"/>
      <w:color w:val="FFFFFF" w:themeColor="background1"/>
      <w:sz w:val="22"/>
      <w:szCs w:val="22"/>
    </w:rPr>
  </w:style>
  <w:style w:type="paragraph" w:customStyle="1" w:styleId="Tabellenbereich">
    <w:name w:val="Tabellenbereich"/>
    <w:basedOn w:val="KeinLeerraum"/>
    <w:uiPriority w:val="99"/>
    <w:rsid w:val="00BD54D8"/>
    <w:pPr>
      <w:spacing w:line="14" w:lineRule="exact"/>
      <w:jc w:val="left"/>
    </w:pPr>
    <w:rPr>
      <w:rFonts w:asciiTheme="minorHAnsi" w:eastAsiaTheme="minorEastAsia" w:hAnsiTheme="minorHAnsi" w:cstheme="minorBidi"/>
      <w:color w:val="44546A" w:themeColor="text2"/>
    </w:rPr>
  </w:style>
  <w:style w:type="paragraph" w:styleId="KeinLeerraum">
    <w:name w:val="No Spacing"/>
    <w:uiPriority w:val="1"/>
    <w:qFormat/>
    <w:rsid w:val="00BD54D8"/>
    <w:pPr>
      <w:jc w:val="both"/>
    </w:pPr>
    <w:rPr>
      <w:rFonts w:ascii="Century Gothic" w:eastAsia="Times New Roman" w:hAnsi="Century Gothic" w:cs="Times New Roman"/>
      <w:sz w:val="20"/>
      <w:szCs w:val="20"/>
      <w:lang w:val="de-DE" w:eastAsia="de-DE"/>
    </w:rPr>
  </w:style>
  <w:style w:type="paragraph" w:styleId="Inhaltsverzeichnisberschrift">
    <w:name w:val="TOC Heading"/>
    <w:basedOn w:val="berschrift1"/>
    <w:next w:val="Standard"/>
    <w:uiPriority w:val="39"/>
    <w:unhideWhenUsed/>
    <w:qFormat/>
    <w:rsid w:val="00BD54D8"/>
    <w:pPr>
      <w:numPr>
        <w:numId w:val="0"/>
      </w:numPr>
      <w:pBdr>
        <w:bottom w:val="none" w:sz="0" w:space="0" w:color="auto"/>
      </w:pBdr>
      <w:spacing w:before="240" w:after="0" w:line="259" w:lineRule="auto"/>
      <w:outlineLvl w:val="9"/>
    </w:pPr>
    <w:rPr>
      <w:color w:val="2E74B5" w:themeColor="accent1" w:themeShade="BF"/>
      <w:sz w:val="32"/>
    </w:rPr>
  </w:style>
  <w:style w:type="paragraph" w:styleId="Kopfzeile">
    <w:name w:val="header"/>
    <w:basedOn w:val="Standard"/>
    <w:link w:val="KopfzeileZchn"/>
    <w:uiPriority w:val="99"/>
    <w:unhideWhenUsed/>
    <w:rsid w:val="00BD54D8"/>
    <w:pPr>
      <w:tabs>
        <w:tab w:val="center" w:pos="4536"/>
        <w:tab w:val="right" w:pos="9072"/>
      </w:tabs>
    </w:pPr>
  </w:style>
  <w:style w:type="character" w:customStyle="1" w:styleId="KopfzeileZchn">
    <w:name w:val="Kopfzeile Zchn"/>
    <w:basedOn w:val="Absatz-Standardschriftart"/>
    <w:link w:val="Kopfzeile"/>
    <w:uiPriority w:val="99"/>
    <w:rsid w:val="00BD54D8"/>
    <w:rPr>
      <w:rFonts w:ascii="Century Gothic" w:eastAsia="Times New Roman" w:hAnsi="Century Gothic" w:cs="Times New Roman"/>
      <w:sz w:val="20"/>
      <w:szCs w:val="20"/>
      <w:lang w:val="de-DE" w:eastAsia="de-DE"/>
    </w:rPr>
  </w:style>
  <w:style w:type="paragraph" w:styleId="Fuzeile">
    <w:name w:val="footer"/>
    <w:basedOn w:val="Standard"/>
    <w:link w:val="FuzeileZchn"/>
    <w:uiPriority w:val="99"/>
    <w:unhideWhenUsed/>
    <w:rsid w:val="00BD54D8"/>
    <w:pPr>
      <w:tabs>
        <w:tab w:val="center" w:pos="4536"/>
        <w:tab w:val="right" w:pos="9072"/>
      </w:tabs>
    </w:pPr>
  </w:style>
  <w:style w:type="character" w:customStyle="1" w:styleId="FuzeileZchn">
    <w:name w:val="Fußzeile Zchn"/>
    <w:basedOn w:val="Absatz-Standardschriftart"/>
    <w:link w:val="Fuzeile"/>
    <w:uiPriority w:val="99"/>
    <w:rsid w:val="00BD54D8"/>
    <w:rPr>
      <w:rFonts w:ascii="Century Gothic" w:eastAsia="Times New Roman" w:hAnsi="Century Gothic" w:cs="Times New Roman"/>
      <w:sz w:val="20"/>
      <w:szCs w:val="20"/>
      <w:lang w:val="de-DE" w:eastAsia="de-DE"/>
    </w:rPr>
  </w:style>
  <w:style w:type="character" w:customStyle="1" w:styleId="berschrift3Zchn">
    <w:name w:val="Überschrift 3 Zchn"/>
    <w:basedOn w:val="Absatz-Standardschriftart"/>
    <w:link w:val="berschrift3"/>
    <w:rsid w:val="00BD54D8"/>
    <w:rPr>
      <w:rFonts w:ascii="Century Gothic" w:eastAsia="Times New Roman" w:hAnsi="Century Gothic" w:cs="Arial"/>
      <w:b/>
      <w:bCs/>
      <w:color w:val="44546A" w:themeColor="text2"/>
      <w:sz w:val="20"/>
      <w:szCs w:val="26"/>
      <w:lang w:val="de-DE" w:eastAsia="de-DE"/>
    </w:rPr>
  </w:style>
  <w:style w:type="character" w:customStyle="1" w:styleId="berschrift4Zchn">
    <w:name w:val="Überschrift 4 Zchn"/>
    <w:basedOn w:val="Absatz-Standardschriftart"/>
    <w:link w:val="berschrift4"/>
    <w:rsid w:val="00BD54D8"/>
    <w:rPr>
      <w:rFonts w:ascii="Century Gothic" w:eastAsia="Times New Roman" w:hAnsi="Century Gothic" w:cs="Times New Roman"/>
      <w:bCs/>
      <w:color w:val="44546A" w:themeColor="text2"/>
      <w:sz w:val="20"/>
      <w:szCs w:val="28"/>
      <w:u w:val="single"/>
      <w:lang w:val="de-DE" w:eastAsia="de-DE"/>
    </w:rPr>
  </w:style>
  <w:style w:type="paragraph" w:styleId="Listenabsatz">
    <w:name w:val="List Paragraph"/>
    <w:basedOn w:val="Standard"/>
    <w:uiPriority w:val="34"/>
    <w:qFormat/>
    <w:rsid w:val="00BD54D8"/>
    <w:pPr>
      <w:ind w:left="720"/>
      <w:contextualSpacing/>
    </w:pPr>
  </w:style>
  <w:style w:type="character" w:styleId="BesuchterLink">
    <w:name w:val="FollowedHyperlink"/>
    <w:basedOn w:val="Absatz-Standardschriftart"/>
    <w:uiPriority w:val="99"/>
    <w:semiHidden/>
    <w:unhideWhenUsed/>
    <w:rsid w:val="00BD54D8"/>
    <w:rPr>
      <w:color w:val="954F72" w:themeColor="followedHyperlink"/>
      <w:u w:val="single"/>
    </w:rPr>
  </w:style>
  <w:style w:type="paragraph" w:styleId="StandardWeb">
    <w:name w:val="Normal (Web)"/>
    <w:basedOn w:val="Standard"/>
    <w:link w:val="StandardWebZchn"/>
    <w:uiPriority w:val="99"/>
    <w:rsid w:val="00BD54D8"/>
    <w:pPr>
      <w:spacing w:before="100" w:beforeAutospacing="1" w:after="100" w:afterAutospacing="1"/>
    </w:pPr>
    <w:rPr>
      <w:color w:val="000000"/>
      <w:szCs w:val="16"/>
      <w:lang w:val="de-AT"/>
    </w:rPr>
  </w:style>
  <w:style w:type="character" w:customStyle="1" w:styleId="StandardWebZchn">
    <w:name w:val="Standard (Web) Zchn"/>
    <w:link w:val="StandardWeb"/>
    <w:uiPriority w:val="99"/>
    <w:rsid w:val="00BD54D8"/>
    <w:rPr>
      <w:rFonts w:ascii="Century Gothic" w:eastAsia="Times New Roman" w:hAnsi="Century Gothic" w:cs="Times New Roman"/>
      <w:color w:val="000000"/>
      <w:sz w:val="20"/>
      <w:szCs w:val="16"/>
      <w:lang w:eastAsia="de-DE"/>
    </w:rPr>
  </w:style>
  <w:style w:type="table" w:styleId="Tabellenraster">
    <w:name w:val="Table Grid"/>
    <w:basedOn w:val="NormaleTabelle"/>
    <w:rsid w:val="00BD54D8"/>
    <w:pPr>
      <w:jc w:val="both"/>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BD54D8"/>
    <w:rPr>
      <w:b w:val="0"/>
      <w:bCs w:val="0"/>
    </w:rPr>
  </w:style>
  <w:style w:type="paragraph" w:customStyle="1" w:styleId="alert-title">
    <w:name w:val="alert-title"/>
    <w:basedOn w:val="Standard"/>
    <w:rsid w:val="00BD54D8"/>
    <w:pPr>
      <w:spacing w:before="100" w:beforeAutospacing="1" w:after="100" w:afterAutospacing="1"/>
      <w:jc w:val="left"/>
    </w:pPr>
    <w:rPr>
      <w:rFonts w:ascii="Times New Roman" w:hAnsi="Times New Roman"/>
      <w:b/>
      <w:bCs/>
      <w:sz w:val="24"/>
      <w:szCs w:val="24"/>
      <w:lang w:val="de-AT" w:eastAsia="de-AT"/>
    </w:rPr>
  </w:style>
  <w:style w:type="character" w:styleId="NichtaufgelsteErwhnung">
    <w:name w:val="Unresolved Mention"/>
    <w:basedOn w:val="Absatz-Standardschriftart"/>
    <w:uiPriority w:val="99"/>
    <w:semiHidden/>
    <w:unhideWhenUsed/>
    <w:rsid w:val="0016468E"/>
    <w:rPr>
      <w:color w:val="605E5C"/>
      <w:shd w:val="clear" w:color="auto" w:fill="E1DFDD"/>
    </w:rPr>
  </w:style>
  <w:style w:type="paragraph" w:styleId="Verzeichnis1">
    <w:name w:val="toc 1"/>
    <w:basedOn w:val="Standard"/>
    <w:next w:val="Standard"/>
    <w:autoRedefine/>
    <w:uiPriority w:val="39"/>
    <w:unhideWhenUsed/>
    <w:rsid w:val="00934C0A"/>
    <w:pPr>
      <w:spacing w:after="100"/>
    </w:pPr>
  </w:style>
  <w:style w:type="paragraph" w:styleId="Verzeichnis2">
    <w:name w:val="toc 2"/>
    <w:basedOn w:val="Standard"/>
    <w:next w:val="Standard"/>
    <w:autoRedefine/>
    <w:uiPriority w:val="39"/>
    <w:unhideWhenUsed/>
    <w:rsid w:val="00934C0A"/>
    <w:pPr>
      <w:spacing w:after="100"/>
      <w:ind w:left="200"/>
    </w:pPr>
  </w:style>
  <w:style w:type="paragraph" w:styleId="Verzeichnis3">
    <w:name w:val="toc 3"/>
    <w:basedOn w:val="Standard"/>
    <w:next w:val="Standard"/>
    <w:autoRedefine/>
    <w:uiPriority w:val="39"/>
    <w:unhideWhenUsed/>
    <w:rsid w:val="00934C0A"/>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178699">
      <w:bodyDiv w:val="1"/>
      <w:marLeft w:val="0"/>
      <w:marRight w:val="0"/>
      <w:marTop w:val="0"/>
      <w:marBottom w:val="0"/>
      <w:divBdr>
        <w:top w:val="none" w:sz="0" w:space="0" w:color="auto"/>
        <w:left w:val="none" w:sz="0" w:space="0" w:color="auto"/>
        <w:bottom w:val="none" w:sz="0" w:space="0" w:color="auto"/>
        <w:right w:val="none" w:sz="0" w:space="0" w:color="auto"/>
      </w:divBdr>
    </w:div>
    <w:div w:id="199652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mdmadmin@bg-gallus.at" TargetMode="External"/><Relationship Id="rId21" Type="http://schemas.openxmlformats.org/officeDocument/2006/relationships/image" Target="media/image7.png"/><Relationship Id="rId42" Type="http://schemas.openxmlformats.org/officeDocument/2006/relationships/image" Target="media/image21.emf"/><Relationship Id="rId47" Type="http://schemas.openxmlformats.org/officeDocument/2006/relationships/image" Target="media/image26.png"/><Relationship Id="rId63" Type="http://schemas.openxmlformats.org/officeDocument/2006/relationships/image" Target="media/image40.png"/><Relationship Id="rId68" Type="http://schemas.openxmlformats.org/officeDocument/2006/relationships/hyperlink" Target="https://go.microsoft.com/fwlink/?linkid=2109431" TargetMode="External"/><Relationship Id="rId84" Type="http://schemas.openxmlformats.org/officeDocument/2006/relationships/image" Target="media/image58.png"/><Relationship Id="rId89" Type="http://schemas.openxmlformats.org/officeDocument/2006/relationships/image" Target="media/image63.png"/><Relationship Id="rId16" Type="http://schemas.openxmlformats.org/officeDocument/2006/relationships/image" Target="media/image5.png"/><Relationship Id="rId107" Type="http://schemas.openxmlformats.org/officeDocument/2006/relationships/theme" Target="theme/theme1.xml"/><Relationship Id="rId11" Type="http://schemas.openxmlformats.org/officeDocument/2006/relationships/hyperlink" Target="mailto:digitaleschule@apple.com" TargetMode="External"/><Relationship Id="rId32" Type="http://schemas.openxmlformats.org/officeDocument/2006/relationships/hyperlink" Target="https://school.apple.com" TargetMode="External"/><Relationship Id="rId37" Type="http://schemas.openxmlformats.org/officeDocument/2006/relationships/image" Target="media/image16.png"/><Relationship Id="rId53" Type="http://schemas.openxmlformats.org/officeDocument/2006/relationships/image" Target="media/image30.png"/><Relationship Id="rId58" Type="http://schemas.openxmlformats.org/officeDocument/2006/relationships/image" Target="media/image35.emf"/><Relationship Id="rId74" Type="http://schemas.openxmlformats.org/officeDocument/2006/relationships/image" Target="media/image48.png"/><Relationship Id="rId79" Type="http://schemas.openxmlformats.org/officeDocument/2006/relationships/image" Target="media/image53.png"/><Relationship Id="rId102" Type="http://schemas.openxmlformats.org/officeDocument/2006/relationships/image" Target="media/image76.png"/><Relationship Id="rId5" Type="http://schemas.openxmlformats.org/officeDocument/2006/relationships/webSettings" Target="webSettings.xml"/><Relationship Id="rId90" Type="http://schemas.openxmlformats.org/officeDocument/2006/relationships/image" Target="media/image64.png"/><Relationship Id="rId95" Type="http://schemas.openxmlformats.org/officeDocument/2006/relationships/image" Target="media/image69.png"/><Relationship Id="rId22" Type="http://schemas.openxmlformats.org/officeDocument/2006/relationships/image" Target="media/image8.png"/><Relationship Id="rId27" Type="http://schemas.openxmlformats.org/officeDocument/2006/relationships/hyperlink" Target="mailto:a.intune@bg-gallus.at" TargetMode="External"/><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image" Target="media/image41.png"/><Relationship Id="rId69" Type="http://schemas.openxmlformats.org/officeDocument/2006/relationships/image" Target="media/image45.png"/><Relationship Id="rId80" Type="http://schemas.openxmlformats.org/officeDocument/2006/relationships/image" Target="media/image54.png"/><Relationship Id="rId85" Type="http://schemas.openxmlformats.org/officeDocument/2006/relationships/image" Target="media/image59.png"/><Relationship Id="rId12" Type="http://schemas.openxmlformats.org/officeDocument/2006/relationships/image" Target="media/image2.png"/><Relationship Id="rId17" Type="http://schemas.openxmlformats.org/officeDocument/2006/relationships/hyperlink" Target="https://support.apple.com/de-de/guide/apple-school-manager/apd098f3d709/1/web/1" TargetMode="External"/><Relationship Id="rId33" Type="http://schemas.openxmlformats.org/officeDocument/2006/relationships/image" Target="media/image12.png"/><Relationship Id="rId38" Type="http://schemas.openxmlformats.org/officeDocument/2006/relationships/image" Target="media/image17.png"/><Relationship Id="rId59" Type="http://schemas.openxmlformats.org/officeDocument/2006/relationships/image" Target="media/image36.png"/><Relationship Id="rId103" Type="http://schemas.openxmlformats.org/officeDocument/2006/relationships/image" Target="media/image77.png"/><Relationship Id="rId108" Type="http://schemas.openxmlformats.org/officeDocument/2006/relationships/customXml" Target="../customXml/item2.xml"/><Relationship Id="rId54" Type="http://schemas.openxmlformats.org/officeDocument/2006/relationships/image" Target="media/image31.png"/><Relationship Id="rId70" Type="http://schemas.openxmlformats.org/officeDocument/2006/relationships/hyperlink" Target="https://go.microsoft.com/fwlink/?linkid=2090973" TargetMode="External"/><Relationship Id="rId75" Type="http://schemas.openxmlformats.org/officeDocument/2006/relationships/image" Target="media/image49.png"/><Relationship Id="rId91" Type="http://schemas.openxmlformats.org/officeDocument/2006/relationships/image" Target="media/image65.png"/><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upport.apple.com/de-de/education" TargetMode="External"/><Relationship Id="rId23" Type="http://schemas.openxmlformats.org/officeDocument/2006/relationships/hyperlink" Target="mailto:a.admin@bg-gallus.at" TargetMode="External"/><Relationship Id="rId28" Type="http://schemas.openxmlformats.org/officeDocument/2006/relationships/image" Target="media/image9.png"/><Relationship Id="rId36" Type="http://schemas.openxmlformats.org/officeDocument/2006/relationships/image" Target="media/image15.png"/><Relationship Id="rId49" Type="http://schemas.openxmlformats.org/officeDocument/2006/relationships/hyperlink" Target="https://www.youtube.com/watch?v=N2eu9f1XPRE" TargetMode="External"/><Relationship Id="rId57" Type="http://schemas.openxmlformats.org/officeDocument/2006/relationships/image" Target="media/image34.png"/><Relationship Id="rId106" Type="http://schemas.openxmlformats.org/officeDocument/2006/relationships/fontTable" Target="fontTable.xml"/><Relationship Id="rId10" Type="http://schemas.openxmlformats.org/officeDocument/2006/relationships/hyperlink" Target="https://community.eeducation.at/course/view.php?id=922" TargetMode="External"/><Relationship Id="rId31" Type="http://schemas.openxmlformats.org/officeDocument/2006/relationships/hyperlink" Target="https://www.youtube.com/watch?v=efpOabIOscw" TargetMode="External"/><Relationship Id="rId44" Type="http://schemas.openxmlformats.org/officeDocument/2006/relationships/image" Target="media/image23.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47.png"/><Relationship Id="rId78" Type="http://schemas.openxmlformats.org/officeDocument/2006/relationships/image" Target="media/image52.png"/><Relationship Id="rId81" Type="http://schemas.openxmlformats.org/officeDocument/2006/relationships/image" Target="media/image55.png"/><Relationship Id="rId86" Type="http://schemas.openxmlformats.org/officeDocument/2006/relationships/image" Target="media/image60.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4" Type="http://schemas.openxmlformats.org/officeDocument/2006/relationships/settings" Target="settings.xml"/><Relationship Id="rId9" Type="http://schemas.openxmlformats.org/officeDocument/2006/relationships/hyperlink" Target="https://community.eeducation.at/course/view.php?id=922" TargetMode="External"/><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image" Target="media/image18.png"/><Relationship Id="rId109" Type="http://schemas.openxmlformats.org/officeDocument/2006/relationships/customXml" Target="../customXml/item3.xml"/><Relationship Id="rId34" Type="http://schemas.openxmlformats.org/officeDocument/2006/relationships/image" Target="media/image13.png"/><Relationship Id="rId50" Type="http://schemas.openxmlformats.org/officeDocument/2006/relationships/image" Target="media/image28.png"/><Relationship Id="rId55" Type="http://schemas.openxmlformats.org/officeDocument/2006/relationships/image" Target="media/image32.png"/><Relationship Id="rId76" Type="http://schemas.openxmlformats.org/officeDocument/2006/relationships/image" Target="media/image50.png"/><Relationship Id="rId97" Type="http://schemas.openxmlformats.org/officeDocument/2006/relationships/image" Target="media/image71.png"/><Relationship Id="rId104" Type="http://schemas.openxmlformats.org/officeDocument/2006/relationships/image" Target="media/image78.png"/><Relationship Id="rId7" Type="http://schemas.openxmlformats.org/officeDocument/2006/relationships/endnotes" Target="endnotes.xml"/><Relationship Id="rId71" Type="http://schemas.openxmlformats.org/officeDocument/2006/relationships/hyperlink" Target="https://go.microsoft.com/fwlink/?linkid=2109431" TargetMode="External"/><Relationship Id="rId92" Type="http://schemas.openxmlformats.org/officeDocument/2006/relationships/image" Target="media/image66.pn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hyperlink" Target="mailto:a.apple@bg-gallus.at" TargetMode="External"/><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43.png"/><Relationship Id="rId87" Type="http://schemas.openxmlformats.org/officeDocument/2006/relationships/image" Target="media/image61.png"/><Relationship Id="rId110" Type="http://schemas.openxmlformats.org/officeDocument/2006/relationships/customXml" Target="../customXml/item4.xml"/><Relationship Id="rId61" Type="http://schemas.openxmlformats.org/officeDocument/2006/relationships/image" Target="media/image38.png"/><Relationship Id="rId82" Type="http://schemas.openxmlformats.org/officeDocument/2006/relationships/image" Target="media/image56.png"/><Relationship Id="rId19" Type="http://schemas.openxmlformats.org/officeDocument/2006/relationships/hyperlink" Target="https://digitaleslernen.oead.at/de/news/artikel/2021/06/ipad-schulen-aufgepasst-hier-finden-sie-erklaervideos-zum-apple-school-manager/" TargetMode="External"/><Relationship Id="rId14" Type="http://schemas.openxmlformats.org/officeDocument/2006/relationships/image" Target="media/image4.png"/><Relationship Id="rId30" Type="http://schemas.openxmlformats.org/officeDocument/2006/relationships/image" Target="media/image11.png"/><Relationship Id="rId35" Type="http://schemas.openxmlformats.org/officeDocument/2006/relationships/image" Target="media/image14.jpeg"/><Relationship Id="rId56" Type="http://schemas.openxmlformats.org/officeDocument/2006/relationships/image" Target="media/image33.png"/><Relationship Id="rId77" Type="http://schemas.openxmlformats.org/officeDocument/2006/relationships/image" Target="media/image51.png"/><Relationship Id="rId100" Type="http://schemas.openxmlformats.org/officeDocument/2006/relationships/image" Target="media/image74.png"/><Relationship Id="rId105"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230.png"/><Relationship Id="rId72" Type="http://schemas.openxmlformats.org/officeDocument/2006/relationships/image" Target="media/image46.png"/><Relationship Id="rId93" Type="http://schemas.openxmlformats.org/officeDocument/2006/relationships/image" Target="media/image67.png"/><Relationship Id="rId98" Type="http://schemas.openxmlformats.org/officeDocument/2006/relationships/image" Target="media/image72.png"/><Relationship Id="rId3" Type="http://schemas.openxmlformats.org/officeDocument/2006/relationships/styles" Target="styles.xml"/><Relationship Id="rId25" Type="http://schemas.openxmlformats.org/officeDocument/2006/relationships/hyperlink" Target="mailto:a.intune@bg-gallus.at" TargetMode="External"/><Relationship Id="rId46" Type="http://schemas.openxmlformats.org/officeDocument/2006/relationships/image" Target="media/image25.png"/><Relationship Id="rId67" Type="http://schemas.openxmlformats.org/officeDocument/2006/relationships/image" Target="media/image44.png"/><Relationship Id="rId20" Type="http://schemas.openxmlformats.org/officeDocument/2006/relationships/hyperlink" Target="https://portal.office.com" TargetMode="External"/><Relationship Id="rId41" Type="http://schemas.openxmlformats.org/officeDocument/2006/relationships/image" Target="media/image20.emf"/><Relationship Id="rId62" Type="http://schemas.openxmlformats.org/officeDocument/2006/relationships/image" Target="media/image39.png"/><Relationship Id="rId83" Type="http://schemas.openxmlformats.org/officeDocument/2006/relationships/image" Target="media/image57.png"/><Relationship Id="rId88" Type="http://schemas.openxmlformats.org/officeDocument/2006/relationships/image" Target="media/image62.png"/></Relationships>
</file>

<file path=word/_rels/footer1.xml.rels><?xml version="1.0" encoding="UTF-8" standalone="yes"?>
<Relationships xmlns="http://schemas.openxmlformats.org/package/2006/relationships"><Relationship Id="rId1" Type="http://schemas.openxmlformats.org/officeDocument/2006/relationships/image" Target="media/image7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WAHavard2021.xsl" StyleName="HavardAHSNeu2021" Version="2021"/>
</file>

<file path=customXml/item2.xml><?xml version="1.0" encoding="utf-8"?>
<ct:contentTypeSchema xmlns:ct="http://schemas.microsoft.com/office/2006/metadata/contentType" xmlns:ma="http://schemas.microsoft.com/office/2006/metadata/properties/metaAttributes" ct:_="" ma:_="" ma:contentTypeName="Dokument" ma:contentTypeID="0x0101007BDEEA7C07E81C4BBDFD1626650EA915" ma:contentTypeVersion="2" ma:contentTypeDescription="Ein neues Dokument erstellen." ma:contentTypeScope="" ma:versionID="1bf378fcdbaf7ed4bfd2880599bd7956">
  <xsd:schema xmlns:xsd="http://www.w3.org/2001/XMLSchema" xmlns:xs="http://www.w3.org/2001/XMLSchema" xmlns:p="http://schemas.microsoft.com/office/2006/metadata/properties" xmlns:ns2="96febb44-08b5-4c5c-bacf-aafed957487e" targetNamespace="http://schemas.microsoft.com/office/2006/metadata/properties" ma:root="true" ma:fieldsID="0af5df1de20b737264088551d72b121a" ns2:_="">
    <xsd:import namespace="96febb44-08b5-4c5c-bacf-aafed957487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ebb44-08b5-4c5c-bacf-aafed9574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D6D89-B5CA-428A-BAE1-FE4B8770B6F3}">
  <ds:schemaRefs>
    <ds:schemaRef ds:uri="http://schemas.openxmlformats.org/officeDocument/2006/bibliography"/>
  </ds:schemaRefs>
</ds:datastoreItem>
</file>

<file path=customXml/itemProps2.xml><?xml version="1.0" encoding="utf-8"?>
<ds:datastoreItem xmlns:ds="http://schemas.openxmlformats.org/officeDocument/2006/customXml" ds:itemID="{C2400F49-2157-47BE-95D5-F3B45856F2F2}"/>
</file>

<file path=customXml/itemProps3.xml><?xml version="1.0" encoding="utf-8"?>
<ds:datastoreItem xmlns:ds="http://schemas.openxmlformats.org/officeDocument/2006/customXml" ds:itemID="{403038E4-A601-4016-B674-60B0620F0EB0}"/>
</file>

<file path=customXml/itemProps4.xml><?xml version="1.0" encoding="utf-8"?>
<ds:datastoreItem xmlns:ds="http://schemas.openxmlformats.org/officeDocument/2006/customXml" ds:itemID="{6061CED2-3184-4C8F-8DF2-02FD6EA0431A}"/>
</file>

<file path=docProps/app.xml><?xml version="1.0" encoding="utf-8"?>
<Properties xmlns="http://schemas.openxmlformats.org/officeDocument/2006/extended-properties" xmlns:vt="http://schemas.openxmlformats.org/officeDocument/2006/docPropsVTypes">
  <Template>Normal.dotm</Template>
  <TotalTime>0</TotalTime>
  <Pages>31</Pages>
  <Words>3631</Words>
  <Characters>22876</Characters>
  <Application>Microsoft Office Word</Application>
  <DocSecurity>4</DocSecurity>
  <Lines>190</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Renner</dc:creator>
  <cp:keywords/>
  <dc:description/>
  <cp:lastModifiedBy>Wanner Florian</cp:lastModifiedBy>
  <cp:revision>2</cp:revision>
  <dcterms:created xsi:type="dcterms:W3CDTF">2021-10-06T16:13:00Z</dcterms:created>
  <dcterms:modified xsi:type="dcterms:W3CDTF">2021-10-06T16:13:00Z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0x0101007BDEEA7C07E81C4BBDFD1626650EA915</vt:lpwstr>
  </property>
</Properties>
</file>