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E9A" w:rsidRPr="001F1E9A" w:rsidRDefault="001F1E9A" w:rsidP="001F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de-AT"/>
        </w:rPr>
      </w:pPr>
      <w:r w:rsidRPr="001F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de-AT"/>
        </w:rPr>
        <w:t xml:space="preserve">A Look at the </w:t>
      </w:r>
      <w:hyperlink r:id="rId4" w:anchor="p0" w:tooltip="" w:history="1">
        <w:r w:rsidRPr="001F1E9A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en-GB" w:eastAsia="de-AT"/>
          </w:rPr>
          <w:t>Intriguing</w:t>
        </w:r>
      </w:hyperlink>
      <w:r w:rsidRPr="001F1E9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de-AT"/>
        </w:rPr>
        <w:t xml:space="preserve"> History of Snowboarding</w:t>
      </w:r>
    </w:p>
    <w:p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By Keith Kingston</w:t>
      </w:r>
    </w:p>
    <w:p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</w:pPr>
      <w:r w:rsidRPr="001F1E9A"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drawing>
          <wp:inline distT="0" distB="0" distL="0" distR="0">
            <wp:extent cx="1895475" cy="1371600"/>
            <wp:effectExtent l="0" t="0" r="9525" b="0"/>
            <wp:docPr id="2" name="Grafik 2" descr="https://www.ego4u.de/images/sports/snowboardin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go4u.de/images/sports/snowboarding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To say who actually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 (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invent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the sport of snowboarding would be impossible because people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 (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always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ACA0F3"/>
          <w:lang w:val="en-GB" w:eastAsia="de-AT"/>
        </w:rPr>
        <w:t>love)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to slide down a snow-covered hill. Soaring through the snow on some kind of seat or board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 (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nothing new. The ways to enjoy the snow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_________ (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numerous, and people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ACA0F3"/>
          <w:lang w:val="en-GB" w:eastAsia="de-AT"/>
        </w:rPr>
        <w:t>have devised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ways to turn </w:t>
      </w:r>
      <w:hyperlink r:id="rId6" w:anchor="p1" w:tooltip="" w:history="1">
        <w:r w:rsidRPr="001F1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e-AT"/>
          </w:rPr>
          <w:t>garbage can lids</w:t>
        </w:r>
      </w:hyperlink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and </w:t>
      </w:r>
      <w:hyperlink r:id="rId7" w:anchor="p2" w:tooltip="" w:history="1">
        <w:r w:rsidRPr="001F1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e-AT"/>
          </w:rPr>
          <w:t>cardboard</w:t>
        </w:r>
      </w:hyperlink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into ‘snow boards’ to enjoy an afternoon </w:t>
      </w:r>
      <w:hyperlink r:id="rId8" w:anchor="p3" w:tooltip="" w:history="1">
        <w:r w:rsidRPr="001F1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e-AT"/>
          </w:rPr>
          <w:t>frolic</w:t>
        </w:r>
      </w:hyperlink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outdoors. The various ways to glide through snow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(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ACA0F3"/>
          <w:lang w:val="en-GB" w:eastAsia="de-AT"/>
        </w:rPr>
        <w:t xml:space="preserve"> become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ACA0F3"/>
          <w:lang w:val="en-GB" w:eastAsia="de-AT"/>
        </w:rPr>
        <w:t>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more sophisticated and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ACA0F3"/>
          <w:lang w:val="en-GB" w:eastAsia="de-AT"/>
        </w:rPr>
        <w:t>have evolved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into using polished boards or skis in much the same manner as a surfboarder would ride a wave.</w:t>
      </w:r>
    </w:p>
    <w:p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There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 (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ACA0F3"/>
          <w:lang w:val="en-GB" w:eastAsia="de-AT"/>
        </w:rPr>
        <w:t>be)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many attempts at developing a modern snowboard. In 1965, the ‘</w:t>
      </w:r>
      <w:proofErr w:type="spellStart"/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Snurfer</w:t>
      </w:r>
      <w:proofErr w:type="spellEnd"/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’ (a word play on ‘snow’ and ‘surfer’)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 (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B0C4DE"/>
          <w:lang w:val="en-GB" w:eastAsia="de-AT"/>
        </w:rPr>
        <w:t>develop)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as a child’s toy. Two skis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B0C4DE"/>
          <w:lang w:val="en-GB" w:eastAsia="de-AT"/>
        </w:rPr>
        <w:t>were bound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together and a rope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B0C4DE"/>
          <w:lang w:val="en-GB" w:eastAsia="de-AT"/>
        </w:rPr>
        <w:t>was placed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at the front end to afford control and stability. Over 500,000 ‘</w:t>
      </w:r>
      <w:proofErr w:type="spellStart"/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Snurfers</w:t>
      </w:r>
      <w:proofErr w:type="spellEnd"/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’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B0C4DE"/>
          <w:lang w:val="en-GB" w:eastAsia="de-AT"/>
        </w:rPr>
        <w:t>were sold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in 1966 but they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B0C4DE"/>
          <w:lang w:val="en-GB" w:eastAsia="de-AT"/>
        </w:rPr>
        <w:t>were never seen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as more than a child's plaything even though organized competitions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_________ (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begi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to take place. The year 1969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 (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br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ing)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a slightly </w:t>
      </w:r>
      <w:hyperlink r:id="rId9" w:anchor="p4" w:tooltip="" w:history="1">
        <w:r w:rsidRPr="001F1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e-AT"/>
          </w:rPr>
          <w:t>more sophisticated</w:t>
        </w:r>
      </w:hyperlink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snowboard based on the principles of skiing combined with surfboard styling.</w:t>
      </w:r>
    </w:p>
    <w:p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The ‘Flying Yellow Banana’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B0C4DE"/>
          <w:lang w:val="en-GB" w:eastAsia="de-AT"/>
        </w:rPr>
        <w:t>was developed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in 1977. This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 (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i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nothing more than a plastic shell covered with a top surface like that of a skateboard, but at the time it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B0C4DE"/>
          <w:lang w:val="en-GB" w:eastAsia="de-AT"/>
        </w:rPr>
        <w:t>was considered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a major advance in the little known sport of snowboarding. The first national snowboard race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B0C4DE"/>
          <w:lang w:val="en-GB" w:eastAsia="de-AT"/>
        </w:rPr>
        <w:t>was held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in the area outside Woodstock and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B0C4DE"/>
          <w:lang w:val="en-GB" w:eastAsia="de-AT"/>
        </w:rPr>
        <w:t>was known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as ‘The </w:t>
      </w:r>
      <w:hyperlink r:id="rId10" w:anchor="p5" w:tooltip="" w:history="1">
        <w:r w:rsidRPr="001F1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e-AT"/>
          </w:rPr>
          <w:t>Suicide</w:t>
        </w:r>
      </w:hyperlink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Six.’ The race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consisted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of a </w:t>
      </w:r>
      <w:hyperlink r:id="rId11" w:anchor="p6" w:tooltip="" w:history="1">
        <w:r w:rsidRPr="001F1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e-AT"/>
          </w:rPr>
          <w:t>steep</w:t>
        </w:r>
      </w:hyperlink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downhill run called The Face in which the main goal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was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probably </w:t>
      </w:r>
      <w:hyperlink r:id="rId12" w:anchor="p7" w:tooltip="" w:history="1">
        <w:r w:rsidRPr="001F1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e-AT"/>
          </w:rPr>
          <w:t xml:space="preserve">mere </w:t>
        </w:r>
        <w:proofErr w:type="gramStart"/>
        <w:r w:rsidRPr="001F1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e-AT"/>
          </w:rPr>
          <w:t>survival</w:t>
        </w:r>
        <w:proofErr w:type="gramEnd"/>
      </w:hyperlink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.</w:t>
      </w:r>
    </w:p>
    <w:p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</w:pPr>
      <w:r w:rsidRPr="001F1E9A"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drawing>
          <wp:inline distT="0" distB="0" distL="0" distR="0">
            <wp:extent cx="1428750" cy="2143125"/>
            <wp:effectExtent l="0" t="0" r="0" b="9525"/>
            <wp:docPr id="1" name="Grafik 1" descr="https://www.ego4u.de/images/sports/snowboarding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go4u.de/images/sports/snowboarding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Snowboarding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 (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continue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to increase in popularity over the next several years. In 1985 the first magazine dedicated specifically to snowboarding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hit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the </w:t>
      </w:r>
      <w:proofErr w:type="spellStart"/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news stands</w:t>
      </w:r>
      <w:proofErr w:type="spellEnd"/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with huge success and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furthered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the popularity of this exciting sport. </w:t>
      </w:r>
      <w:proofErr w:type="spellStart"/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Hoards</w:t>
      </w:r>
      <w:proofErr w:type="spellEnd"/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of fans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 (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begi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to organize regional events and pretty soon snowboarding events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B0C4DE"/>
          <w:lang w:val="en-GB" w:eastAsia="de-AT"/>
        </w:rPr>
        <w:t>were held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in all parts of the world. In the year 1994 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lastRenderedPageBreak/>
        <w:t xml:space="preserve">snowboarding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B0C4DE"/>
          <w:lang w:val="en-GB" w:eastAsia="de-AT"/>
        </w:rPr>
        <w:t>was finally declared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an Olympic event, much to the delight of fans. The not-so-new sport of snowboarding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B0C4DE"/>
          <w:lang w:val="en-GB" w:eastAsia="de-AT"/>
        </w:rPr>
        <w:t>was finally recognized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and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meant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a huge victory for serious snowboarders across the globe.</w:t>
      </w:r>
    </w:p>
    <w:p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A collection of snowboarding tricks and stunts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B0C4DE"/>
          <w:lang w:val="en-GB" w:eastAsia="de-AT"/>
        </w:rPr>
        <w:t>was released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on video in 1996. Filmed in Alaska, the </w:t>
      </w:r>
      <w:proofErr w:type="spellStart"/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breathtaking</w:t>
      </w:r>
      <w:proofErr w:type="spellEnd"/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beauty and </w:t>
      </w:r>
      <w:hyperlink r:id="rId14" w:anchor="p8" w:tooltip="" w:history="1">
        <w:r w:rsidRPr="001F1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e-AT"/>
          </w:rPr>
          <w:t>captivating</w:t>
        </w:r>
      </w:hyperlink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snowboarding techniques featured in the video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exposed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snowboarding to a new generation, and by 1998 snowboarding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E065"/>
          <w:lang w:val="en-GB" w:eastAsia="de-AT"/>
        </w:rPr>
        <w:t>constituted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almost 50% of all winter activity. Today, nearly all ski resorts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accept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snowboarders. There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 (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still a few holding on to the past but this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 (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unlikely to continue as the number of snowboarders continually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increases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.</w:t>
      </w:r>
    </w:p>
    <w:p w:rsidR="00452CF7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From the first crudely built snowboards to the advanced and specialized models available today, snowboarders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ACA0F3"/>
          <w:lang w:val="en-GB" w:eastAsia="de-AT"/>
        </w:rPr>
        <w:t>have carried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a ‘bad boy’ image. This rebel </w:t>
      </w:r>
      <w:hyperlink r:id="rId15" w:anchor="p9" w:tooltip="" w:history="1">
        <w:r w:rsidRPr="001F1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e-AT"/>
          </w:rPr>
          <w:t>reputation</w:t>
        </w:r>
      </w:hyperlink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___________ (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still common today in spite of the fact that snowboarding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appeals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to men, women, and children of all nationalities and social groups. At most major ski resorts you </w:t>
      </w:r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__________</w:t>
      </w:r>
      <w:r w:rsidR="003A7441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16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_____ (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can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)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find snowboarding </w:t>
      </w:r>
      <w:hyperlink r:id="rId16" w:anchor="p10" w:tooltip="" w:history="1">
        <w:r w:rsidRPr="001F1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e-AT"/>
          </w:rPr>
          <w:t>gear</w:t>
        </w:r>
      </w:hyperlink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, information, and lessons. Olympic and world wide snowboarding events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are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among the most popular of winter sports and the competition to be the best </w:t>
      </w:r>
      <w:r w:rsidRPr="001F1E9A">
        <w:rPr>
          <w:rFonts w:ascii="Times New Roman" w:eastAsia="Times New Roman" w:hAnsi="Times New Roman" w:cs="Times New Roman"/>
          <w:sz w:val="24"/>
          <w:szCs w:val="24"/>
          <w:shd w:val="clear" w:color="auto" w:fill="FF8C00"/>
          <w:lang w:val="en-GB" w:eastAsia="de-AT"/>
        </w:rPr>
        <w:t>is</w:t>
      </w:r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 xml:space="preserve"> </w:t>
      </w:r>
      <w:hyperlink r:id="rId17" w:anchor="p11" w:tooltip="" w:history="1">
        <w:r w:rsidRPr="001F1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de-AT"/>
          </w:rPr>
          <w:t>fierce</w:t>
        </w:r>
      </w:hyperlink>
      <w:r w:rsidRPr="001F1E9A">
        <w:rPr>
          <w:rFonts w:ascii="Times New Roman" w:eastAsia="Times New Roman" w:hAnsi="Times New Roman" w:cs="Times New Roman"/>
          <w:sz w:val="24"/>
          <w:szCs w:val="24"/>
          <w:lang w:val="en-GB" w:eastAsia="de-AT"/>
        </w:rPr>
        <w:t>.</w:t>
      </w:r>
    </w:p>
    <w:sectPr w:rsidR="00452CF7" w:rsidRPr="001F1E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9A"/>
    <w:rsid w:val="001F1E9A"/>
    <w:rsid w:val="003A7441"/>
    <w:rsid w:val="0045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0048C-E71A-4F96-86BD-AB0A62A8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1F1E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F1E9A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1F1E9A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F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marker">
    <w:name w:val="marker"/>
    <w:basedOn w:val="Absatz-Standardschriftart"/>
    <w:rsid w:val="001F1E9A"/>
  </w:style>
  <w:style w:type="character" w:customStyle="1" w:styleId="typo">
    <w:name w:val="typo"/>
    <w:basedOn w:val="Absatz-Standardschriftart"/>
    <w:rsid w:val="001F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4u.de/de/read-on/animals/snowboarding?param=&amp;mark=simpa,simpapassiv,preper,simpre,prepro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go4u.de/de/read-on/animals/snowboarding?param=&amp;mark=simpa,simpapassiv,preper,simpre,prepro" TargetMode="External"/><Relationship Id="rId12" Type="http://schemas.openxmlformats.org/officeDocument/2006/relationships/hyperlink" Target="https://www.ego4u.de/de/read-on/animals/snowboarding?param=&amp;mark=simpa,simpapassiv,preper,simpre,prepro" TargetMode="External"/><Relationship Id="rId17" Type="http://schemas.openxmlformats.org/officeDocument/2006/relationships/hyperlink" Target="https://www.ego4u.de/de/read-on/animals/snowboarding?param=&amp;mark=simpa,simpapassiv,preper,simpre,prepr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go4u.de/de/read-on/animals/snowboarding?param=&amp;mark=simpa,simpapassiv,preper,simpre,prepr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go4u.de/de/read-on/animals/snowboarding?param=&amp;mark=simpa,simpapassiv,preper,simpre,prepro" TargetMode="External"/><Relationship Id="rId11" Type="http://schemas.openxmlformats.org/officeDocument/2006/relationships/hyperlink" Target="https://www.ego4u.de/de/read-on/animals/snowboarding?param=&amp;mark=simpa,simpapassiv,preper,simpre,prepr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ego4u.de/de/read-on/animals/snowboarding?param=&amp;mark=simpa,simpapassiv,preper,simpre,prepro" TargetMode="External"/><Relationship Id="rId10" Type="http://schemas.openxmlformats.org/officeDocument/2006/relationships/hyperlink" Target="https://www.ego4u.de/de/read-on/animals/snowboarding?param=&amp;mark=simpa,simpapassiv,preper,simpre,prepr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ego4u.de/de/read-on/animals/snowboarding?param=&amp;mark=simpa,simpapassiv,preper,simpre,prepro" TargetMode="External"/><Relationship Id="rId9" Type="http://schemas.openxmlformats.org/officeDocument/2006/relationships/hyperlink" Target="https://www.ego4u.de/de/read-on/animals/snowboarding?param=&amp;mark=simpa,simpapassiv,preper,simpre,prepro" TargetMode="External"/><Relationship Id="rId14" Type="http://schemas.openxmlformats.org/officeDocument/2006/relationships/hyperlink" Target="https://www.ego4u.de/de/read-on/animals/snowboarding?param=&amp;mark=simpa,simpapassiv,preper,simpre,prepro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Gundolf</dc:creator>
  <cp:keywords/>
  <dc:description/>
  <cp:lastModifiedBy>Georg Gundolf</cp:lastModifiedBy>
  <cp:revision>2</cp:revision>
  <dcterms:created xsi:type="dcterms:W3CDTF">2015-12-16T16:23:00Z</dcterms:created>
  <dcterms:modified xsi:type="dcterms:W3CDTF">2015-12-16T16:32:00Z</dcterms:modified>
</cp:coreProperties>
</file>