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684756">
      <w:pPr>
        <w:rPr>
          <w:sz w:val="48"/>
        </w:rPr>
      </w:pPr>
      <w:r>
        <w:rPr>
          <w:sz w:val="48"/>
        </w:rPr>
        <w:t>Kuh / Rind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813E09" w:rsidTr="006052C9">
        <w:tc>
          <w:tcPr>
            <w:tcW w:w="4395" w:type="dxa"/>
          </w:tcPr>
          <w:p w:rsidR="004353A9" w:rsidRDefault="00684756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193009C" wp14:editId="67284F91">
                  <wp:extent cx="2527540" cy="2101269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6" cy="212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3C64F4" w:rsidRPr="003C64F4" w:rsidRDefault="0087015A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Das</w:t>
            </w:r>
            <w:r w:rsidR="0068475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 Hausrind</w:t>
            </w:r>
          </w:p>
          <w:p w:rsidR="005A2F88" w:rsidRDefault="00ED4A20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Gattung</w:t>
            </w:r>
            <w:r w:rsidR="005A2F8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Säugetier</w:t>
            </w:r>
            <w:r w:rsidR="00DC0CA4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</w:t>
            </w:r>
            <w:r w:rsidR="00A206D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, Wiederkäuer, Paarhufer</w:t>
            </w:r>
          </w:p>
          <w:p w:rsidR="00BC6C43" w:rsidRPr="00D53E8F" w:rsidRDefault="00BC6C43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Familie: Hornträger</w:t>
            </w:r>
          </w:p>
          <w:p w:rsidR="004353A9" w:rsidRPr="00D53E8F" w:rsidRDefault="006052C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10 – </w:t>
            </w:r>
            <w:r w:rsidR="001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20</w:t>
            </w:r>
            <w:r w:rsidR="0017602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6052C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500 – 1000 kg</w:t>
            </w:r>
          </w:p>
          <w:p w:rsidR="004353A9" w:rsidRPr="00D53E8F" w:rsidRDefault="006052C9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1,2 – 1,6 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C3379" w:rsidRDefault="001A5D47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Tragzeit: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9 Monate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, </w:t>
            </w:r>
            <w:r w:rsidR="002C337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</w:t>
            </w:r>
            <w:r w:rsidR="0008154C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234D4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Junges</w:t>
            </w:r>
            <w:r w:rsidR="00367FD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68475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Stier (Bulle)</w:t>
            </w:r>
          </w:p>
          <w:p w:rsidR="0072727D" w:rsidRPr="009E2611" w:rsidRDefault="0072727D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Weibchen: </w:t>
            </w:r>
            <w:r w:rsidR="0068475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Färse</w:t>
            </w:r>
            <w:r w:rsidR="00AD377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FB6A1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–</w:t>
            </w:r>
            <w:r w:rsidR="00AD377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  <w:r w:rsidR="00FB6A1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später </w:t>
            </w:r>
            <w:r w:rsidR="00AD3777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Kuh</w:t>
            </w:r>
            <w:bookmarkStart w:id="0" w:name="_GoBack"/>
            <w:bookmarkEnd w:id="0"/>
          </w:p>
          <w:p w:rsidR="005F5103" w:rsidRPr="009E2611" w:rsidRDefault="005F510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9E261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r w:rsidR="00684756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Kalb</w:t>
            </w:r>
          </w:p>
          <w:p w:rsidR="001A5D47" w:rsidRDefault="001A5D47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Sozialverhalten: </w:t>
            </w:r>
            <w:r w:rsidR="00954F18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Herdentier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Default="009A447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Lückentext</w:t>
      </w:r>
      <w:r w:rsidR="00684756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AB2BF2" w:rsidRPr="0096180F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684756" w:rsidRPr="00684756" w:rsidRDefault="000D6DBB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Rinder stammen vom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de-AT"/>
        </w:rPr>
        <w:t>Urrind</w:t>
      </w:r>
      <w:proofErr w:type="spellEnd"/>
      <w:r>
        <w:rPr>
          <w:rFonts w:ascii="Arial" w:eastAsia="Times New Roman" w:hAnsi="Arial" w:cs="Arial"/>
          <w:sz w:val="24"/>
          <w:szCs w:val="24"/>
          <w:lang w:eastAsia="de-AT"/>
        </w:rPr>
        <w:t>)</w:t>
      </w:r>
      <w:r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 ab, der seit dem Jahr 1627 ausgerottet ist. </w:t>
      </w:r>
      <w:r w:rsidR="00684756" w:rsidRPr="00684756">
        <w:rPr>
          <w:rFonts w:ascii="Arial" w:eastAsia="Times New Roman" w:hAnsi="Arial" w:cs="Arial"/>
          <w:sz w:val="24"/>
          <w:szCs w:val="24"/>
          <w:lang w:eastAsia="de-AT"/>
        </w:rPr>
        <w:t>Rinder gehören zu den wichtigsten Nutztier</w:t>
      </w:r>
      <w:r w:rsidR="00684756">
        <w:rPr>
          <w:rFonts w:ascii="Arial" w:eastAsia="Times New Roman" w:hAnsi="Arial" w:cs="Arial"/>
          <w:sz w:val="24"/>
          <w:szCs w:val="24"/>
          <w:lang w:eastAsia="de-AT"/>
        </w:rPr>
        <w:t xml:space="preserve">en des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 w:rsidR="00990327">
        <w:rPr>
          <w:rFonts w:ascii="Arial" w:eastAsia="Times New Roman" w:hAnsi="Arial" w:cs="Arial"/>
          <w:sz w:val="24"/>
          <w:szCs w:val="24"/>
          <w:lang w:eastAsia="de-AT"/>
        </w:rPr>
        <w:t xml:space="preserve">und sind auf der </w:t>
      </w:r>
      <w:r w:rsidR="00E25D4F">
        <w:rPr>
          <w:rFonts w:ascii="Arial" w:eastAsia="Times New Roman" w:hAnsi="Arial" w:cs="Arial"/>
          <w:sz w:val="24"/>
          <w:szCs w:val="24"/>
          <w:lang w:eastAsia="de-AT"/>
        </w:rPr>
        <w:t>g</w:t>
      </w:r>
      <w:r w:rsidR="00990327">
        <w:rPr>
          <w:rFonts w:ascii="Arial" w:eastAsia="Times New Roman" w:hAnsi="Arial" w:cs="Arial"/>
          <w:sz w:val="24"/>
          <w:szCs w:val="24"/>
          <w:lang w:eastAsia="de-AT"/>
        </w:rPr>
        <w:t>anzen Welt verbreitet</w:t>
      </w:r>
      <w:r w:rsidR="00684756">
        <w:rPr>
          <w:rFonts w:ascii="Arial" w:eastAsia="Times New Roman" w:hAnsi="Arial" w:cs="Arial"/>
          <w:sz w:val="24"/>
          <w:szCs w:val="24"/>
          <w:lang w:eastAsia="de-AT"/>
        </w:rPr>
        <w:t>.</w:t>
      </w:r>
      <w:r w:rsidR="00684756"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 Von</w:t>
      </w:r>
      <w:r w:rsidR="00684756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684756" w:rsidRPr="00684756">
        <w:rPr>
          <w:rFonts w:ascii="Arial" w:eastAsia="Times New Roman" w:hAnsi="Arial" w:cs="Arial"/>
          <w:sz w:val="24"/>
          <w:szCs w:val="24"/>
          <w:lang w:eastAsia="de-AT"/>
        </w:rPr>
        <w:t xml:space="preserve">ihnen bekommen wir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 w:rsidR="00684756" w:rsidRPr="00684756">
        <w:rPr>
          <w:rFonts w:ascii="Arial" w:eastAsia="Times New Roman" w:hAnsi="Arial" w:cs="Arial"/>
          <w:sz w:val="24"/>
          <w:szCs w:val="24"/>
          <w:lang w:eastAsia="de-AT"/>
        </w:rPr>
        <w:t>und Fleisch.</w:t>
      </w:r>
      <w:r w:rsidR="00CF6E6D">
        <w:rPr>
          <w:rFonts w:ascii="Arial" w:eastAsia="Times New Roman" w:hAnsi="Arial" w:cs="Arial"/>
          <w:sz w:val="24"/>
          <w:szCs w:val="24"/>
          <w:lang w:eastAsia="de-AT"/>
        </w:rPr>
        <w:t xml:space="preserve"> Kühe gibt es auf der ganzen Welt, da sie überall als Haustiere gehalten werden.</w:t>
      </w:r>
    </w:p>
    <w:p w:rsidR="00AB2BF2" w:rsidRDefault="00AB2BF2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EC1D9E" w:rsidRDefault="000D6DBB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Junge weibliche Rinder nennt man Färse. Sobald sie ihr erstes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geboren haben, werden sie als Kuh bezeichnet. Sie haben ein typisches Merkmal: das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>mit vier Zitzen. Im Euter wird Milch gebildet.</w:t>
      </w:r>
      <w:r w:rsidR="00EA411E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AT"/>
        </w:rPr>
        <w:t>Männliche Rinder heißen Stier oder Bulle. Wurden sie kastriert, damit sie nicht mehr so aggressiv sind, nennt man sie Ochse.</w:t>
      </w:r>
      <w:r>
        <w:rPr>
          <w:rFonts w:ascii="Arial" w:eastAsia="Times New Roman" w:hAnsi="Arial" w:cs="Arial"/>
          <w:sz w:val="24"/>
          <w:szCs w:val="24"/>
          <w:lang w:eastAsia="de-AT"/>
        </w:rPr>
        <w:br/>
        <w:t xml:space="preserve">Rinder sind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und gehören zur Familie der Hornträger. </w:t>
      </w:r>
      <w:r w:rsidR="00EA411E">
        <w:rPr>
          <w:rFonts w:ascii="Arial" w:eastAsia="Times New Roman" w:hAnsi="Arial" w:cs="Arial"/>
          <w:sz w:val="24"/>
          <w:szCs w:val="24"/>
          <w:lang w:eastAsia="de-AT"/>
        </w:rPr>
        <w:t xml:space="preserve">Sowohl Stiere als auch Kühe tragen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9A447A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EA411E">
        <w:rPr>
          <w:rFonts w:ascii="Arial" w:eastAsia="Times New Roman" w:hAnsi="Arial" w:cs="Arial"/>
          <w:sz w:val="24"/>
          <w:szCs w:val="24"/>
          <w:lang w:eastAsia="de-AT"/>
        </w:rPr>
        <w:t xml:space="preserve">. </w:t>
      </w:r>
      <w:r w:rsidR="00D12F7E">
        <w:rPr>
          <w:rFonts w:ascii="Arial" w:eastAsia="Times New Roman" w:hAnsi="Arial" w:cs="Arial"/>
          <w:sz w:val="24"/>
          <w:szCs w:val="24"/>
          <w:lang w:eastAsia="de-AT"/>
        </w:rPr>
        <w:t>Das Fell der Rinder kann unterschiedlich gefärbt sein. Rinder gibt es in schwarz, weiß, braun, beige, grau und gescheckt.</w:t>
      </w:r>
    </w:p>
    <w:p w:rsidR="000D6DBB" w:rsidRDefault="000D6DBB" w:rsidP="006847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AB2BF2" w:rsidRDefault="003E28AA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Dass Rinder soziale Tiere sind, zeigen schon die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9A447A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B849F4">
        <w:rPr>
          <w:rFonts w:ascii="Arial" w:eastAsia="Times New Roman" w:hAnsi="Arial" w:cs="Arial"/>
          <w:sz w:val="24"/>
          <w:szCs w:val="26"/>
          <w:lang w:eastAsia="de-AT"/>
        </w:rPr>
        <w:t>. Bereits einige Tage nach der Geburt schließen sich die Kälber innerhalb der Herde zu „Spielgruppen“ zusammen.</w:t>
      </w:r>
      <w:r w:rsidR="00C347BD">
        <w:rPr>
          <w:rFonts w:ascii="Arial" w:eastAsia="Times New Roman" w:hAnsi="Arial" w:cs="Arial"/>
          <w:sz w:val="24"/>
          <w:szCs w:val="26"/>
          <w:lang w:eastAsia="de-AT"/>
        </w:rPr>
        <w:t xml:space="preserve"> Nur zum Trinken kehren sie zu ihren Müttern zurück.</w:t>
      </w:r>
      <w:r w:rsidR="006D6773">
        <w:rPr>
          <w:rFonts w:ascii="Arial" w:eastAsia="Times New Roman" w:hAnsi="Arial" w:cs="Arial"/>
          <w:sz w:val="24"/>
          <w:szCs w:val="26"/>
          <w:lang w:eastAsia="de-AT"/>
        </w:rPr>
        <w:br/>
        <w:t xml:space="preserve">Der Mist von Rindern, auch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 xml:space="preserve">…………. </w:t>
      </w:r>
      <w:r w:rsidR="006D6773">
        <w:rPr>
          <w:rFonts w:ascii="Arial" w:eastAsia="Times New Roman" w:hAnsi="Arial" w:cs="Arial"/>
          <w:sz w:val="24"/>
          <w:szCs w:val="26"/>
          <w:lang w:eastAsia="de-AT"/>
        </w:rPr>
        <w:t xml:space="preserve">genannt, ist für die Felder der Bauern ein wichtiger </w:t>
      </w:r>
      <w:r w:rsidR="009A447A">
        <w:rPr>
          <w:rFonts w:ascii="Arial" w:eastAsia="Times New Roman" w:hAnsi="Arial" w:cs="Arial"/>
          <w:sz w:val="24"/>
          <w:szCs w:val="24"/>
          <w:lang w:eastAsia="de-AT"/>
        </w:rPr>
        <w:t>……</w:t>
      </w:r>
      <w:proofErr w:type="gramStart"/>
      <w:r w:rsidR="009A447A">
        <w:rPr>
          <w:rFonts w:ascii="Arial" w:eastAsia="Times New Roman" w:hAnsi="Arial" w:cs="Arial"/>
          <w:sz w:val="24"/>
          <w:szCs w:val="24"/>
          <w:lang w:eastAsia="de-AT"/>
        </w:rPr>
        <w:t>…….</w:t>
      </w:r>
      <w:proofErr w:type="gramEnd"/>
      <w:r w:rsidR="006D6773">
        <w:rPr>
          <w:rFonts w:ascii="Arial" w:eastAsia="Times New Roman" w:hAnsi="Arial" w:cs="Arial"/>
          <w:sz w:val="24"/>
          <w:szCs w:val="26"/>
          <w:lang w:eastAsia="de-AT"/>
        </w:rPr>
        <w:t xml:space="preserve">. </w:t>
      </w:r>
    </w:p>
    <w:p w:rsidR="00145527" w:rsidRPr="003C64F4" w:rsidRDefault="00145527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</w:p>
    <w:p w:rsidR="00810077" w:rsidRPr="006052C9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6"/>
          <w:lang w:eastAsia="de-AT"/>
        </w:rPr>
      </w:pPr>
      <w:r w:rsidRPr="006052C9">
        <w:rPr>
          <w:rFonts w:ascii="Arial" w:eastAsia="Times New Roman" w:hAnsi="Arial" w:cs="Arial"/>
          <w:b/>
          <w:sz w:val="24"/>
          <w:szCs w:val="26"/>
          <w:lang w:eastAsia="de-AT"/>
        </w:rPr>
        <w:t>Ernährung</w:t>
      </w:r>
      <w:r w:rsidR="00810077" w:rsidRPr="006052C9">
        <w:rPr>
          <w:rFonts w:ascii="Arial" w:eastAsia="Times New Roman" w:hAnsi="Arial" w:cs="Arial"/>
          <w:b/>
          <w:sz w:val="24"/>
          <w:szCs w:val="26"/>
          <w:lang w:eastAsia="de-AT"/>
        </w:rPr>
        <w:t>:</w:t>
      </w:r>
    </w:p>
    <w:p w:rsidR="000A0FD7" w:rsidRPr="006052C9" w:rsidRDefault="00B55E4F" w:rsidP="00C83835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 w:rsidRPr="006052C9">
        <w:rPr>
          <w:rFonts w:ascii="Arial" w:eastAsia="Times New Roman" w:hAnsi="Arial" w:cs="Arial"/>
          <w:sz w:val="24"/>
          <w:szCs w:val="26"/>
          <w:lang w:eastAsia="de-AT"/>
        </w:rPr>
        <w:t xml:space="preserve">Rinder sind reine </w:t>
      </w:r>
      <w:r w:rsidR="00F66382" w:rsidRPr="006052C9">
        <w:rPr>
          <w:rFonts w:ascii="Arial" w:eastAsia="Times New Roman" w:hAnsi="Arial" w:cs="Arial"/>
          <w:sz w:val="24"/>
          <w:szCs w:val="26"/>
          <w:lang w:eastAsia="de-AT"/>
        </w:rPr>
        <w:t>Pflanzenfresser</w:t>
      </w:r>
      <w:r w:rsidRPr="006052C9">
        <w:rPr>
          <w:rFonts w:ascii="Arial" w:eastAsia="Times New Roman" w:hAnsi="Arial" w:cs="Arial"/>
          <w:sz w:val="24"/>
          <w:szCs w:val="26"/>
          <w:lang w:eastAsia="de-AT"/>
        </w:rPr>
        <w:t xml:space="preserve"> und </w:t>
      </w:r>
      <w:r w:rsidR="009A447A" w:rsidRPr="006052C9">
        <w:rPr>
          <w:rFonts w:ascii="Arial" w:eastAsia="Times New Roman" w:hAnsi="Arial" w:cs="Arial"/>
          <w:sz w:val="24"/>
          <w:szCs w:val="26"/>
          <w:lang w:eastAsia="de-AT"/>
        </w:rPr>
        <w:t>……</w:t>
      </w:r>
      <w:proofErr w:type="gramStart"/>
      <w:r w:rsidR="009A447A" w:rsidRPr="006052C9">
        <w:rPr>
          <w:rFonts w:ascii="Arial" w:eastAsia="Times New Roman" w:hAnsi="Arial" w:cs="Arial"/>
          <w:sz w:val="24"/>
          <w:szCs w:val="26"/>
          <w:lang w:eastAsia="de-AT"/>
        </w:rPr>
        <w:t>…….</w:t>
      </w:r>
      <w:proofErr w:type="gramEnd"/>
      <w:r w:rsidRPr="006052C9">
        <w:rPr>
          <w:rFonts w:ascii="Arial" w:eastAsia="Times New Roman" w:hAnsi="Arial" w:cs="Arial"/>
          <w:sz w:val="24"/>
          <w:szCs w:val="26"/>
          <w:lang w:eastAsia="de-AT"/>
        </w:rPr>
        <w:t xml:space="preserve">. Sie fressen große Mengen </w:t>
      </w:r>
      <w:r w:rsidR="009A447A" w:rsidRPr="006052C9">
        <w:rPr>
          <w:rFonts w:ascii="Arial" w:eastAsia="Times New Roman" w:hAnsi="Arial" w:cs="Arial"/>
          <w:sz w:val="24"/>
          <w:szCs w:val="26"/>
          <w:lang w:eastAsia="de-AT"/>
        </w:rPr>
        <w:t xml:space="preserve">…………. </w:t>
      </w:r>
      <w:r w:rsidRPr="006052C9">
        <w:rPr>
          <w:rFonts w:ascii="Arial" w:eastAsia="Times New Roman" w:hAnsi="Arial" w:cs="Arial"/>
          <w:sz w:val="24"/>
          <w:szCs w:val="26"/>
          <w:lang w:eastAsia="de-AT"/>
        </w:rPr>
        <w:t xml:space="preserve">und Heu. Dieses Futter ist schwer verdaulich und wird daher nach einiger Zeit wieder hochgewürgt und </w:t>
      </w:r>
      <w:r w:rsidR="005E769E" w:rsidRPr="006052C9">
        <w:rPr>
          <w:rFonts w:ascii="Arial" w:eastAsia="Times New Roman" w:hAnsi="Arial" w:cs="Arial"/>
          <w:sz w:val="24"/>
          <w:szCs w:val="26"/>
          <w:lang w:eastAsia="de-AT"/>
        </w:rPr>
        <w:t>nochmals</w:t>
      </w:r>
      <w:r w:rsidRPr="006052C9">
        <w:rPr>
          <w:rFonts w:ascii="Arial" w:eastAsia="Times New Roman" w:hAnsi="Arial" w:cs="Arial"/>
          <w:sz w:val="24"/>
          <w:szCs w:val="26"/>
          <w:lang w:eastAsia="de-AT"/>
        </w:rPr>
        <w:t xml:space="preserve"> gekaut. Erst dann kommt es </w:t>
      </w:r>
      <w:r w:rsidR="001542FF" w:rsidRPr="006052C9">
        <w:rPr>
          <w:rFonts w:ascii="Arial" w:eastAsia="Times New Roman" w:hAnsi="Arial" w:cs="Arial"/>
          <w:sz w:val="24"/>
          <w:szCs w:val="26"/>
          <w:lang w:eastAsia="de-AT"/>
        </w:rPr>
        <w:t>zum Verdauen in den Darm.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7"/>
        <w:gridCol w:w="1480"/>
        <w:gridCol w:w="1345"/>
        <w:gridCol w:w="1481"/>
        <w:gridCol w:w="1495"/>
        <w:gridCol w:w="1604"/>
      </w:tblGrid>
      <w:tr w:rsidR="006F5F34" w:rsidTr="00AD0D4E">
        <w:tc>
          <w:tcPr>
            <w:tcW w:w="1510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Wiederkäuer</w:t>
            </w:r>
          </w:p>
        </w:tc>
        <w:tc>
          <w:tcPr>
            <w:tcW w:w="1510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Kuhfladen</w:t>
            </w:r>
          </w:p>
        </w:tc>
        <w:tc>
          <w:tcPr>
            <w:tcW w:w="1510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Euter</w:t>
            </w:r>
          </w:p>
        </w:tc>
        <w:tc>
          <w:tcPr>
            <w:tcW w:w="1510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Gras</w:t>
            </w:r>
          </w:p>
        </w:tc>
        <w:tc>
          <w:tcPr>
            <w:tcW w:w="1511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Hörner</w:t>
            </w:r>
          </w:p>
        </w:tc>
        <w:tc>
          <w:tcPr>
            <w:tcW w:w="1511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Kalb</w:t>
            </w:r>
          </w:p>
        </w:tc>
      </w:tr>
      <w:tr w:rsidR="006F5F34" w:rsidTr="00AD0D4E">
        <w:tc>
          <w:tcPr>
            <w:tcW w:w="1510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Dünger</w:t>
            </w:r>
          </w:p>
        </w:tc>
        <w:tc>
          <w:tcPr>
            <w:tcW w:w="1510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6"/>
                <w:lang w:eastAsia="de-AT"/>
              </w:rPr>
              <w:t>Kälber</w:t>
            </w:r>
          </w:p>
        </w:tc>
        <w:tc>
          <w:tcPr>
            <w:tcW w:w="1510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684756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Milch</w:t>
            </w:r>
          </w:p>
        </w:tc>
        <w:tc>
          <w:tcPr>
            <w:tcW w:w="1510" w:type="dxa"/>
          </w:tcPr>
          <w:p w:rsidR="00AD0D4E" w:rsidRPr="00AD0D4E" w:rsidRDefault="009A447A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Menschen</w:t>
            </w:r>
          </w:p>
        </w:tc>
        <w:tc>
          <w:tcPr>
            <w:tcW w:w="1511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Säugetiere</w:t>
            </w:r>
          </w:p>
        </w:tc>
        <w:tc>
          <w:tcPr>
            <w:tcW w:w="1511" w:type="dxa"/>
          </w:tcPr>
          <w:p w:rsidR="00AD0D4E" w:rsidRDefault="009A447A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 w:rsidRPr="00577E2F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Auerochsen</w:t>
            </w:r>
          </w:p>
        </w:tc>
      </w:tr>
    </w:tbl>
    <w:p w:rsidR="00AD0D4E" w:rsidRPr="00C83835" w:rsidRDefault="00AD0D4E" w:rsidP="006052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76E95"/>
    <w:rsid w:val="0008154C"/>
    <w:rsid w:val="000914F2"/>
    <w:rsid w:val="000A0FD7"/>
    <w:rsid w:val="000B3A9B"/>
    <w:rsid w:val="000D6DBB"/>
    <w:rsid w:val="000E545B"/>
    <w:rsid w:val="00103603"/>
    <w:rsid w:val="00111DD0"/>
    <w:rsid w:val="00122B5C"/>
    <w:rsid w:val="0013087E"/>
    <w:rsid w:val="00145527"/>
    <w:rsid w:val="00145B17"/>
    <w:rsid w:val="001542FF"/>
    <w:rsid w:val="00156BB5"/>
    <w:rsid w:val="001603FA"/>
    <w:rsid w:val="001643E2"/>
    <w:rsid w:val="001660D9"/>
    <w:rsid w:val="00176028"/>
    <w:rsid w:val="0017635B"/>
    <w:rsid w:val="001A133B"/>
    <w:rsid w:val="001A5D47"/>
    <w:rsid w:val="001B6290"/>
    <w:rsid w:val="001C3F6C"/>
    <w:rsid w:val="001C43EC"/>
    <w:rsid w:val="001F1DE5"/>
    <w:rsid w:val="002213CF"/>
    <w:rsid w:val="00221453"/>
    <w:rsid w:val="0022239D"/>
    <w:rsid w:val="0023158E"/>
    <w:rsid w:val="00234D4E"/>
    <w:rsid w:val="00244563"/>
    <w:rsid w:val="002554A0"/>
    <w:rsid w:val="002B4483"/>
    <w:rsid w:val="002C3379"/>
    <w:rsid w:val="002E50AC"/>
    <w:rsid w:val="003205CA"/>
    <w:rsid w:val="0032082E"/>
    <w:rsid w:val="0033468D"/>
    <w:rsid w:val="00367FDD"/>
    <w:rsid w:val="003A6784"/>
    <w:rsid w:val="003B6892"/>
    <w:rsid w:val="003C64F4"/>
    <w:rsid w:val="003D4D22"/>
    <w:rsid w:val="003E28AA"/>
    <w:rsid w:val="003F55D8"/>
    <w:rsid w:val="00401138"/>
    <w:rsid w:val="00422CF8"/>
    <w:rsid w:val="00430691"/>
    <w:rsid w:val="00434388"/>
    <w:rsid w:val="004353A9"/>
    <w:rsid w:val="004C0DE5"/>
    <w:rsid w:val="004C35CC"/>
    <w:rsid w:val="004C6CB9"/>
    <w:rsid w:val="004C7C10"/>
    <w:rsid w:val="004E5957"/>
    <w:rsid w:val="0051651B"/>
    <w:rsid w:val="00524282"/>
    <w:rsid w:val="005632F3"/>
    <w:rsid w:val="0057167E"/>
    <w:rsid w:val="0057201B"/>
    <w:rsid w:val="00577E2F"/>
    <w:rsid w:val="005A24E7"/>
    <w:rsid w:val="005A2F88"/>
    <w:rsid w:val="005B35D7"/>
    <w:rsid w:val="005E769E"/>
    <w:rsid w:val="005F5103"/>
    <w:rsid w:val="006052C9"/>
    <w:rsid w:val="006175FD"/>
    <w:rsid w:val="00667EAC"/>
    <w:rsid w:val="006706DD"/>
    <w:rsid w:val="00684756"/>
    <w:rsid w:val="006918FD"/>
    <w:rsid w:val="006B1989"/>
    <w:rsid w:val="006C50C4"/>
    <w:rsid w:val="006D6773"/>
    <w:rsid w:val="006F5F34"/>
    <w:rsid w:val="006F749D"/>
    <w:rsid w:val="00723973"/>
    <w:rsid w:val="0072727D"/>
    <w:rsid w:val="007914A3"/>
    <w:rsid w:val="00793961"/>
    <w:rsid w:val="007D14DE"/>
    <w:rsid w:val="007D2096"/>
    <w:rsid w:val="007D7854"/>
    <w:rsid w:val="007E7F35"/>
    <w:rsid w:val="007F75DA"/>
    <w:rsid w:val="00810077"/>
    <w:rsid w:val="00813E09"/>
    <w:rsid w:val="00840CDD"/>
    <w:rsid w:val="00857368"/>
    <w:rsid w:val="0087015A"/>
    <w:rsid w:val="00873610"/>
    <w:rsid w:val="008816CA"/>
    <w:rsid w:val="008B317F"/>
    <w:rsid w:val="008C46C1"/>
    <w:rsid w:val="008F7688"/>
    <w:rsid w:val="00901960"/>
    <w:rsid w:val="009146D8"/>
    <w:rsid w:val="00926CA2"/>
    <w:rsid w:val="00927734"/>
    <w:rsid w:val="00937972"/>
    <w:rsid w:val="009527B5"/>
    <w:rsid w:val="00954264"/>
    <w:rsid w:val="00954F18"/>
    <w:rsid w:val="009607B2"/>
    <w:rsid w:val="0096180F"/>
    <w:rsid w:val="00966472"/>
    <w:rsid w:val="00977D4E"/>
    <w:rsid w:val="00990327"/>
    <w:rsid w:val="009A447A"/>
    <w:rsid w:val="009B05BB"/>
    <w:rsid w:val="009B6829"/>
    <w:rsid w:val="009C0505"/>
    <w:rsid w:val="009E2611"/>
    <w:rsid w:val="00A14E2A"/>
    <w:rsid w:val="00A206D0"/>
    <w:rsid w:val="00A21F47"/>
    <w:rsid w:val="00A2447F"/>
    <w:rsid w:val="00A41AC8"/>
    <w:rsid w:val="00A4280B"/>
    <w:rsid w:val="00A42DBA"/>
    <w:rsid w:val="00A532B1"/>
    <w:rsid w:val="00A76F83"/>
    <w:rsid w:val="00A93DCE"/>
    <w:rsid w:val="00A97CE9"/>
    <w:rsid w:val="00AA069A"/>
    <w:rsid w:val="00AB2BF2"/>
    <w:rsid w:val="00AD0D4E"/>
    <w:rsid w:val="00AD3777"/>
    <w:rsid w:val="00B4145F"/>
    <w:rsid w:val="00B43818"/>
    <w:rsid w:val="00B55E4F"/>
    <w:rsid w:val="00B61994"/>
    <w:rsid w:val="00B849F4"/>
    <w:rsid w:val="00BA3D53"/>
    <w:rsid w:val="00BB1898"/>
    <w:rsid w:val="00BC027E"/>
    <w:rsid w:val="00BC6C43"/>
    <w:rsid w:val="00BE2DCB"/>
    <w:rsid w:val="00BE7EEB"/>
    <w:rsid w:val="00BF55F5"/>
    <w:rsid w:val="00C16EF6"/>
    <w:rsid w:val="00C3236A"/>
    <w:rsid w:val="00C3298E"/>
    <w:rsid w:val="00C347BD"/>
    <w:rsid w:val="00C35E88"/>
    <w:rsid w:val="00C47784"/>
    <w:rsid w:val="00C511D9"/>
    <w:rsid w:val="00C540D7"/>
    <w:rsid w:val="00C66AC3"/>
    <w:rsid w:val="00C73569"/>
    <w:rsid w:val="00C83835"/>
    <w:rsid w:val="00C9150B"/>
    <w:rsid w:val="00CA27DB"/>
    <w:rsid w:val="00CD3A8F"/>
    <w:rsid w:val="00CF0F37"/>
    <w:rsid w:val="00CF6E6D"/>
    <w:rsid w:val="00D12F7E"/>
    <w:rsid w:val="00D24C79"/>
    <w:rsid w:val="00D24F4C"/>
    <w:rsid w:val="00D326F0"/>
    <w:rsid w:val="00D53E8F"/>
    <w:rsid w:val="00D61FD0"/>
    <w:rsid w:val="00DA05EA"/>
    <w:rsid w:val="00DB1E27"/>
    <w:rsid w:val="00DC0CA4"/>
    <w:rsid w:val="00DC1CEA"/>
    <w:rsid w:val="00DD4661"/>
    <w:rsid w:val="00E03037"/>
    <w:rsid w:val="00E21395"/>
    <w:rsid w:val="00E25D4F"/>
    <w:rsid w:val="00E27BB1"/>
    <w:rsid w:val="00E30A91"/>
    <w:rsid w:val="00E56077"/>
    <w:rsid w:val="00E82A02"/>
    <w:rsid w:val="00EA411E"/>
    <w:rsid w:val="00EC1D9E"/>
    <w:rsid w:val="00ED4A20"/>
    <w:rsid w:val="00ED4D98"/>
    <w:rsid w:val="00EE26DA"/>
    <w:rsid w:val="00F07BD3"/>
    <w:rsid w:val="00F33165"/>
    <w:rsid w:val="00F338BF"/>
    <w:rsid w:val="00F37176"/>
    <w:rsid w:val="00F45C1C"/>
    <w:rsid w:val="00F55D0C"/>
    <w:rsid w:val="00F66382"/>
    <w:rsid w:val="00F86474"/>
    <w:rsid w:val="00F87B33"/>
    <w:rsid w:val="00FA0EE3"/>
    <w:rsid w:val="00FA473C"/>
    <w:rsid w:val="00FA7642"/>
    <w:rsid w:val="00FB5539"/>
    <w:rsid w:val="00FB6A18"/>
    <w:rsid w:val="00FC7201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C10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5</cp:revision>
  <cp:lastPrinted>2016-11-26T16:25:00Z</cp:lastPrinted>
  <dcterms:created xsi:type="dcterms:W3CDTF">2016-11-26T19:13:00Z</dcterms:created>
  <dcterms:modified xsi:type="dcterms:W3CDTF">2016-11-26T19:15:00Z</dcterms:modified>
</cp:coreProperties>
</file>