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B7E" w:rsidRDefault="00AB3DB0">
      <w:r>
        <w:rPr>
          <w:noProof/>
        </w:rPr>
        <w:drawing>
          <wp:inline distT="0" distB="0" distL="0" distR="0">
            <wp:extent cx="8816340" cy="5759450"/>
            <wp:effectExtent l="0" t="0" r="381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6340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0B7E" w:rsidSect="00AB3DB0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B0"/>
    <w:rsid w:val="00AB3DB0"/>
    <w:rsid w:val="00CD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34B2E-7E29-41C8-A418-8C199112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Gundolf</dc:creator>
  <cp:keywords/>
  <dc:description/>
  <cp:lastModifiedBy>Georg Gundolf</cp:lastModifiedBy>
  <cp:revision>1</cp:revision>
  <dcterms:created xsi:type="dcterms:W3CDTF">2019-02-28T08:21:00Z</dcterms:created>
  <dcterms:modified xsi:type="dcterms:W3CDTF">2019-02-28T08:22:00Z</dcterms:modified>
</cp:coreProperties>
</file>