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20" w:rsidRPr="004E2A03" w:rsidRDefault="000E0220" w:rsidP="000E0220">
      <w:pPr>
        <w:pBdr>
          <w:bottom w:val="single" w:sz="4" w:space="1" w:color="auto"/>
        </w:pBdr>
        <w:tabs>
          <w:tab w:val="left" w:pos="8160"/>
        </w:tabs>
        <w:rPr>
          <w:rFonts w:ascii="Arial" w:hAnsi="Arial" w:cs="Arial"/>
          <w:sz w:val="32"/>
          <w:szCs w:val="22"/>
        </w:rPr>
      </w:pPr>
      <w:r w:rsidRPr="004E2A03">
        <w:rPr>
          <w:rFonts w:ascii="Arial" w:hAnsi="Arial" w:cs="Arial"/>
          <w:sz w:val="32"/>
          <w:szCs w:val="22"/>
        </w:rPr>
        <w:t>Arbeitsblatt</w:t>
      </w:r>
      <w:r>
        <w:rPr>
          <w:rFonts w:ascii="Arial" w:hAnsi="Arial" w:cs="Arial"/>
          <w:sz w:val="32"/>
          <w:szCs w:val="22"/>
        </w:rPr>
        <w:t xml:space="preserve"> 2</w:t>
      </w:r>
      <w:r w:rsidRPr="004E2A03">
        <w:rPr>
          <w:rFonts w:ascii="Arial" w:hAnsi="Arial" w:cs="Arial"/>
          <w:sz w:val="32"/>
          <w:szCs w:val="22"/>
        </w:rPr>
        <w:t>:</w:t>
      </w:r>
      <w:r>
        <w:rPr>
          <w:rFonts w:ascii="Arial" w:hAnsi="Arial" w:cs="Arial"/>
          <w:sz w:val="32"/>
          <w:szCs w:val="22"/>
        </w:rPr>
        <w:t xml:space="preserve"> Das Logo – Formen (mögliche Lösung)</w:t>
      </w:r>
    </w:p>
    <w:p w:rsidR="000E0220" w:rsidRDefault="000E0220" w:rsidP="000E0220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0E0220" w:rsidRDefault="000E0220" w:rsidP="000E0220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Woran denkst du, wenn du die angeführten Formen siehst? Schreibe das, was dir dazu einfällt, in das Feld „Verknüpfung“.</w:t>
      </w:r>
    </w:p>
    <w:p w:rsidR="000E0220" w:rsidRDefault="000E0220" w:rsidP="000E0220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E0220" w:rsidRPr="00E1692C" w:rsidTr="00352310">
        <w:tc>
          <w:tcPr>
            <w:tcW w:w="3070" w:type="dxa"/>
            <w:shd w:val="clear" w:color="auto" w:fill="C6D9F1" w:themeFill="text2" w:themeFillTint="33"/>
          </w:tcPr>
          <w:p w:rsidR="000E0220" w:rsidRPr="00F3339F" w:rsidRDefault="000E0220" w:rsidP="00352310">
            <w:pPr>
              <w:jc w:val="center"/>
              <w:rPr>
                <w:rFonts w:asciiTheme="minorHAnsi" w:hAnsiTheme="minorHAnsi" w:cstheme="minorHAnsi"/>
                <w:b/>
                <w:noProof/>
                <w:sz w:val="28"/>
                <w:lang w:eastAsia="de-AT"/>
              </w:rPr>
            </w:pPr>
            <w:r w:rsidRPr="00F3339F">
              <w:rPr>
                <w:rFonts w:asciiTheme="minorHAnsi" w:hAnsiTheme="minorHAnsi" w:cstheme="minorHAnsi"/>
                <w:b/>
                <w:noProof/>
                <w:sz w:val="28"/>
                <w:lang w:eastAsia="de-AT"/>
              </w:rPr>
              <w:t>Form</w:t>
            </w:r>
          </w:p>
        </w:tc>
        <w:tc>
          <w:tcPr>
            <w:tcW w:w="3071" w:type="dxa"/>
            <w:shd w:val="clear" w:color="auto" w:fill="C6D9F1" w:themeFill="text2" w:themeFillTint="33"/>
          </w:tcPr>
          <w:p w:rsidR="000E0220" w:rsidRPr="00F3339F" w:rsidRDefault="000E0220" w:rsidP="00352310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3339F">
              <w:rPr>
                <w:rFonts w:asciiTheme="minorHAnsi" w:hAnsiTheme="minorHAnsi" w:cstheme="minorHAnsi"/>
                <w:b/>
                <w:sz w:val="28"/>
              </w:rPr>
              <w:t>Wirkung</w:t>
            </w:r>
          </w:p>
        </w:tc>
        <w:tc>
          <w:tcPr>
            <w:tcW w:w="3071" w:type="dxa"/>
            <w:shd w:val="clear" w:color="auto" w:fill="C6D9F1" w:themeFill="text2" w:themeFillTint="33"/>
          </w:tcPr>
          <w:p w:rsidR="000E0220" w:rsidRPr="00F3339F" w:rsidRDefault="000E0220" w:rsidP="00352310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3339F">
              <w:rPr>
                <w:rFonts w:asciiTheme="minorHAnsi" w:hAnsiTheme="minorHAnsi" w:cstheme="minorHAnsi"/>
                <w:b/>
                <w:sz w:val="28"/>
              </w:rPr>
              <w:t>Verknüpfung</w:t>
            </w:r>
          </w:p>
        </w:tc>
      </w:tr>
      <w:tr w:rsidR="000E0220" w:rsidTr="00352310">
        <w:tc>
          <w:tcPr>
            <w:tcW w:w="3070" w:type="dxa"/>
          </w:tcPr>
          <w:p w:rsidR="000E0220" w:rsidRPr="00F3339F" w:rsidRDefault="000E0220" w:rsidP="00352310">
            <w:pPr>
              <w:jc w:val="center"/>
              <w:rPr>
                <w:rFonts w:asciiTheme="minorHAnsi" w:hAnsiTheme="minorHAnsi" w:cstheme="minorHAnsi"/>
              </w:rPr>
            </w:pPr>
            <w:r w:rsidRPr="00F3339F">
              <w:rPr>
                <w:rFonts w:asciiTheme="minorHAnsi" w:hAnsiTheme="minorHAnsi" w:cstheme="minorHAnsi"/>
              </w:rPr>
              <w:br/>
            </w: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7089B5CD" wp14:editId="6E10722E">
                      <wp:extent cx="546100" cy="488950"/>
                      <wp:effectExtent l="0" t="0" r="25400" b="25400"/>
                      <wp:docPr id="369" name="Gleichschenkliges Dreieck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46100" cy="488950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Gleichschenkliges Dreieck 369" o:spid="_x0000_s1026" type="#_x0000_t5" style="width:43pt;height:38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P5lQIAAHgFAAAOAAAAZHJzL2Uyb0RvYy54bWysVEtPGzEQvlfqf7B8L5tNQxoiNigCgSoh&#10;igoVZ+O1sxa2x7WdbNJf37H3QVRQD1X3sPJ43t98nvOLvdFkJ3xQYCtankwoEZZDreymoj8erz8t&#10;KAmR2ZppsKKiBxHoxerjh/PWLcUUGtC18ASD2LBsXUWbGN2yKAJvhGHhBJywqJTgDYso+k1Re9Zi&#10;dKOL6WQyL1rwtfPARQh4e9Up6SrHl1Lw+E3KICLRFcXaYv77/H9O/2J1zpYbz1yjeF8G+4cqDFMW&#10;k46hrlhkZOvVm1BGcQ8BZDzhYAqQUnGRe8Buyskf3Tw0zIncC4IT3AhT+H9h+d3u3hNVV/Tz/IwS&#10;ywwO6UYLxZs0A/ui1UYEcuWFEvyFJCOErHVhiZ4P7t73UsBj6n8vvSEeEOdyspikL8OCjZJ9Rv0w&#10;oi72kXC8PJ3NSzQjHFWzxeLsNE+l6GKlmM6HeCPAkHSoaPSK2Y1OwLAl292GiDWg+WCWrrVN/wBa&#10;1ddK6ywkSolL7cmOIRnivkydoN+RFUrJs0j9dR3lUzxo0UX9LiSChUVPc/ZM09eYjHNh47yPqy1a&#10;JzeJFYyO5XuOOg7F9LbJTWT6jo4dkH/NOHrkrGDj6GyUBf9e5vplzNzZD913Paf2n6E+IEfyUHFM&#10;wfFrhYO4ZSHeM4+vBS9xA8Rv+JMa2opCf6KkAf/rvftkjyRGLSUtvr6Khp9b5gUl+qtFep+Vs1l6&#10;rlmYnX6ZouCPNc/HGrs1l4AzLXN1+Zjsox6O0oN5wkWxTllRxSzH3BXl0Q/CZey2Aq4aLtbrbIZP&#10;1LF4ax8cT8ETqolkj/sn5t3ARqTxHQwv9Q0hO9vkaWG9jSBVZusrrj3e+LwzGftVlPbHsZytXhfm&#10;6jcAAAD//wMAUEsDBBQABgAIAAAAIQAWIwg+2AAAAAMBAAAPAAAAZHJzL2Rvd25yZXYueG1sTI/N&#10;TsMwEITvSH0HaytxQa0Dh7YKcaqqBK6I8iP1to2XOGq8jmK3DW/PwgUuI41mNfNtsR59p840xDaw&#10;gdt5Boq4DrblxsDb6+NsBSomZItdYDLwRRHW5eSqwNyGC7/QeZcaJSUcczTgUupzrWPtyGOch55Y&#10;ss8weExih0bbAS9S7jt9l2UL7bFlWXDY09ZRfdydvIHwTPRUNTcO00P1fvywjPuKjbmejpt7UInG&#10;9HcMP/iCDqUwHcKJbVSdAXkk/apkq4W4g4HlMgNdFvo/e/kNAAD//wMAUEsBAi0AFAAGAAgAAAAh&#10;ALaDOJL+AAAA4QEAABMAAAAAAAAAAAAAAAAAAAAAAFtDb250ZW50X1R5cGVzXS54bWxQSwECLQAU&#10;AAYACAAAACEAOP0h/9YAAACUAQAACwAAAAAAAAAAAAAAAAAvAQAAX3JlbHMvLnJlbHNQSwECLQAU&#10;AAYACAAAACEA3oej+ZUCAAB4BQAADgAAAAAAAAAAAAAAAAAuAgAAZHJzL2Uyb0RvYy54bWxQSwEC&#10;LQAUAAYACAAAACEAFiMIPtgAAAADAQAADwAAAAAAAAAAAAAAAADvBAAAZHJzL2Rvd25yZXYueG1s&#10;UEsFBgAAAAAEAAQA8wAAAPQFAAAAAA==&#10;" fillcolor="white [3201]" strokecolor="black [3213]" strokeweight="2pt">
                      <w10:anchorlock/>
                    </v:shape>
                  </w:pict>
                </mc:Fallback>
              </mc:AlternateContent>
            </w:r>
            <w:r w:rsidRPr="00F3339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071" w:type="dxa"/>
          </w:tcPr>
          <w:p w:rsidR="000E0220" w:rsidRPr="00741379" w:rsidRDefault="000E0220" w:rsidP="0035231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instabil, abstrebend, aggressiv, aktiv</w:t>
            </w:r>
          </w:p>
        </w:tc>
        <w:tc>
          <w:tcPr>
            <w:tcW w:w="3071" w:type="dxa"/>
          </w:tcPr>
          <w:p w:rsidR="000E0220" w:rsidRPr="00741379" w:rsidRDefault="000E0220" w:rsidP="0035231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Gefahrenschild, Vorsicht</w:t>
            </w:r>
          </w:p>
        </w:tc>
      </w:tr>
      <w:tr w:rsidR="000E0220" w:rsidTr="00352310">
        <w:tc>
          <w:tcPr>
            <w:tcW w:w="3070" w:type="dxa"/>
          </w:tcPr>
          <w:p w:rsidR="000E0220" w:rsidRPr="00F3339F" w:rsidRDefault="000E0220" w:rsidP="00352310">
            <w:pPr>
              <w:tabs>
                <w:tab w:val="left" w:pos="910"/>
                <w:tab w:val="center" w:pos="1427"/>
              </w:tabs>
              <w:rPr>
                <w:rFonts w:asciiTheme="minorHAnsi" w:hAnsiTheme="minorHAnsi" w:cstheme="minorHAnsi"/>
              </w:rPr>
            </w:pPr>
            <w:r w:rsidRPr="00F3339F">
              <w:rPr>
                <w:rFonts w:asciiTheme="minorHAnsi" w:hAnsiTheme="minorHAnsi" w:cstheme="minorHAnsi"/>
              </w:rPr>
              <w:tab/>
            </w:r>
            <w:r w:rsidRPr="00F3339F">
              <w:rPr>
                <w:rFonts w:asciiTheme="minorHAnsi" w:hAnsiTheme="minorHAnsi" w:cstheme="minorHAnsi"/>
              </w:rPr>
              <w:br/>
            </w:r>
            <w:r w:rsidRPr="00F3339F">
              <w:rPr>
                <w:rFonts w:asciiTheme="minorHAnsi" w:hAnsiTheme="minorHAnsi" w:cstheme="minorHAnsi"/>
              </w:rPr>
              <w:tab/>
            </w: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07F94088" wp14:editId="002D5197">
                      <wp:extent cx="546100" cy="488950"/>
                      <wp:effectExtent l="0" t="0" r="25400" b="25400"/>
                      <wp:docPr id="5" name="Gleichschenkliges Drei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0" cy="488950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Gleichschenkliges Dreieck 5" o:spid="_x0000_s1026" type="#_x0000_t5" style="width:43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i5iQIAAGUFAAAOAAAAZHJzL2Uyb0RvYy54bWysVEtv2zAMvg/YfxB0Xx0HSdcGdYogRYsB&#10;RVssHXpWZSkWIksapcTJfv0o+ZFszWnYRSZNfnyTN7f7WpOdAK+sKWh+MaJEGG5LZdYF/fF6/+WK&#10;Eh+YKZm2RhT0IDy9nX/+dNO4mRjbyupSAEEjxs8aV9AqBDfLMs8rUTN/YZ0wKJQWahaQhXVWAmvQ&#10;eq2z8Wh0mTUWSgeWC+/x710rpPNkX0rBw7OUXgSiC4qxhfRCet/jm81v2GwNzFWKd2Gwf4iiZsqg&#10;08HUHQuMbEF9MFUrDtZbGS64rTMrpeIi5YDZ5KO/sllVzImUCxbHu6FM/v+Z5U+7FyCqLOiUEsNq&#10;bNGDFopXsQNmo9VaeHIHQgm+IdNYrsb5GaJW7gU6ziMZc99LqOMXsyL7VOLDUGKxD4Tjz+nkMh9h&#10;IziKJldX19PUguwIduDDg7A1iURBAyhm1jpWgc3Y7tEHdIrqvVr8rU18vdWqvFdaJybOj1hqIDuG&#10;nQ/7PIaOuBMt5CIyiwm1KSQqHLRorX4XEiuDQY+T9zSTR5uMc2HCZWdXG9SOMIkRDMD8HFCHPphO&#10;N8JEmtUBODoH/NPjgEherQkDuFbGwjkD5Wbw3Or32bc5x/TfbXnAgQDbbop3/F5hIx6ZDy8McDWw&#10;d7ju4RkfqW1TUNtRlFQWfp37H/VxYlFKSYOrVlD/c8tAUKK/GZzl63wyibuZmMn06xgZOJW8n0rM&#10;tl5a7GmOh8XxREb9oHtSgq3f8CosolcUMcPRd0F5gJ5ZhvYE4F3hYrFIariPjoVHs3I8Go9VjUP2&#10;un9j4PppxDF+sv1afhjIVjcijV1sg5UqTeuxrl29cZfTMHZ3Jx6LUz5pHa/j/DcAAAD//wMAUEsD&#10;BBQABgAIAAAAIQBpzTF12QAAAAMBAAAPAAAAZHJzL2Rvd25yZXYueG1sTI9BS8NAEIXvgv9hGcGb&#10;3SiY1phNKUJBwYut4HWbHbOJ2dmQnabRX+/oRS8PHm9475tyPYdeTTimNpKB60UGCqmOrqXGwOt+&#10;e7UCldiSs30kNPCJCdbV+VlpCxdP9ILTjhslJZQKa8AzD4XWqfYYbFrEAUmy9zgGy2LHRrvRnqQ8&#10;9Pomy3IdbEuy4O2ADx7rj90xGKi7Tcf5FPz26faraZ/nt+7ukYy5vJg396AYZ/47hh98QYdKmA7x&#10;SC6p3oA8wr8q2SoXdzCwXGagq1L/Z6++AQAA//8DAFBLAQItABQABgAIAAAAIQC2gziS/gAAAOEB&#10;AAATAAAAAAAAAAAAAAAAAAAAAABbQ29udGVudF9UeXBlc10ueG1sUEsBAi0AFAAGAAgAAAAhADj9&#10;If/WAAAAlAEAAAsAAAAAAAAAAAAAAAAALwEAAF9yZWxzLy5yZWxzUEsBAi0AFAAGAAgAAAAhAJSm&#10;+LmJAgAAZQUAAA4AAAAAAAAAAAAAAAAALgIAAGRycy9lMm9Eb2MueG1sUEsBAi0AFAAGAAgAAAAh&#10;AGnNMXXZAAAAAwEAAA8AAAAAAAAAAAAAAAAA4wQAAGRycy9kb3ducmV2LnhtbFBLBQYAAAAABAAE&#10;APMAAADpBQAAAAA=&#10;" fillcolor="white [3201]" strokecolor="black [3213]" strokeweight="2pt">
                      <w10:anchorlock/>
                    </v:shape>
                  </w:pict>
                </mc:Fallback>
              </mc:AlternateContent>
            </w:r>
            <w:r w:rsidRPr="00F3339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071" w:type="dxa"/>
          </w:tcPr>
          <w:p w:rsidR="000E0220" w:rsidRPr="00741379" w:rsidRDefault="000E0220" w:rsidP="0035231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stabil, aufstrebend, aktiv, aggressiv, schützend (Schutz eines Daches)</w:t>
            </w:r>
          </w:p>
        </w:tc>
        <w:tc>
          <w:tcPr>
            <w:tcW w:w="3071" w:type="dxa"/>
          </w:tcPr>
          <w:p w:rsidR="000E0220" w:rsidRPr="00741379" w:rsidRDefault="000E0220" w:rsidP="0035231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Warnung, Dach, Pyramide, Vorsicht</w:t>
            </w:r>
          </w:p>
        </w:tc>
      </w:tr>
      <w:tr w:rsidR="000E0220" w:rsidTr="00352310">
        <w:tc>
          <w:tcPr>
            <w:tcW w:w="3070" w:type="dxa"/>
          </w:tcPr>
          <w:p w:rsidR="000E0220" w:rsidRPr="00F3339F" w:rsidRDefault="000E0220" w:rsidP="00352310">
            <w:pPr>
              <w:jc w:val="center"/>
              <w:rPr>
                <w:rFonts w:asciiTheme="minorHAnsi" w:hAnsiTheme="minorHAnsi" w:cstheme="minorHAnsi"/>
              </w:rPr>
            </w:pPr>
            <w:r w:rsidRPr="00F3339F">
              <w:rPr>
                <w:rFonts w:asciiTheme="minorHAnsi" w:hAnsiTheme="minorHAnsi" w:cstheme="minorHAnsi"/>
              </w:rPr>
              <w:br/>
            </w: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659FB976" wp14:editId="3B9AD922">
                      <wp:extent cx="546101" cy="546101"/>
                      <wp:effectExtent l="0" t="0" r="25400" b="25400"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1" cy="54610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6" o:spid="_x0000_s1026" style="width:43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OweeAIAAFAFAAAOAAAAZHJzL2Uyb0RvYy54bWysVE1v2zAMvQ/YfxB0Xx0HabYFdYogRYcB&#10;RVs0HXpWZSkWKomapMTJfv0o2XGyLqdhF5k0Hx8/ROrqemc02QofFNiKlhcjSoTlUCu7ruiP59tP&#10;XygJkdmaabCionsR6PX844er1s3EGBrQtfAESWyYta6iTYxuVhSBN8KwcAFOWDRK8IZFVP26qD1r&#10;kd3oYjwaTYsWfO08cBEC/r3pjHSe+aUUPD5IGUQkuqKYW8ynz+drOov5FZutPXON4n0a7B+yMExZ&#10;DDpQ3bDIyMarv6iM4h4CyHjBwRQgpeIi14DVlKN31awa5kSuBZsT3NCm8P9o+f320RNVV3RKiWUG&#10;r+hJ8CYK/kamqTutCzMErdyj77WAYip1J71JXyyC7HJH90NHxS4Sjj8vJ9NyVFLC0dTLyFIcnZ0P&#10;8ZsAQ5JQUY8XlvvItnchdtADJMXSNp0BtKpvldZZSaMiltqTLcNLjrsypY0hTlCoJc8iFdOln6W4&#10;16JjfRISm4AJj3P0PH5HTsa5sDG3IzMhOrlJzGBwLM856nhIpscmN5HHcnAcnXP8M+LgkaOCjYOz&#10;URb8OYL6bYjc4Q/VdzWn8l+h3uPde+iWIjh+q/AS7liIj8zjFuC+4GbHBzykhrai0EuUNOB/nfuf&#10;8DicaKWkxa2qaPi5YV5Qor9bHNuv5WSS1jArk8vPY1T8qeX11GI3Zgl4pzhAmF0WEz7qgyg9mBd8&#10;ABYpKpqY5Ri7ojz6g7KM3bbjE8LFYpFhuHqOxTu7cjyRp66mIXvevTDv+kmMOML3cNhANns3kB02&#10;eVpYbCJIlaf12Ne+37i2eRj7Jya9C6d6Rh0fwvlvAAAA//8DAFBLAwQUAAYACAAAACEA8zGHUtcA&#10;AAADAQAADwAAAGRycy9kb3ducmV2LnhtbEyPQUvDQBCF74L/YZmCl2I37aHEmE0pgngUa6Eet9lp&#10;EpKdTbOTNv57Rz3oZYbHG958L99MvlMXHGITyMBykYBCKoNrqDKwf3++T0FFtuRsFwgNfGKETXF7&#10;k9vMhSu94WXHlZIQipk1UDP3mdaxrNHbuAg9kninMHjLIodKu8FeJdx3epUka+1tQ/Khtj0+1Vi2&#10;u9Eb+MDzyxwf9ud4Slbj4XXeLjltjbmbTdtHUIwT/x3DN76gQyFMxzCSi6ozIEX4Z4qXrkUdf7cu&#10;cv2fvfgCAAD//wMAUEsBAi0AFAAGAAgAAAAhALaDOJL+AAAA4QEAABMAAAAAAAAAAAAAAAAAAAAA&#10;AFtDb250ZW50X1R5cGVzXS54bWxQSwECLQAUAAYACAAAACEAOP0h/9YAAACUAQAACwAAAAAAAAAA&#10;AAAAAAAvAQAAX3JlbHMvLnJlbHNQSwECLQAUAAYACAAAACEAXNTsHngCAABQBQAADgAAAAAAAAAA&#10;AAAAAAAuAgAAZHJzL2Uyb0RvYy54bWxQSwECLQAUAAYACAAAACEA8zGHUtcAAAADAQAADwAAAAAA&#10;AAAAAAAAAADSBAAAZHJzL2Rvd25yZXYueG1sUEsFBgAAAAAEAAQA8wAAANYFAAAAAA==&#10;" fillcolor="white [3201]" strokecolor="black [3213]" strokeweight="2pt">
                      <w10:anchorlock/>
                    </v:rect>
                  </w:pict>
                </mc:Fallback>
              </mc:AlternateContent>
            </w:r>
            <w:r w:rsidRPr="00F3339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071" w:type="dxa"/>
          </w:tcPr>
          <w:p w:rsidR="000E0220" w:rsidRPr="00741379" w:rsidRDefault="000E0220" w:rsidP="0035231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stabil, ruhig, harmonisch, ausgewogen</w:t>
            </w:r>
          </w:p>
        </w:tc>
        <w:tc>
          <w:tcPr>
            <w:tcW w:w="3071" w:type="dxa"/>
          </w:tcPr>
          <w:p w:rsidR="000E0220" w:rsidRPr="00741379" w:rsidRDefault="000E0220" w:rsidP="0035231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Fenster, Bilderrahmen, Bildschirm, Wohnraum</w:t>
            </w:r>
          </w:p>
        </w:tc>
      </w:tr>
      <w:tr w:rsidR="000E0220" w:rsidTr="00352310">
        <w:tc>
          <w:tcPr>
            <w:tcW w:w="3070" w:type="dxa"/>
          </w:tcPr>
          <w:p w:rsidR="000E0220" w:rsidRPr="00F3339F" w:rsidRDefault="000E0220" w:rsidP="00352310">
            <w:pPr>
              <w:jc w:val="center"/>
              <w:rPr>
                <w:rFonts w:asciiTheme="minorHAnsi" w:hAnsiTheme="minorHAnsi" w:cstheme="minorHAnsi"/>
              </w:rPr>
            </w:pP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3E88B97B" wp14:editId="1E406C24">
                      <wp:extent cx="420065" cy="420065"/>
                      <wp:effectExtent l="114300" t="114300" r="113665" b="113665"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888697">
                                <a:off x="0" y="0"/>
                                <a:ext cx="420065" cy="42006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7" o:spid="_x0000_s1026" style="width:33.1pt;height:33.1pt;rotation:3155227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MTgQIAAF4FAAAOAAAAZHJzL2Uyb0RvYy54bWysVE1PGzEQvVfqf7B8L5tEgYSIDYpAVJUQ&#10;RUDF2XhtdoXtce1JNumv79i7WVKaU9WLNeN58+bDM7643FrDNirEBlzJxycjzpSTUDXuteQ/nm6+&#10;zDmLKFwlDDhV8p2K/HL5+dNF6xdqAjWYSgVGJC4uWl/yGtEviiLKWlkRT8ArR0YNwQokNbwWVRAt&#10;sVtTTEajs6KFUPkAUsVIt9edkS8zv9ZK4neto0JmSk65YT5DPl/SWSwvxOI1CF83sk9D/EMWVjSO&#10;gg5U1wIFW4fmLyrbyAARNJ5IsAVo3UiVa6BqxqMP1TzWwqtcCzUn+qFN8f/RyrvNfWBNVfIZZ05Y&#10;eqIHJWtU8o3NUndaHxcEevT3odciianUrQ6WBaCWTubz+dn5LDeASmLb3N/d0F+1RSbpcppe7JQz&#10;SaZeJs6io0qUPkT8qsCyJJQ80PNlUrG5jdhB95AENy6dEUxT3TTGZCUNjroygW0EPTlux6kICnGA&#10;Ii15Fqm0rpgs4c6ojvVBaWoJJTzJ0fMwvnMKKZXDs57XOEInN00ZDI7jY44G98n02OSm8pAOjqNj&#10;jn9GHDxyVHA4ONvGQThGUL0NkTv8vvqu5lT+C1Q7moT8nrQo0cubhh7hVkS8F4F2gi5pz/E7HdpA&#10;W3LoJc5qCL+O3Sc8jSpZOWtpx0oef65FUJyZb46G+Hw8naalzMr0dDYhJRxaXg4tbm2vgN50nLPL&#10;YsKj2Ys6gH2m72CVopJJOEmxSy4x7JUr7HafPhSpVqsMo0X0Am/do5eJPHU1DdnT9lkE308i0gjf&#10;wX4fxeLDQHbY5OlgtUbQTZ7W9772/aYlzsPYfzjplzjUM+r9W1z+BgAA//8DAFBLAwQUAAYACAAA&#10;ACEAw5I9GdUAAAADAQAADwAAAGRycy9kb3ducmV2LnhtbEyPQU/DMAyF70j8h8hI3FjKpFVV13RC&#10;ExyZxOAHeI1pKhqnNFnb/XsMHODiJ+tZ732udovv1URj7AIbuF9loIibYDtuDby9Pt0VoGJCttgH&#10;JgMXirCrr68qLG2Y+YWmY2qVhHAs0YBLaSi1jo0jj3EVBmLx3sPoMck6ttqOOEu47/U6y3LtsWNp&#10;cDjQ3lHzcTx7A8WlWYg24Xmmdn8oPl02IT8ac3uzPGxBJVrS3zF84ws61MJ0Cme2UfUG5JH0M8XL&#10;8zWo06/qutL/2esvAAAA//8DAFBLAQItABQABgAIAAAAIQC2gziS/gAAAOEBAAATAAAAAAAAAAAA&#10;AAAAAAAAAABbQ29udGVudF9UeXBlc10ueG1sUEsBAi0AFAAGAAgAAAAhADj9If/WAAAAlAEAAAsA&#10;AAAAAAAAAAAAAAAALwEAAF9yZWxzLy5yZWxzUEsBAi0AFAAGAAgAAAAhAJVEQxOBAgAAXgUAAA4A&#10;AAAAAAAAAAAAAAAALgIAAGRycy9lMm9Eb2MueG1sUEsBAi0AFAAGAAgAAAAhAMOSPRnVAAAAAwEA&#10;AA8AAAAAAAAAAAAAAAAA2wQAAGRycy9kb3ducmV2LnhtbFBLBQYAAAAABAAEAPMAAADdBQAAAAA=&#10;" fillcolor="white [3201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71" w:type="dxa"/>
          </w:tcPr>
          <w:p w:rsidR="000E0220" w:rsidRPr="00741379" w:rsidRDefault="000E0220" w:rsidP="0035231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instabil, aktiv, aggressiv, beunruhigend</w:t>
            </w:r>
          </w:p>
        </w:tc>
        <w:tc>
          <w:tcPr>
            <w:tcW w:w="3071" w:type="dxa"/>
          </w:tcPr>
          <w:p w:rsidR="000E0220" w:rsidRPr="00741379" w:rsidRDefault="000E0220" w:rsidP="0035231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Verkehrsschild (Vorfahrt), Warnschild, Warnung</w:t>
            </w:r>
          </w:p>
        </w:tc>
      </w:tr>
      <w:tr w:rsidR="000E0220" w:rsidTr="00352310">
        <w:tc>
          <w:tcPr>
            <w:tcW w:w="3070" w:type="dxa"/>
          </w:tcPr>
          <w:p w:rsidR="000E0220" w:rsidRPr="00F3339F" w:rsidRDefault="000E0220" w:rsidP="00352310">
            <w:pPr>
              <w:jc w:val="center"/>
              <w:rPr>
                <w:rFonts w:asciiTheme="minorHAnsi" w:hAnsiTheme="minorHAnsi" w:cstheme="minorHAnsi"/>
              </w:rPr>
            </w:pPr>
            <w:r w:rsidRPr="00F3339F">
              <w:rPr>
                <w:rFonts w:asciiTheme="minorHAnsi" w:hAnsiTheme="minorHAnsi" w:cstheme="minorHAnsi"/>
              </w:rPr>
              <w:br/>
            </w: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28816D5B" wp14:editId="084D1274">
                      <wp:extent cx="931033" cy="215900"/>
                      <wp:effectExtent l="0" t="0" r="21590" b="12700"/>
                      <wp:docPr id="370" name="Rechteck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1033" cy="215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370" o:spid="_x0000_s1026" style="width:73.3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IH+fgIAAFQFAAAOAAAAZHJzL2Uyb0RvYy54bWysVN1P2zAQf5+0/8Hy+0jS8jEqUlSBmCYh&#10;QMDEs3FsYmH7PNtt2v31Oztp2rE+TXtx7nJ3v/u+i8u10WQlfFBga1odlZQIy6FR9q2mP55vvnyl&#10;JERmG6bBippuRKCX88+fLjo3ExNoQTfCEwSxYda5mrYxullRBN4Kw8IROGFRKMEbFpH1b0XjWYfo&#10;RheTsjwtOvCN88BFCPj3uhfSecaXUvB4L2UQkeiaYmwxvz6/r+kt5hds9uaZaxUfwmD/EIVhyqLT&#10;EeqaRUaWXv0FZRT3EEDGIw6mACkVFzkHzKYqP2Tz1DInci5YnODGMoX/B8vvVg+eqKam0zOsj2UG&#10;m/QoeBsFfyfpH1aoc2GGik/uwQ9cQDKlu5bepC8mQta5qpuxqmIdCcef59OqnE4p4SiaVCfnZcYs&#10;dsbOh/hNgCGJqKnHpuVastVtiOgQVbcqyZe26Q2gVXOjtM5MGhdxpT1ZMWx0XFcpbLTb00IuWRYp&#10;mT78TMWNFj3qo5BYCAx4kr3nEdxhMs6FjacDrraoncwkRjAaVocMddwGM+gmM5FHczQsDxn+6XG0&#10;yF7BxtHYKAv+EEDzPnru9bfZ9zmn9F+h2WD/PfSLERy/UdiEWxbiA/O4CTgTuN3xHh+poaspDBQl&#10;Lfhfh/4nfRxQlFLS4WbVNPxcMi8o0d8tju55dXycVjEzxydnE2T8vuR1X2KX5gqwpxXeEcczmfSj&#10;3pLSg3nBI7BIXlHELEffNeXRb5mr2G88nhEuFoushuvnWLy1T44n8FTVNGTP6xfm3TCJEUf4DrZb&#10;yGYfBrLXTZYWFssIUuVp3dV1qDeubh7G4cyk27DPZ63dMZz/BgAA//8DAFBLAwQUAAYACAAAACEA&#10;+bvSytsAAAAEAQAADwAAAGRycy9kb3ducmV2LnhtbEyPQWvCQBCF74L/YZlCL1J3tRJsmo1IofRY&#10;aoX2OGbHJCQ7G7MbTf99Vy/tZeDxHu99k21G24oz9b52rGExVyCIC2dqLjXsP18f1iB8QDbYOiYN&#10;P+Rhk08nGabGXfiDzrtQiljCPkUNVQhdKqUvKrLo564jjt7R9RZDlH0pTY+XWG5buVQqkRZrjgsV&#10;dvRSUdHsBqvhm05vM3ran/xRLYev91mzCOtG6/u7cfsMItAY/sJwxY/okEemgxvYeNFqiI+E2716&#10;qyQBcdDwuFIg80z+h89/AQAA//8DAFBLAQItABQABgAIAAAAIQC2gziS/gAAAOEBAAATAAAAAAAA&#10;AAAAAAAAAAAAAABbQ29udGVudF9UeXBlc10ueG1sUEsBAi0AFAAGAAgAAAAhADj9If/WAAAAlAEA&#10;AAsAAAAAAAAAAAAAAAAALwEAAF9yZWxzLy5yZWxzUEsBAi0AFAAGAAgAAAAhAOKkgf5+AgAAVAUA&#10;AA4AAAAAAAAAAAAAAAAALgIAAGRycy9lMm9Eb2MueG1sUEsBAi0AFAAGAAgAAAAhAPm70srbAAAA&#10;BAEAAA8AAAAAAAAAAAAAAAAA2AQAAGRycy9kb3ducmV2LnhtbFBLBQYAAAAABAAEAPMAAADgBQAA&#10;AAA=&#10;" fillcolor="white [3201]" strokecolor="black [3213]" strokeweight="2pt">
                      <w10:anchorlock/>
                    </v:rect>
                  </w:pict>
                </mc:Fallback>
              </mc:AlternateContent>
            </w:r>
            <w:r w:rsidRPr="00F3339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071" w:type="dxa"/>
          </w:tcPr>
          <w:p w:rsidR="000E0220" w:rsidRPr="00741379" w:rsidRDefault="000E0220" w:rsidP="0035231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stabil, ruhig, statisch, weit</w:t>
            </w:r>
          </w:p>
        </w:tc>
        <w:tc>
          <w:tcPr>
            <w:tcW w:w="3071" w:type="dxa"/>
          </w:tcPr>
          <w:p w:rsidR="000E0220" w:rsidRPr="00741379" w:rsidRDefault="000E0220" w:rsidP="0035231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Holz, Bauklotz, Kinoleinwand</w:t>
            </w:r>
          </w:p>
        </w:tc>
      </w:tr>
      <w:tr w:rsidR="000E0220" w:rsidTr="00352310">
        <w:tc>
          <w:tcPr>
            <w:tcW w:w="3070" w:type="dxa"/>
          </w:tcPr>
          <w:p w:rsidR="000E0220" w:rsidRPr="00F3339F" w:rsidRDefault="000E0220" w:rsidP="00352310">
            <w:pPr>
              <w:jc w:val="center"/>
              <w:rPr>
                <w:rFonts w:asciiTheme="minorHAnsi" w:hAnsiTheme="minorHAnsi" w:cstheme="minorHAnsi"/>
              </w:rPr>
            </w:pPr>
            <w:r w:rsidRPr="00F3339F">
              <w:rPr>
                <w:rFonts w:asciiTheme="minorHAnsi" w:hAnsiTheme="minorHAnsi" w:cstheme="minorHAnsi"/>
              </w:rPr>
              <w:br/>
            </w: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0FC9B02E" wp14:editId="4778857D">
                      <wp:extent cx="931033" cy="215900"/>
                      <wp:effectExtent l="0" t="4445" r="17145" b="17145"/>
                      <wp:docPr id="371" name="Rechteck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931033" cy="215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371" o:spid="_x0000_s1026" style="width:73.3pt;height:17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JniAIAAGIFAAAOAAAAZHJzL2Uyb0RvYy54bWysVE1vGyEQvVfqf0Dcm/XaTtJYWUeWo1SV&#10;osRKUuVMWPCiAEMBe+3++g7semOlUQ9VOSCGmXnzwRsur3ZGk63wQYGtaHkyokRYDrWy64r+eLr5&#10;8pWSEJmtmQYrKroXgV7NP3+6bN1MjKEBXQtPEMSGWesq2sToZkUReCMMCyfghEWlBG9YRNGvi9qz&#10;FtGNLsaj0VnRgq+dBy5CwNvrTknnGV9KweO9lEFEoiuKucW8+7y/pL2YX7LZ2jPXKN6nwf4hC8OU&#10;xaAD1DWLjGy8+gPKKO4hgIwnHEwBUioucg1YTTl6V81jw5zItWBzghvaFP4fLL/brjxRdUUn5yUl&#10;lhl8pAfBmyj4K0l32KHWhRkaPrqV76WAx1TuTnpDPGBbT6ejtHITsCyyyz3eDz0Wu0g4Xl5MytFk&#10;QglH1bg8vUAXxCw6qATpfIjfBBiSDhX1+IQZlG1vQ+xMDybJXNu0B9CqvlFaZyGRRyy1J1uGzx53&#10;uQgMcWSFUvIsUmldMfkU91p0qA9CYlsw4XGOngn5hsk4Fzae9alri9bJTWIGg2P5kaOOh2R62+Qm&#10;MlEHx66Jf404eOSoYOPgbJQF/1Hk+nWI3Nkfqu9qTuW/QL1HNuT3xGEJjt8ofIRbFuKKeZwLvMRZ&#10;j/e4SQ1tRaE/UdKA//XRfbJHuqKWkhbnrKLh54Z5QYn+bpHIF+V0mgYzC9PT8zEK/ljzcqyxG7ME&#10;fFOkKmaXj8k+6sNRejDP+CUsUlRUMcsxdkV59AdhGbv5x0+Fi8Uim+EwOhZv7aPjCTx1NZHsaffM&#10;vOuZGJHCd3CYSTZ7R8jONnlaWGwiSJXZ+tbXvt84yJnv/aeTfopjOVu9fY3z3wAAAP//AwBQSwME&#10;FAAGAAgAAAAhAPha4RnaAAAABAEAAA8AAABkcnMvZG93bnJldi54bWxMj0FrwkAQhe8F/8MyhV6K&#10;bqohSMxGRCn0JrUVPK7ZaRKSnU13V03/fae9tJeBx3u8+V6xHm0vruhD60jB0ywBgVQ501Kt4P3t&#10;eboEEaImo3tHqOALA6zLyV2hc+Nu9IrXQ6wFl1DItYImxiGXMlQNWh1mbkBi78N5qyNLX0vj9Y3L&#10;bS/nSZJJq1viD40ecNtg1R0uVsHiJMNun8xflsftI/ndvvt0aafUw/24WYGIOMa/MPzgMzqUzHR2&#10;FzJB9Ap4SPy97C1SVmfOpFkGsizkf/jyGwAA//8DAFBLAQItABQABgAIAAAAIQC2gziS/gAAAOEB&#10;AAATAAAAAAAAAAAAAAAAAAAAAABbQ29udGVudF9UeXBlc10ueG1sUEsBAi0AFAAGAAgAAAAhADj9&#10;If/WAAAAlAEAAAsAAAAAAAAAAAAAAAAALwEAAF9yZWxzLy5yZWxzUEsBAi0AFAAGAAgAAAAhAEtP&#10;smeIAgAAYgUAAA4AAAAAAAAAAAAAAAAALgIAAGRycy9lMm9Eb2MueG1sUEsBAi0AFAAGAAgAAAAh&#10;APha4RnaAAAABAEAAA8AAAAAAAAAAAAAAAAA4gQAAGRycy9kb3ducmV2LnhtbFBLBQYAAAAABAAE&#10;APMAAADpBQAAAAA=&#10;" fillcolor="white [3201]" strokecolor="black [3213]" strokeweight="2pt">
                      <w10:anchorlock/>
                    </v:rect>
                  </w:pict>
                </mc:Fallback>
              </mc:AlternateContent>
            </w:r>
            <w:r w:rsidRPr="00F3339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071" w:type="dxa"/>
          </w:tcPr>
          <w:p w:rsidR="000E0220" w:rsidRPr="00741379" w:rsidRDefault="000E0220" w:rsidP="0035231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hoch, fallend oder aufsteigend, ungewöhnlich</w:t>
            </w:r>
          </w:p>
        </w:tc>
        <w:tc>
          <w:tcPr>
            <w:tcW w:w="3071" w:type="dxa"/>
          </w:tcPr>
          <w:p w:rsidR="000E0220" w:rsidRPr="00741379" w:rsidRDefault="000E0220" w:rsidP="0035231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Turm, Bauklotz</w:t>
            </w:r>
            <w:r>
              <w:rPr>
                <w:rFonts w:ascii="Arial" w:hAnsi="Arial" w:cs="Arial"/>
                <w:sz w:val="22"/>
                <w:szCs w:val="22"/>
              </w:rPr>
              <w:t>, Zaunlatte</w:t>
            </w:r>
          </w:p>
        </w:tc>
      </w:tr>
      <w:tr w:rsidR="000E0220" w:rsidTr="00352310">
        <w:tc>
          <w:tcPr>
            <w:tcW w:w="3070" w:type="dxa"/>
          </w:tcPr>
          <w:p w:rsidR="000E0220" w:rsidRPr="00F3339F" w:rsidRDefault="000E0220" w:rsidP="00352310">
            <w:pPr>
              <w:jc w:val="center"/>
              <w:rPr>
                <w:rFonts w:asciiTheme="minorHAnsi" w:hAnsiTheme="minorHAnsi" w:cstheme="minorHAnsi"/>
                <w:noProof/>
                <w:lang w:eastAsia="de-AT"/>
              </w:rPr>
            </w:pPr>
            <w:r w:rsidRPr="00F3339F">
              <w:rPr>
                <w:rFonts w:asciiTheme="minorHAnsi" w:hAnsiTheme="minorHAnsi" w:cstheme="minorHAnsi"/>
                <w:noProof/>
                <w:lang w:eastAsia="de-AT"/>
              </w:rPr>
              <w:br/>
            </w:r>
            <w:r w:rsidRPr="00F3339F">
              <w:rPr>
                <w:rFonts w:asciiTheme="minorHAnsi" w:hAnsiTheme="minorHAnsi" w:cstheme="minorHAnsi"/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75A5EFC3" wp14:editId="79EC067F">
                      <wp:extent cx="673100" cy="673100"/>
                      <wp:effectExtent l="0" t="0" r="12700" b="12700"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" cy="6731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Ellipse 10" o:spid="_x0000_s1026" style="width:53pt;height: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8edgIAAFQFAAAOAAAAZHJzL2Uyb0RvYy54bWysVF9v2jAQf5+072D5fQ1hrN0QoUJ0nSZV&#10;LRqd+mwcG6zZPs82BPbpd3ZCYB1P016cu9zd7/7f5HZvNNkJHxTYipZXA0qE5VAru67o9+f7dx8p&#10;CZHZmmmwoqIHEejt9O2bSePGYggb0LXwBEFsGDeuopsY3bgoAt8Iw8IVOGFRKMEbFpH166L2rEF0&#10;o4vhYHBdNOBr54GLEPDvXSuk04wvpeDxScogItEVxdhifn1+V+ktphM2XnvmNop3YbB/iMIwZdFp&#10;D3XHIiNbr/6CMop7CCDjFQdTgJSKi5wDZlMOXmWz3DAnci5YnOD6MoX/B8sfdwtPVI29w/JYZrBH&#10;n7VWLgiCf7A8jQtj1Fq6he+4gGTKdS+9SV/MguxzSQ99ScU+Eo4/r2/elwNE5ijqaEQpTsbOh/hF&#10;gCGJqKhofedast1DiK32USu50za9AbSq75XWmUnjIubakx3DRsd9mSJHL2dayCXLIuXTZpCpeNCi&#10;Rf0mJBYCYx5m73kET5iMc2HjdYerLWonM4kR9IblJUMdj8F0uslM5NHsDQeXDP/02Ftkr2Bjb2yU&#10;BX8JoP7Re271j9m3Oaf0V1AfsP8e2sUIjt8r7MMDC3HBPG4Ctg63Oz7hIzU0FYWOomQD/tel/0kf&#10;BxSllDS4WRUNP7fMC0r0V4uj+6kcjdIqZmb04WaIjD+XrM4ldmvmgD0t8Y44nsmkH/WRlB7MCx6B&#10;WfKKImY5+q4oj/7IzGO78XhGuJjNshqun2PxwS4dT+CpqmnInvcvzLtuGCNO8SMct5CNXw1kq5ss&#10;Lcy2EaTK03qqa1dvXN08jN2ZSbfhnM9ap2M4/Q0AAP//AwBQSwMEFAAGAAgAAAAhAKV3Ky/YAAAA&#10;BQEAAA8AAABkcnMvZG93bnJldi54bWxMj0FLw0AQhe+C/2EZwZvdWKFIzKZI0Ys9tbYVb9PsmASz&#10;s2F3k8Z/71QEvQzzeMOb7xXLyXVqpBBbzwZuZxko4srblmsDu9fnm3tQMSFb7DyTgS+KsCwvLwrM&#10;rT/xhsZtqpWEcMzRQJNSn2sdq4YcxpnvicX78MFhEhlqbQOeJNx1ep5lC+2wZfnQYE+rhqrP7eAM&#10;HPbr3fhm14eXu/DUDpvV/H3vnTHXV9PjA6hEU/o7hjO+oEMpTEc/sI2qMyBF0s88e9lC5PF30WWh&#10;/9OX3wAAAP//AwBQSwECLQAUAAYACAAAACEAtoM4kv4AAADhAQAAEwAAAAAAAAAAAAAAAAAAAAAA&#10;W0NvbnRlbnRfVHlwZXNdLnhtbFBLAQItABQABgAIAAAAIQA4/SH/1gAAAJQBAAALAAAAAAAAAAAA&#10;AAAAAC8BAABfcmVscy8ucmVsc1BLAQItABQABgAIAAAAIQDVDN8edgIAAFQFAAAOAAAAAAAAAAAA&#10;AAAAAC4CAABkcnMvZTJvRG9jLnhtbFBLAQItABQABgAIAAAAIQCldysv2AAAAAUBAAAPAAAAAAAA&#10;AAAAAAAAANAEAABkcnMvZG93bnJldi54bWxQSwUGAAAAAAQABADzAAAA1QUAAAAA&#10;" fillcolor="white [3201]" strokecolor="black [3213]" strokeweight="2pt">
                      <w10:anchorlock/>
                    </v:oval>
                  </w:pict>
                </mc:Fallback>
              </mc:AlternateContent>
            </w:r>
            <w:r w:rsidRPr="00F3339F">
              <w:rPr>
                <w:rFonts w:asciiTheme="minorHAnsi" w:hAnsiTheme="minorHAnsi" w:cstheme="minorHAnsi"/>
                <w:noProof/>
                <w:lang w:eastAsia="de-AT"/>
              </w:rPr>
              <w:br/>
            </w:r>
          </w:p>
        </w:tc>
        <w:tc>
          <w:tcPr>
            <w:tcW w:w="3071" w:type="dxa"/>
          </w:tcPr>
          <w:p w:rsidR="000E0220" w:rsidRPr="00741379" w:rsidRDefault="000E0220" w:rsidP="0035231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zentral, aktiv, dynamisch, in sich ruhend, natürlich, harmonisch</w:t>
            </w:r>
          </w:p>
        </w:tc>
        <w:tc>
          <w:tcPr>
            <w:tcW w:w="3071" w:type="dxa"/>
          </w:tcPr>
          <w:p w:rsidR="000E0220" w:rsidRPr="00741379" w:rsidRDefault="000E0220" w:rsidP="00352310">
            <w:pPr>
              <w:rPr>
                <w:rFonts w:ascii="Arial" w:hAnsi="Arial" w:cs="Arial"/>
                <w:sz w:val="22"/>
                <w:szCs w:val="22"/>
              </w:rPr>
            </w:pPr>
            <w:r w:rsidRPr="00741379">
              <w:rPr>
                <w:rFonts w:ascii="Arial" w:hAnsi="Arial" w:cs="Arial"/>
                <w:sz w:val="22"/>
                <w:szCs w:val="22"/>
              </w:rPr>
              <w:t>Sonne, Mond, Erde, Ball, Rad, Loch, Münze, Zentrum, Scheibe, Kugel, Uhr, Reifen, Verkehrsschild</w:t>
            </w:r>
          </w:p>
        </w:tc>
      </w:tr>
    </w:tbl>
    <w:p w:rsidR="000E0220" w:rsidRDefault="000E0220" w:rsidP="000E0220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0E0220" w:rsidRDefault="000E0220" w:rsidP="000E0220">
      <w:pPr>
        <w:tabs>
          <w:tab w:val="left" w:pos="8160"/>
        </w:tabs>
        <w:rPr>
          <w:rFonts w:ascii="Arial" w:hAnsi="Arial" w:cs="Arial"/>
          <w:sz w:val="22"/>
          <w:szCs w:val="22"/>
        </w:rPr>
      </w:pPr>
    </w:p>
    <w:p w:rsidR="009235C9" w:rsidRPr="000E0220" w:rsidRDefault="009235C9">
      <w:pPr>
        <w:rPr>
          <w:rFonts w:ascii="Arial" w:hAnsi="Arial" w:cs="Arial"/>
          <w:sz w:val="32"/>
          <w:szCs w:val="22"/>
        </w:rPr>
      </w:pPr>
      <w:bookmarkStart w:id="0" w:name="_GoBack"/>
      <w:bookmarkEnd w:id="0"/>
    </w:p>
    <w:sectPr w:rsidR="009235C9" w:rsidRPr="000E02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20"/>
    <w:rsid w:val="000E0220"/>
    <w:rsid w:val="0092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022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E0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022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E0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2011-12-18T19:43:00Z</dcterms:created>
  <dcterms:modified xsi:type="dcterms:W3CDTF">2011-12-18T19:43:00Z</dcterms:modified>
</cp:coreProperties>
</file>