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88" w:rsidRPr="004E2A03" w:rsidRDefault="00151B88" w:rsidP="00151B88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t>Arbeitsblatt</w:t>
      </w:r>
      <w:r>
        <w:rPr>
          <w:rFonts w:ascii="Arial" w:hAnsi="Arial" w:cs="Arial"/>
          <w:sz w:val="32"/>
          <w:szCs w:val="22"/>
        </w:rPr>
        <w:t xml:space="preserve"> 4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Farben </w:t>
      </w:r>
    </w:p>
    <w:p w:rsidR="00151B88" w:rsidRDefault="00151B88" w:rsidP="00151B88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151B88" w:rsidRPr="00BA31BC" w:rsidRDefault="00151B88" w:rsidP="00151B88">
      <w:pPr>
        <w:tabs>
          <w:tab w:val="left" w:pos="81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Farben spielen bei der Gestaltung eines Logos eine wichtige Rolle. Suche im Internet nach den angeführten Farben und schreibe ihre positiven und negativen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Eigenschaften (Assoziationen, </w:t>
      </w:r>
      <w:r w:rsidRPr="00BA31BC">
        <w:rPr>
          <w:rFonts w:ascii="Arial" w:hAnsi="Arial" w:cs="Arial"/>
          <w:color w:val="000000" w:themeColor="text1"/>
          <w:sz w:val="22"/>
          <w:szCs w:val="22"/>
        </w:rPr>
        <w:t xml:space="preserve">Wirkungen) </w:t>
      </w:r>
      <w:r>
        <w:rPr>
          <w:rFonts w:ascii="Arial" w:hAnsi="Arial" w:cs="Arial"/>
          <w:color w:val="000000" w:themeColor="text1"/>
          <w:sz w:val="22"/>
          <w:szCs w:val="22"/>
        </w:rPr>
        <w:t>in die Tabelle.</w:t>
      </w:r>
    </w:p>
    <w:p w:rsidR="00151B88" w:rsidRDefault="00151B88" w:rsidP="00151B88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151B88" w:rsidRPr="004218B3" w:rsidTr="00352310">
        <w:trPr>
          <w:trHeight w:val="399"/>
        </w:trPr>
        <w:tc>
          <w:tcPr>
            <w:tcW w:w="2376" w:type="dxa"/>
            <w:shd w:val="clear" w:color="auto" w:fill="C6D9F1" w:themeFill="text2" w:themeFillTint="33"/>
          </w:tcPr>
          <w:p w:rsidR="00151B88" w:rsidRPr="004218B3" w:rsidRDefault="00151B88" w:rsidP="0035231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Farbe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151B88" w:rsidRPr="004218B3" w:rsidRDefault="00151B88" w:rsidP="0035231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Eigenschaften, Assoziationen, Wirkungen</w:t>
            </w: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FF0000"/>
          </w:tcPr>
          <w:p w:rsidR="00151B88" w:rsidRPr="004218B3" w:rsidRDefault="00151B88" w:rsidP="003523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51B88" w:rsidRPr="004218B3" w:rsidRDefault="00151B88" w:rsidP="00352310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0070C0"/>
          </w:tcPr>
          <w:p w:rsidR="00151B88" w:rsidRPr="004218B3" w:rsidRDefault="00151B88" w:rsidP="0035231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4218B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237" w:type="dxa"/>
          </w:tcPr>
          <w:p w:rsidR="00151B88" w:rsidRPr="004218B3" w:rsidRDefault="00151B88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00B050"/>
          </w:tcPr>
          <w:p w:rsidR="00151B88" w:rsidRPr="00446DD3" w:rsidRDefault="00151B88" w:rsidP="003523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7" w:type="dxa"/>
          </w:tcPr>
          <w:p w:rsidR="00151B88" w:rsidRPr="004218B3" w:rsidRDefault="00151B88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E36C0A" w:themeFill="accent6" w:themeFillShade="BF"/>
          </w:tcPr>
          <w:p w:rsidR="00151B88" w:rsidRPr="004218B3" w:rsidRDefault="00151B88" w:rsidP="00352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51B88" w:rsidRPr="004218B3" w:rsidRDefault="00151B88" w:rsidP="00352310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FFFF00"/>
          </w:tcPr>
          <w:p w:rsidR="00151B88" w:rsidRPr="004218B3" w:rsidRDefault="00151B88" w:rsidP="003523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51B88" w:rsidRPr="004218B3" w:rsidRDefault="00151B88" w:rsidP="00352310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7030A0"/>
          </w:tcPr>
          <w:p w:rsidR="00151B88" w:rsidRPr="004218B3" w:rsidRDefault="00151B88" w:rsidP="00352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151B88" w:rsidRPr="004218B3" w:rsidRDefault="00151B88" w:rsidP="00352310">
            <w:pPr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000000" w:themeFill="text1"/>
          </w:tcPr>
          <w:p w:rsidR="00151B88" w:rsidRPr="004218B3" w:rsidRDefault="00151B88" w:rsidP="0035231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  <w:r w:rsidRPr="004218B3">
              <w:rPr>
                <w:rFonts w:asciiTheme="minorHAnsi" w:hAnsiTheme="minorHAnsi" w:cstheme="minorHAnsi"/>
                <w:noProof/>
                <w:lang w:eastAsia="de-AT"/>
              </w:rPr>
              <w:tab/>
            </w:r>
          </w:p>
        </w:tc>
        <w:tc>
          <w:tcPr>
            <w:tcW w:w="6237" w:type="dxa"/>
          </w:tcPr>
          <w:p w:rsidR="00151B88" w:rsidRPr="004218B3" w:rsidRDefault="00151B88" w:rsidP="00352310">
            <w:pPr>
              <w:ind w:left="332" w:hanging="332"/>
              <w:rPr>
                <w:rFonts w:asciiTheme="minorHAnsi" w:hAnsiTheme="minorHAnsi" w:cstheme="minorHAnsi"/>
              </w:rPr>
            </w:pPr>
          </w:p>
        </w:tc>
      </w:tr>
      <w:tr w:rsidR="00151B88" w:rsidRPr="004218B3" w:rsidTr="00352310">
        <w:trPr>
          <w:trHeight w:val="1293"/>
        </w:trPr>
        <w:tc>
          <w:tcPr>
            <w:tcW w:w="2376" w:type="dxa"/>
            <w:shd w:val="clear" w:color="auto" w:fill="auto"/>
          </w:tcPr>
          <w:p w:rsidR="00151B88" w:rsidRPr="004218B3" w:rsidRDefault="00151B88" w:rsidP="00352310">
            <w:pPr>
              <w:tabs>
                <w:tab w:val="left" w:pos="970"/>
                <w:tab w:val="center" w:pos="1427"/>
              </w:tabs>
              <w:rPr>
                <w:rFonts w:asciiTheme="minorHAnsi" w:hAnsiTheme="minorHAnsi" w:cstheme="minorHAnsi"/>
                <w:noProof/>
                <w:lang w:eastAsia="de-AT"/>
              </w:rPr>
            </w:pPr>
          </w:p>
        </w:tc>
        <w:tc>
          <w:tcPr>
            <w:tcW w:w="6237" w:type="dxa"/>
          </w:tcPr>
          <w:p w:rsidR="00151B88" w:rsidRPr="004218B3" w:rsidRDefault="00151B88" w:rsidP="00352310">
            <w:pPr>
              <w:rPr>
                <w:rFonts w:asciiTheme="minorHAnsi" w:hAnsiTheme="minorHAnsi" w:cstheme="minorHAnsi"/>
              </w:rPr>
            </w:pPr>
          </w:p>
        </w:tc>
      </w:tr>
    </w:tbl>
    <w:p w:rsidR="009235C9" w:rsidRPr="00151B88" w:rsidRDefault="009235C9">
      <w:pPr>
        <w:rPr>
          <w:rFonts w:ascii="Arial" w:hAnsi="Arial" w:cs="Arial"/>
          <w:sz w:val="32"/>
          <w:szCs w:val="22"/>
        </w:rPr>
      </w:pPr>
      <w:bookmarkStart w:id="0" w:name="_GoBack"/>
      <w:bookmarkEnd w:id="0"/>
    </w:p>
    <w:sectPr w:rsidR="009235C9" w:rsidRPr="00151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8"/>
    <w:rsid w:val="00151B88"/>
    <w:rsid w:val="009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B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B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2011-12-18T19:38:00Z</dcterms:created>
  <dcterms:modified xsi:type="dcterms:W3CDTF">2011-12-18T19:38:00Z</dcterms:modified>
</cp:coreProperties>
</file>