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43" w:rsidRDefault="00FC3C75" w:rsidP="00FC3C75">
      <w:pPr>
        <w:pStyle w:val="Titel"/>
        <w:rPr>
          <w:rFonts w:ascii="Blackadder ITC" w:hAnsi="Blackadder ITC"/>
          <w:sz w:val="48"/>
        </w:rPr>
      </w:pPr>
      <w:r w:rsidRPr="00FC3C75">
        <w:rPr>
          <w:rFonts w:ascii="Blackadder ITC" w:hAnsi="Blackadder ITC"/>
          <w:noProof/>
          <w:sz w:val="48"/>
          <w:lang w:eastAsia="de-AT"/>
        </w:rPr>
        <w:drawing>
          <wp:anchor distT="0" distB="0" distL="114300" distR="114300" simplePos="0" relativeHeight="251658240" behindDoc="1" locked="0" layoutInCell="1" allowOverlap="1" wp14:anchorId="6BFC0B3A" wp14:editId="3F4798F8">
            <wp:simplePos x="0" y="0"/>
            <wp:positionH relativeFrom="column">
              <wp:posOffset>3944620</wp:posOffset>
            </wp:positionH>
            <wp:positionV relativeFrom="paragraph">
              <wp:posOffset>-508000</wp:posOffset>
            </wp:positionV>
            <wp:extent cx="2562225" cy="1933575"/>
            <wp:effectExtent l="0" t="0" r="9525" b="9525"/>
            <wp:wrapTight wrapText="bothSides">
              <wp:wrapPolygon edited="0">
                <wp:start x="0" y="0"/>
                <wp:lineTo x="0" y="16812"/>
                <wp:lineTo x="4978" y="17663"/>
                <wp:lineTo x="8190" y="21494"/>
                <wp:lineTo x="8833" y="21494"/>
                <wp:lineTo x="16381" y="20642"/>
                <wp:lineTo x="19914" y="19366"/>
                <wp:lineTo x="19914" y="17237"/>
                <wp:lineTo x="21038" y="13833"/>
                <wp:lineTo x="21520" y="11704"/>
                <wp:lineTo x="21520" y="5533"/>
                <wp:lineTo x="21038" y="3192"/>
                <wp:lineTo x="17987" y="1277"/>
                <wp:lineTo x="15738" y="0"/>
                <wp:lineTo x="0" y="0"/>
              </wp:wrapPolygon>
            </wp:wrapTight>
            <wp:docPr id="1" name="Grafik 1" descr="C:\Users\a.prock2\AppData\Local\Microsoft\Windows\Temporary Internet Files\Content.IE5\RAGZ3U7O\MC9002339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rock2\AppData\Local\Microsoft\Windows\Temporary Internet Files\Content.IE5\RAGZ3U7O\MC90023397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C75">
        <w:rPr>
          <w:rFonts w:ascii="Blackadder ITC" w:hAnsi="Blackadder ITC"/>
          <w:sz w:val="48"/>
        </w:rPr>
        <w:t xml:space="preserve">Stationsbetrieb Lernfeld </w:t>
      </w:r>
      <w:r w:rsidRPr="00FC3C75">
        <w:rPr>
          <w:rFonts w:ascii="Blackadder ITC" w:hAnsi="Blackadder ITC"/>
          <w:sz w:val="48"/>
        </w:rPr>
        <w:br/>
        <w:t xml:space="preserve">„Leonardo da Vinci und seine Zeit“ </w:t>
      </w:r>
    </w:p>
    <w:p w:rsidR="00FC3C75" w:rsidRDefault="00FC3C75" w:rsidP="00FC3C75"/>
    <w:p w:rsidR="00FC3C75" w:rsidRPr="00FC3C75" w:rsidRDefault="00FC3C75" w:rsidP="00FC3C75"/>
    <w:tbl>
      <w:tblPr>
        <w:tblStyle w:val="Tabellenraster"/>
        <w:tblW w:w="9951" w:type="dxa"/>
        <w:tblLook w:val="04A0" w:firstRow="1" w:lastRow="0" w:firstColumn="1" w:lastColumn="0" w:noHBand="0" w:noVBand="1"/>
      </w:tblPr>
      <w:tblGrid>
        <w:gridCol w:w="1241"/>
        <w:gridCol w:w="5813"/>
        <w:gridCol w:w="1843"/>
        <w:gridCol w:w="1054"/>
      </w:tblGrid>
      <w:tr w:rsidR="00EA7FFE" w:rsidRPr="00FC3C75" w:rsidTr="00572155">
        <w:tc>
          <w:tcPr>
            <w:tcW w:w="1241" w:type="dxa"/>
          </w:tcPr>
          <w:p w:rsidR="00FC3C75" w:rsidRPr="00FC3C75" w:rsidRDefault="00FC3C75" w:rsidP="00FC3C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Station</w:t>
            </w:r>
          </w:p>
        </w:tc>
        <w:tc>
          <w:tcPr>
            <w:tcW w:w="5813" w:type="dxa"/>
          </w:tcPr>
          <w:p w:rsidR="00FC3C75" w:rsidRPr="00FC3C75" w:rsidRDefault="00D92AC1" w:rsidP="00FC3C7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Arbeitsaufträge</w:t>
            </w:r>
          </w:p>
        </w:tc>
        <w:tc>
          <w:tcPr>
            <w:tcW w:w="1843" w:type="dxa"/>
          </w:tcPr>
          <w:p w:rsidR="00FC3C75" w:rsidRPr="00FC3C75" w:rsidRDefault="00EA7FFE" w:rsidP="00EA7FF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Material</w:t>
            </w:r>
          </w:p>
        </w:tc>
        <w:tc>
          <w:tcPr>
            <w:tcW w:w="1054" w:type="dxa"/>
          </w:tcPr>
          <w:p w:rsidR="00FC3C75" w:rsidRPr="00FC3C75" w:rsidRDefault="00FC3C75" w:rsidP="00FC3C75">
            <w:pPr>
              <w:jc w:val="center"/>
              <w:rPr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√</w:t>
            </w:r>
          </w:p>
        </w:tc>
      </w:tr>
      <w:tr w:rsidR="00EA7FFE" w:rsidTr="0035060A">
        <w:tc>
          <w:tcPr>
            <w:tcW w:w="1241" w:type="dxa"/>
          </w:tcPr>
          <w:p w:rsidR="00FC3C75" w:rsidRPr="00C7668D" w:rsidRDefault="00FC3C75" w:rsidP="00FC3C75">
            <w:pPr>
              <w:jc w:val="center"/>
              <w:rPr>
                <w:b/>
                <w:sz w:val="36"/>
              </w:rPr>
            </w:pPr>
            <w:r w:rsidRPr="00C7668D">
              <w:rPr>
                <w:b/>
                <w:sz w:val="36"/>
              </w:rPr>
              <w:t>1</w:t>
            </w:r>
          </w:p>
        </w:tc>
        <w:tc>
          <w:tcPr>
            <w:tcW w:w="5813" w:type="dxa"/>
          </w:tcPr>
          <w:p w:rsidR="00FC3C75" w:rsidRPr="00FC3C75" w:rsidRDefault="00EA7FFE" w:rsidP="00FC3C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Arbeitsauftrag </w:t>
            </w:r>
            <w:r w:rsidR="00FC3C75" w:rsidRPr="00FC3C75">
              <w:rPr>
                <w:b/>
                <w:sz w:val="28"/>
              </w:rPr>
              <w:t>1</w:t>
            </w:r>
            <w:r w:rsidR="00FC3C75">
              <w:rPr>
                <w:b/>
                <w:sz w:val="28"/>
              </w:rPr>
              <w:t xml:space="preserve"> – Leonardo und Renaissance</w:t>
            </w:r>
          </w:p>
          <w:p w:rsidR="006674E4" w:rsidRDefault="006674E4" w:rsidP="00FC3C75">
            <w:pPr>
              <w:rPr>
                <w:sz w:val="28"/>
              </w:rPr>
            </w:pPr>
            <w:r>
              <w:rPr>
                <w:sz w:val="28"/>
              </w:rPr>
              <w:t>Arbeitsblatt</w:t>
            </w:r>
            <w:bookmarkStart w:id="0" w:name="_GoBack"/>
            <w:bookmarkEnd w:id="0"/>
          </w:p>
          <w:p w:rsidR="00FC3C75" w:rsidRDefault="00FC3C75" w:rsidP="00FC3C75">
            <w:pPr>
              <w:rPr>
                <w:sz w:val="28"/>
              </w:rPr>
            </w:pPr>
            <w:r w:rsidRPr="00FC3C75">
              <w:rPr>
                <w:sz w:val="28"/>
              </w:rPr>
              <w:t>Versuche mit Hilfe des Computers die fehlenden Wörter einzusetzen (Google)</w:t>
            </w:r>
          </w:p>
          <w:p w:rsidR="00EA7FFE" w:rsidRPr="00FC3C75" w:rsidRDefault="00EA7FFE" w:rsidP="00FC3C75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FC3C75" w:rsidRDefault="00FC3C75" w:rsidP="0035060A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093AADFE" wp14:editId="2B319256">
                  <wp:extent cx="581891" cy="581891"/>
                  <wp:effectExtent l="0" t="0" r="8890" b="8890"/>
                  <wp:docPr id="2" name="Grafik 2" descr="C:\Users\a.prock2\AppData\Local\Microsoft\Windows\Temporary Internet Files\Content.IE5\3WQZ58KR\MC90043394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.prock2\AppData\Local\Microsoft\Windows\Temporary Internet Files\Content.IE5\3WQZ58KR\MC90043394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4" cy="58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</w:tcPr>
          <w:p w:rsidR="00FC3C75" w:rsidRDefault="00FC3C75"/>
        </w:tc>
      </w:tr>
      <w:tr w:rsidR="00EA7FFE" w:rsidTr="0035060A">
        <w:tc>
          <w:tcPr>
            <w:tcW w:w="1241" w:type="dxa"/>
          </w:tcPr>
          <w:p w:rsidR="00FC3C75" w:rsidRPr="00C7668D" w:rsidRDefault="00FC3C75" w:rsidP="00FC3C75">
            <w:pPr>
              <w:jc w:val="center"/>
              <w:rPr>
                <w:b/>
                <w:sz w:val="36"/>
              </w:rPr>
            </w:pPr>
            <w:r w:rsidRPr="00C7668D">
              <w:rPr>
                <w:b/>
                <w:sz w:val="36"/>
              </w:rPr>
              <w:t>2</w:t>
            </w:r>
          </w:p>
        </w:tc>
        <w:tc>
          <w:tcPr>
            <w:tcW w:w="5813" w:type="dxa"/>
          </w:tcPr>
          <w:p w:rsidR="00FC3C75" w:rsidRPr="00FC3C75" w:rsidRDefault="00EA7F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Arbeitsauftrag </w:t>
            </w:r>
            <w:r w:rsidR="00FC3C75" w:rsidRPr="00FC3C75">
              <w:rPr>
                <w:b/>
                <w:sz w:val="28"/>
              </w:rPr>
              <w:t xml:space="preserve">2 </w:t>
            </w:r>
            <w:r w:rsidR="00FC3C75">
              <w:rPr>
                <w:b/>
                <w:sz w:val="28"/>
              </w:rPr>
              <w:t>– Porträt Leonardo da Vinci</w:t>
            </w:r>
          </w:p>
          <w:p w:rsidR="00FC3C75" w:rsidRDefault="00FC3C75">
            <w:pPr>
              <w:rPr>
                <w:sz w:val="28"/>
              </w:rPr>
            </w:pPr>
            <w:r w:rsidRPr="00FC3C75">
              <w:rPr>
                <w:sz w:val="28"/>
              </w:rPr>
              <w:t xml:space="preserve">Kopiervorlage </w:t>
            </w:r>
            <w:r w:rsidRPr="00C97A95">
              <w:rPr>
                <w:sz w:val="28"/>
              </w:rPr>
              <w:t>Leonardo da Vinci</w:t>
            </w:r>
          </w:p>
          <w:p w:rsidR="00FC3C75" w:rsidRPr="00FC3C75" w:rsidRDefault="00FC3C75">
            <w:pPr>
              <w:rPr>
                <w:sz w:val="28"/>
              </w:rPr>
            </w:pPr>
            <w:r>
              <w:rPr>
                <w:sz w:val="28"/>
              </w:rPr>
              <w:t>Übertrage das Bild mit Kohlestift auf ein Blatt</w:t>
            </w:r>
          </w:p>
          <w:p w:rsidR="00FC3C75" w:rsidRPr="00FC3C75" w:rsidRDefault="00FC3C75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FC3C75" w:rsidRDefault="00EA7FFE" w:rsidP="0035060A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27C7B566" wp14:editId="3386E0D3">
                  <wp:extent cx="900685" cy="897028"/>
                  <wp:effectExtent l="0" t="0" r="0" b="0"/>
                  <wp:docPr id="7" name="Grafik 7" descr="C:\Users\a.prock2\AppData\Local\Microsoft\Windows\Temporary Internet Files\Content.IE5\EVOSYK70\MC90044214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.prock2\AppData\Local\Microsoft\Windows\Temporary Internet Files\Content.IE5\EVOSYK70\MC90044214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85" cy="89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</w:tcPr>
          <w:p w:rsidR="00FC3C75" w:rsidRDefault="00FC3C75"/>
        </w:tc>
      </w:tr>
      <w:tr w:rsidR="00EA7FFE" w:rsidTr="0035060A">
        <w:tc>
          <w:tcPr>
            <w:tcW w:w="1241" w:type="dxa"/>
          </w:tcPr>
          <w:p w:rsidR="00FC3C75" w:rsidRPr="00C7668D" w:rsidRDefault="00FC3C75" w:rsidP="00FC3C75">
            <w:pPr>
              <w:jc w:val="center"/>
              <w:rPr>
                <w:b/>
                <w:sz w:val="36"/>
              </w:rPr>
            </w:pPr>
            <w:r w:rsidRPr="00C7668D">
              <w:rPr>
                <w:b/>
                <w:sz w:val="36"/>
              </w:rPr>
              <w:t>3</w:t>
            </w:r>
          </w:p>
        </w:tc>
        <w:tc>
          <w:tcPr>
            <w:tcW w:w="5813" w:type="dxa"/>
          </w:tcPr>
          <w:p w:rsidR="00FC3C75" w:rsidRPr="00FC3C75" w:rsidRDefault="00EA7FFE" w:rsidP="00FC3C7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Arbeitsauftrag </w:t>
            </w:r>
            <w:r w:rsidR="00FC3C75">
              <w:rPr>
                <w:b/>
                <w:sz w:val="28"/>
              </w:rPr>
              <w:t>3</w:t>
            </w:r>
            <w:r w:rsidR="00FC3C75" w:rsidRPr="00FC3C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– Mona Lisa</w:t>
            </w:r>
          </w:p>
          <w:p w:rsidR="00FC3C75" w:rsidRDefault="00FC3C75" w:rsidP="00FC3C75">
            <w:pPr>
              <w:rPr>
                <w:sz w:val="28"/>
              </w:rPr>
            </w:pPr>
            <w:r w:rsidRPr="00FC3C75">
              <w:rPr>
                <w:sz w:val="28"/>
              </w:rPr>
              <w:t>Kopiervorlage</w:t>
            </w:r>
            <w:r w:rsidR="00572155">
              <w:rPr>
                <w:sz w:val="28"/>
              </w:rPr>
              <w:t xml:space="preserve"> Mona Lisa</w:t>
            </w:r>
            <w:r w:rsidR="00572155">
              <w:rPr>
                <w:sz w:val="28"/>
              </w:rPr>
              <w:br/>
              <w:t>Verfremde das Bild durch Übermalen</w:t>
            </w:r>
            <w:r w:rsidR="00DC0C81">
              <w:rPr>
                <w:sz w:val="28"/>
              </w:rPr>
              <w:t xml:space="preserve"> mit Bunt</w:t>
            </w:r>
            <w:r w:rsidR="00EA7FFE">
              <w:rPr>
                <w:sz w:val="28"/>
              </w:rPr>
              <w:t>stiften</w:t>
            </w:r>
          </w:p>
          <w:p w:rsidR="00EA7FFE" w:rsidRDefault="00EA7FFE" w:rsidP="00FC3C75"/>
        </w:tc>
        <w:tc>
          <w:tcPr>
            <w:tcW w:w="1843" w:type="dxa"/>
            <w:vAlign w:val="center"/>
          </w:tcPr>
          <w:p w:rsidR="00FC3C75" w:rsidRDefault="00572155" w:rsidP="0035060A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586BBF2A" wp14:editId="38919728">
                  <wp:extent cx="1009403" cy="720952"/>
                  <wp:effectExtent l="0" t="0" r="635" b="3175"/>
                  <wp:docPr id="4" name="Grafik 4" descr="C:\Users\a.prock2\AppData\Local\Microsoft\Windows\Temporary Internet Files\Content.IE5\3WQZ58KR\MP9003415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.prock2\AppData\Local\Microsoft\Windows\Temporary Internet Files\Content.IE5\3WQZ58KR\MP9003415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03" cy="72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</w:tcPr>
          <w:p w:rsidR="00FC3C75" w:rsidRDefault="00FC3C75"/>
        </w:tc>
      </w:tr>
      <w:tr w:rsidR="00EA7FFE" w:rsidTr="0035060A">
        <w:trPr>
          <w:trHeight w:val="1897"/>
        </w:trPr>
        <w:tc>
          <w:tcPr>
            <w:tcW w:w="1241" w:type="dxa"/>
          </w:tcPr>
          <w:p w:rsidR="00FC3C75" w:rsidRPr="00C7668D" w:rsidRDefault="00FC3C75" w:rsidP="00FC3C75">
            <w:pPr>
              <w:jc w:val="center"/>
              <w:rPr>
                <w:b/>
                <w:sz w:val="36"/>
              </w:rPr>
            </w:pPr>
            <w:r w:rsidRPr="00C7668D">
              <w:rPr>
                <w:b/>
                <w:sz w:val="36"/>
              </w:rPr>
              <w:t>4</w:t>
            </w:r>
          </w:p>
        </w:tc>
        <w:tc>
          <w:tcPr>
            <w:tcW w:w="5813" w:type="dxa"/>
          </w:tcPr>
          <w:p w:rsidR="00EA7FFE" w:rsidRPr="00FC3C75" w:rsidRDefault="00EA7FFE" w:rsidP="00EA7F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Arbeitsauftrag </w:t>
            </w:r>
            <w:r>
              <w:rPr>
                <w:b/>
                <w:sz w:val="28"/>
              </w:rPr>
              <w:t>4</w:t>
            </w:r>
            <w:r w:rsidRPr="00FC3C7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– Schloss Renaissance</w:t>
            </w:r>
          </w:p>
          <w:p w:rsidR="00FC3C75" w:rsidRDefault="00EA7FFE" w:rsidP="00EA7FFE">
            <w:pPr>
              <w:rPr>
                <w:sz w:val="28"/>
              </w:rPr>
            </w:pPr>
            <w:r>
              <w:rPr>
                <w:sz w:val="28"/>
              </w:rPr>
              <w:t>Schloss in der Renaissance</w:t>
            </w:r>
          </w:p>
          <w:p w:rsidR="00EA7FFE" w:rsidRDefault="00EA7FFE" w:rsidP="00944BB1">
            <w:r>
              <w:rPr>
                <w:sz w:val="28"/>
              </w:rPr>
              <w:t xml:space="preserve">Vervollständige </w:t>
            </w:r>
            <w:r w:rsidR="00944BB1">
              <w:rPr>
                <w:sz w:val="28"/>
              </w:rPr>
              <w:t>die Zeichnung von einem Schloss in der Renaissance</w:t>
            </w:r>
            <w:r>
              <w:rPr>
                <w:sz w:val="28"/>
              </w:rPr>
              <w:t xml:space="preserve"> zu einem symmetrischen Bild</w:t>
            </w:r>
          </w:p>
        </w:tc>
        <w:tc>
          <w:tcPr>
            <w:tcW w:w="1843" w:type="dxa"/>
            <w:vAlign w:val="center"/>
          </w:tcPr>
          <w:p w:rsidR="00FC3C75" w:rsidRDefault="00EA7FFE" w:rsidP="0035060A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 wp14:anchorId="4460BEC2" wp14:editId="4E830187">
                  <wp:extent cx="736270" cy="736270"/>
                  <wp:effectExtent l="0" t="0" r="6985" b="0"/>
                  <wp:docPr id="6" name="Grafik 6" descr="C:\Users\a.prock2\AppData\Local\Microsoft\Windows\Temporary Internet Files\Content.IE5\RAGZ3U7O\MC9004417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.prock2\AppData\Local\Microsoft\Windows\Temporary Internet Files\Content.IE5\RAGZ3U7O\MC9004417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70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</w:tcPr>
          <w:p w:rsidR="00FC3C75" w:rsidRDefault="00FC3C75"/>
        </w:tc>
      </w:tr>
      <w:tr w:rsidR="00EA7FFE" w:rsidTr="0035060A">
        <w:trPr>
          <w:trHeight w:val="1366"/>
        </w:trPr>
        <w:tc>
          <w:tcPr>
            <w:tcW w:w="1241" w:type="dxa"/>
          </w:tcPr>
          <w:p w:rsidR="00EA7FFE" w:rsidRPr="00C7668D" w:rsidRDefault="00EA7FFE" w:rsidP="00FC3C75">
            <w:pPr>
              <w:jc w:val="center"/>
              <w:rPr>
                <w:b/>
                <w:sz w:val="36"/>
              </w:rPr>
            </w:pPr>
            <w:r w:rsidRPr="00C7668D">
              <w:rPr>
                <w:b/>
                <w:sz w:val="36"/>
              </w:rPr>
              <w:t>5</w:t>
            </w:r>
          </w:p>
        </w:tc>
        <w:tc>
          <w:tcPr>
            <w:tcW w:w="5813" w:type="dxa"/>
          </w:tcPr>
          <w:p w:rsidR="00EA7FFE" w:rsidRDefault="00EA7FFE" w:rsidP="00EA7F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Arbeitsauftrag 5 – Papierflieger</w:t>
            </w:r>
          </w:p>
          <w:p w:rsidR="00EA7FFE" w:rsidRDefault="00EA7FFE" w:rsidP="00EA7FFE">
            <w:pPr>
              <w:rPr>
                <w:sz w:val="28"/>
              </w:rPr>
            </w:pPr>
            <w:r>
              <w:rPr>
                <w:sz w:val="28"/>
              </w:rPr>
              <w:t>Bastle aus einem DIN A4-Blatt einen Papierflieger und bemale ihn</w:t>
            </w:r>
            <w:r w:rsidR="00C97A95">
              <w:rPr>
                <w:sz w:val="28"/>
              </w:rPr>
              <w:t xml:space="preserve"> bunt (Logo)</w:t>
            </w:r>
          </w:p>
          <w:p w:rsidR="0068075E" w:rsidRDefault="0068075E" w:rsidP="00EA7FFE">
            <w:pPr>
              <w:rPr>
                <w:sz w:val="28"/>
              </w:rPr>
            </w:pPr>
            <w:r>
              <w:rPr>
                <w:sz w:val="28"/>
              </w:rPr>
              <w:t xml:space="preserve">Anleitung auf </w:t>
            </w:r>
            <w:proofErr w:type="spellStart"/>
            <w:r>
              <w:rPr>
                <w:sz w:val="28"/>
              </w:rPr>
              <w:t>Activboard</w:t>
            </w:r>
            <w:proofErr w:type="spellEnd"/>
          </w:p>
          <w:p w:rsidR="0068075E" w:rsidRDefault="0068075E" w:rsidP="00EA7FFE">
            <w:pPr>
              <w:rPr>
                <w:sz w:val="28"/>
              </w:rPr>
            </w:pPr>
            <w:hyperlink r:id="rId10" w:history="1">
              <w:r w:rsidRPr="00196009">
                <w:rPr>
                  <w:rStyle w:val="Hyperlink"/>
                  <w:sz w:val="28"/>
                </w:rPr>
                <w:t>http://www.basteln-gestalten.de/papier-flieger</w:t>
              </w:r>
            </w:hyperlink>
          </w:p>
          <w:p w:rsidR="0068075E" w:rsidRPr="00EA7FFE" w:rsidRDefault="0068075E" w:rsidP="00EA7FFE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EA7FFE" w:rsidRDefault="00EA7FFE" w:rsidP="0035060A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sz w:val="28"/>
                <w:lang w:eastAsia="de-AT"/>
              </w:rPr>
              <w:drawing>
                <wp:inline distT="0" distB="0" distL="0" distR="0" wp14:anchorId="12DE64D9" wp14:editId="78CF9346">
                  <wp:extent cx="829902" cy="688769"/>
                  <wp:effectExtent l="0" t="0" r="8890" b="0"/>
                  <wp:docPr id="8" name="Grafik 8" descr="C:\Users\a.prock2\AppData\Local\Microsoft\Windows\Temporary Internet Files\Content.IE5\3WQZ58KR\MC9000789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.prock2\AppData\Local\Microsoft\Windows\Temporary Internet Files\Content.IE5\3WQZ58KR\MC9000789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38" cy="68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</w:tcPr>
          <w:p w:rsidR="00EA7FFE" w:rsidRDefault="00EA7FFE"/>
        </w:tc>
      </w:tr>
      <w:tr w:rsidR="00A62529" w:rsidTr="0035060A">
        <w:trPr>
          <w:trHeight w:val="1366"/>
        </w:trPr>
        <w:tc>
          <w:tcPr>
            <w:tcW w:w="1241" w:type="dxa"/>
          </w:tcPr>
          <w:p w:rsidR="00A62529" w:rsidRPr="00C7668D" w:rsidRDefault="00A62529" w:rsidP="00FC3C7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813" w:type="dxa"/>
          </w:tcPr>
          <w:p w:rsidR="00A62529" w:rsidRDefault="00A62529" w:rsidP="00EA7FF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Arbeitsauftrag 6 – Maschine erfinden</w:t>
            </w:r>
          </w:p>
          <w:p w:rsidR="00A62529" w:rsidRDefault="00A62529" w:rsidP="00EA7FFE">
            <w:pPr>
              <w:rPr>
                <w:sz w:val="28"/>
              </w:rPr>
            </w:pPr>
            <w:r>
              <w:rPr>
                <w:sz w:val="28"/>
              </w:rPr>
              <w:t>Erfinde eine Maschine, die das Leben erleichtern könnte (Küche, Badezimmer, Kinderzimmer, Beruf, Hobby …)</w:t>
            </w:r>
          </w:p>
          <w:p w:rsidR="00A62529" w:rsidRPr="00A62529" w:rsidRDefault="00A62529" w:rsidP="00EA7FFE">
            <w:pPr>
              <w:rPr>
                <w:sz w:val="28"/>
              </w:rPr>
            </w:pPr>
            <w:r>
              <w:rPr>
                <w:sz w:val="28"/>
              </w:rPr>
              <w:t>Fertige eine Skizze an (Bleistift)</w:t>
            </w:r>
          </w:p>
        </w:tc>
        <w:tc>
          <w:tcPr>
            <w:tcW w:w="1843" w:type="dxa"/>
            <w:vAlign w:val="center"/>
          </w:tcPr>
          <w:p w:rsidR="00A62529" w:rsidRDefault="00D8285E" w:rsidP="0035060A">
            <w:pPr>
              <w:jc w:val="center"/>
              <w:rPr>
                <w:noProof/>
                <w:sz w:val="28"/>
                <w:lang w:eastAsia="de-AT"/>
              </w:rPr>
            </w:pPr>
            <w:r>
              <w:rPr>
                <w:noProof/>
                <w:sz w:val="28"/>
                <w:lang w:eastAsia="de-AT"/>
              </w:rPr>
              <w:drawing>
                <wp:inline distT="0" distB="0" distL="0" distR="0">
                  <wp:extent cx="767377" cy="1021278"/>
                  <wp:effectExtent l="0" t="0" r="0" b="7620"/>
                  <wp:docPr id="9" name="Grafik 9" descr="C:\Users\a.prock2\AppData\Local\Microsoft\Windows\Temporary Internet Files\Content.IE5\RAGZ3U7O\MP90043870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.prock2\AppData\Local\Microsoft\Windows\Temporary Internet Files\Content.IE5\RAGZ3U7O\MP90043870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377" cy="102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</w:tcPr>
          <w:p w:rsidR="00A62529" w:rsidRDefault="00A62529"/>
        </w:tc>
      </w:tr>
    </w:tbl>
    <w:p w:rsidR="00FC3C75" w:rsidRDefault="00FC3C75"/>
    <w:sectPr w:rsidR="00FC3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75"/>
    <w:rsid w:val="000D0643"/>
    <w:rsid w:val="0035060A"/>
    <w:rsid w:val="005209DE"/>
    <w:rsid w:val="00572155"/>
    <w:rsid w:val="006674E4"/>
    <w:rsid w:val="0068075E"/>
    <w:rsid w:val="00944BB1"/>
    <w:rsid w:val="00A62529"/>
    <w:rsid w:val="00C7668D"/>
    <w:rsid w:val="00C97A95"/>
    <w:rsid w:val="00D8285E"/>
    <w:rsid w:val="00D92AC1"/>
    <w:rsid w:val="00DC0C81"/>
    <w:rsid w:val="00EA7FFE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FC3C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3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C7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FC3C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3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C7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hyperlink" Target="http://www.basteln-gestalten.de/papier-flieg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 Jenbach</dc:creator>
  <cp:lastModifiedBy>NMS Jenbach</cp:lastModifiedBy>
  <cp:revision>15</cp:revision>
  <dcterms:created xsi:type="dcterms:W3CDTF">2012-05-09T05:57:00Z</dcterms:created>
  <dcterms:modified xsi:type="dcterms:W3CDTF">2012-05-09T06:21:00Z</dcterms:modified>
</cp:coreProperties>
</file>