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2982B" w14:textId="226B839D" w:rsidR="006C50C4" w:rsidRDefault="006D7075">
      <w:r>
        <w:rPr>
          <w:noProof/>
        </w:rPr>
        <w:drawing>
          <wp:inline distT="0" distB="0" distL="0" distR="0" wp14:anchorId="5D17B10D" wp14:editId="5E0289C0">
            <wp:extent cx="5760720" cy="37706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4D0FD" w14:textId="1533227C" w:rsidR="006D7075" w:rsidRDefault="006D7075">
      <w:r>
        <w:rPr>
          <w:noProof/>
        </w:rPr>
        <w:drawing>
          <wp:inline distT="0" distB="0" distL="0" distR="0" wp14:anchorId="1A9C7D5F" wp14:editId="7CD1BC56">
            <wp:extent cx="5760720" cy="277622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EB09B" w14:textId="07D29A5E" w:rsidR="006D7075" w:rsidRDefault="006D7075">
      <w:r>
        <w:rPr>
          <w:noProof/>
        </w:rPr>
        <w:drawing>
          <wp:inline distT="0" distB="0" distL="0" distR="0" wp14:anchorId="3578C5D1" wp14:editId="24D82661">
            <wp:extent cx="5760720" cy="15830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7075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CFC9E" w14:textId="77777777" w:rsidR="00721E97" w:rsidRDefault="00721E97" w:rsidP="00721E97">
      <w:pPr>
        <w:spacing w:after="0" w:line="240" w:lineRule="auto"/>
      </w:pPr>
      <w:r>
        <w:separator/>
      </w:r>
    </w:p>
  </w:endnote>
  <w:endnote w:type="continuationSeparator" w:id="0">
    <w:p w14:paraId="576ACB4B" w14:textId="77777777" w:rsidR="00721E97" w:rsidRDefault="00721E97" w:rsidP="00721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49B02" w14:textId="77777777" w:rsidR="00721E97" w:rsidRDefault="00721E97" w:rsidP="00721E97">
      <w:pPr>
        <w:spacing w:after="0" w:line="240" w:lineRule="auto"/>
      </w:pPr>
      <w:r>
        <w:separator/>
      </w:r>
    </w:p>
  </w:footnote>
  <w:footnote w:type="continuationSeparator" w:id="0">
    <w:p w14:paraId="4E9CB573" w14:textId="77777777" w:rsidR="00721E97" w:rsidRDefault="00721E97" w:rsidP="00721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50C43" w14:textId="388A151D" w:rsidR="00721E97" w:rsidRPr="00721E97" w:rsidRDefault="00721E97">
    <w:pPr>
      <w:pStyle w:val="Kopfzeile"/>
      <w:rPr>
        <w:sz w:val="24"/>
        <w:szCs w:val="24"/>
      </w:rPr>
    </w:pPr>
    <w:r w:rsidRPr="00721E97">
      <w:rPr>
        <w:sz w:val="24"/>
        <w:szCs w:val="24"/>
      </w:rPr>
      <w:t>Beispiel für ein digitales Konzept, das direkt auf eEducation ausgefüllt wurde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075"/>
    <w:rsid w:val="000421F3"/>
    <w:rsid w:val="000914F2"/>
    <w:rsid w:val="000E545B"/>
    <w:rsid w:val="003B6892"/>
    <w:rsid w:val="006C50C4"/>
    <w:rsid w:val="006D7075"/>
    <w:rsid w:val="00721E97"/>
    <w:rsid w:val="008B317F"/>
    <w:rsid w:val="00B1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B726"/>
  <w15:chartTrackingRefBased/>
  <w15:docId w15:val="{2F7EFD3B-448F-45E9-95C8-64CC2CC4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1E97"/>
  </w:style>
  <w:style w:type="paragraph" w:styleId="Fuzeile">
    <w:name w:val="footer"/>
    <w:basedOn w:val="Standard"/>
    <w:link w:val="FuzeileZchn"/>
    <w:uiPriority w:val="99"/>
    <w:unhideWhenUsed/>
    <w:rsid w:val="0072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1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Prock</dc:creator>
  <cp:keywords/>
  <dc:description/>
  <cp:lastModifiedBy>Andrea Prock</cp:lastModifiedBy>
  <cp:revision>3</cp:revision>
  <dcterms:created xsi:type="dcterms:W3CDTF">2020-12-01T17:46:00Z</dcterms:created>
  <dcterms:modified xsi:type="dcterms:W3CDTF">2020-12-01T17:47:00Z</dcterms:modified>
</cp:coreProperties>
</file>