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8A" w:rsidRPr="00F30359" w:rsidRDefault="00F30359" w:rsidP="00AD578A">
      <w:pPr>
        <w:contextualSpacing/>
        <w:rPr>
          <w:sz w:val="32"/>
        </w:rPr>
      </w:pPr>
      <w:r w:rsidRPr="00F30359">
        <w:rPr>
          <w:sz w:val="32"/>
        </w:rPr>
        <w:t>Deutsch: Die Fabel (5. Schulstufe)</w:t>
      </w:r>
    </w:p>
    <w:p w:rsidR="00AD578A" w:rsidRDefault="00F30359" w:rsidP="00AD578A">
      <w:pPr>
        <w:contextualSpacing/>
      </w:pPr>
      <w:hyperlink r:id="rId7" w:history="1">
        <w:r w:rsidRPr="005C00C9">
          <w:rPr>
            <w:rStyle w:val="Hyperlink"/>
          </w:rPr>
          <w:t>https://portal.tirol.gv.at/moodle/course/view.php?id=12001</w:t>
        </w:r>
      </w:hyperlink>
    </w:p>
    <w:p w:rsidR="00F30359" w:rsidRDefault="00002F7C" w:rsidP="00AD578A">
      <w:pPr>
        <w:contextualSpacing/>
      </w:pPr>
      <w:r>
        <w:t>ausgearbeitet von Andrea Holzmann</w:t>
      </w:r>
      <w:bookmarkStart w:id="0" w:name="_GoBack"/>
      <w:bookmarkEnd w:id="0"/>
    </w:p>
    <w:p w:rsidR="00AD578A" w:rsidRPr="00586B2B" w:rsidRDefault="00AD578A" w:rsidP="00586B2B">
      <w:pPr>
        <w:pStyle w:val="Listenabsatz"/>
        <w:ind w:left="0"/>
        <w:rPr>
          <w:sz w:val="28"/>
        </w:rPr>
      </w:pPr>
      <w:r w:rsidRPr="00586B2B">
        <w:rPr>
          <w:sz w:val="28"/>
        </w:rPr>
        <w:t xml:space="preserve">Kriterien:  </w:t>
      </w:r>
    </w:p>
    <w:p w:rsidR="00AD578A" w:rsidRPr="00586B2B" w:rsidRDefault="00AD578A" w:rsidP="00AD578A">
      <w:pPr>
        <w:pStyle w:val="Listenabsatz"/>
        <w:rPr>
          <w:sz w:val="20"/>
        </w:rPr>
      </w:pPr>
      <w:r w:rsidRPr="00586B2B">
        <w:rPr>
          <w:sz w:val="20"/>
        </w:rPr>
        <w:t xml:space="preserve"> „…selbst eine Fabel verfassen, die die typischen Merkmalte dieser Textformen enthalten“ </w:t>
      </w:r>
    </w:p>
    <w:p w:rsidR="00AD578A" w:rsidRPr="00586B2B" w:rsidRDefault="00AD578A" w:rsidP="00AD578A">
      <w:pPr>
        <w:pStyle w:val="Listenabsatz"/>
        <w:rPr>
          <w:sz w:val="20"/>
        </w:rPr>
      </w:pPr>
    </w:p>
    <w:p w:rsidR="00AD578A" w:rsidRPr="00586B2B" w:rsidRDefault="00AD578A" w:rsidP="00AD578A">
      <w:pPr>
        <w:pStyle w:val="Listenabsatz"/>
        <w:rPr>
          <w:sz w:val="20"/>
        </w:rPr>
      </w:pPr>
      <w:r w:rsidRPr="00586B2B">
        <w:rPr>
          <w:sz w:val="20"/>
        </w:rPr>
        <w:t>Inhaltliche Richtigkeit (Stimmigkeit)</w:t>
      </w:r>
    </w:p>
    <w:p w:rsidR="00AD578A" w:rsidRPr="00586B2B" w:rsidRDefault="00AD578A" w:rsidP="00AD578A">
      <w:pPr>
        <w:pStyle w:val="Listenabsatz"/>
        <w:rPr>
          <w:sz w:val="20"/>
        </w:rPr>
      </w:pPr>
      <w:r w:rsidRPr="00586B2B">
        <w:rPr>
          <w:sz w:val="20"/>
        </w:rPr>
        <w:t xml:space="preserve">Absicht (Belehrung) erkennbar </w:t>
      </w:r>
    </w:p>
    <w:p w:rsidR="00AD578A" w:rsidRPr="00586B2B" w:rsidRDefault="00AD578A" w:rsidP="00AD578A">
      <w:pPr>
        <w:pStyle w:val="Listenabsatz"/>
        <w:rPr>
          <w:sz w:val="20"/>
        </w:rPr>
      </w:pPr>
      <w:r w:rsidRPr="00586B2B">
        <w:rPr>
          <w:sz w:val="20"/>
        </w:rPr>
        <w:t>Tiere haben typische Charaktereigenschaften</w:t>
      </w:r>
    </w:p>
    <w:p w:rsidR="00AD578A" w:rsidRPr="00586B2B" w:rsidRDefault="00AD578A" w:rsidP="00AD578A">
      <w:pPr>
        <w:pStyle w:val="Listenabsatz"/>
        <w:rPr>
          <w:sz w:val="20"/>
        </w:rPr>
      </w:pPr>
      <w:r w:rsidRPr="00586B2B">
        <w:rPr>
          <w:sz w:val="20"/>
        </w:rPr>
        <w:t xml:space="preserve">altersgemäßer Wortschatz  - Wortwiederholungen vermeiden </w:t>
      </w:r>
    </w:p>
    <w:p w:rsidR="00AD578A" w:rsidRPr="00586B2B" w:rsidRDefault="00AD578A" w:rsidP="00AD578A">
      <w:pPr>
        <w:pStyle w:val="Listenabsatz"/>
        <w:rPr>
          <w:sz w:val="20"/>
        </w:rPr>
      </w:pPr>
      <w:r w:rsidRPr="00586B2B">
        <w:rPr>
          <w:sz w:val="20"/>
        </w:rPr>
        <w:t>wörtliche Rede mit korrekter Zeichensetzung</w:t>
      </w:r>
    </w:p>
    <w:p w:rsidR="00AD578A" w:rsidRPr="00586B2B" w:rsidRDefault="00AD578A" w:rsidP="00AD578A">
      <w:pPr>
        <w:pStyle w:val="Listenabsatz"/>
        <w:rPr>
          <w:sz w:val="20"/>
        </w:rPr>
      </w:pPr>
      <w:r w:rsidRPr="00586B2B">
        <w:rPr>
          <w:sz w:val="20"/>
        </w:rPr>
        <w:t>anspruchsvoller Satzbau</w:t>
      </w:r>
    </w:p>
    <w:p w:rsidR="00AD578A" w:rsidRPr="00586B2B" w:rsidRDefault="00AD578A" w:rsidP="00AD578A">
      <w:pPr>
        <w:pStyle w:val="Listenabsatz"/>
        <w:rPr>
          <w:sz w:val="20"/>
        </w:rPr>
      </w:pPr>
      <w:r w:rsidRPr="00586B2B">
        <w:rPr>
          <w:sz w:val="20"/>
        </w:rPr>
        <w:t>Grammatikalische Richtigkeit</w:t>
      </w:r>
    </w:p>
    <w:p w:rsidR="00AD578A" w:rsidRPr="00586B2B" w:rsidRDefault="00AD578A" w:rsidP="00AD578A">
      <w:pPr>
        <w:pStyle w:val="Listenabsatz"/>
        <w:rPr>
          <w:sz w:val="20"/>
        </w:rPr>
      </w:pPr>
      <w:r w:rsidRPr="00586B2B">
        <w:rPr>
          <w:sz w:val="20"/>
        </w:rPr>
        <w:t>Rechtschreibung</w:t>
      </w:r>
    </w:p>
    <w:p w:rsidR="00AD578A" w:rsidRPr="00586B2B" w:rsidRDefault="00AD578A" w:rsidP="00AD578A">
      <w:pPr>
        <w:pStyle w:val="Listenabsatz"/>
        <w:rPr>
          <w:sz w:val="20"/>
        </w:rPr>
      </w:pPr>
    </w:p>
    <w:p w:rsidR="00AD578A" w:rsidRPr="00586B2B" w:rsidRDefault="00AD578A" w:rsidP="00A42B19">
      <w:pPr>
        <w:pStyle w:val="Listenabsatz"/>
        <w:ind w:left="0"/>
        <w:rPr>
          <w:sz w:val="28"/>
        </w:rPr>
      </w:pPr>
      <w:r w:rsidRPr="00586B2B">
        <w:rPr>
          <w:sz w:val="28"/>
        </w:rPr>
        <w:t xml:space="preserve">4 Stufen: Anforderungen übertroffen / erfüllt /teilweise erfüllt / nicht erfüllt </w:t>
      </w:r>
    </w:p>
    <w:p w:rsidR="00AD578A" w:rsidRPr="00586B2B" w:rsidRDefault="00AD578A" w:rsidP="00AD578A">
      <w:pPr>
        <w:pStyle w:val="Listenabsatz"/>
        <w:rPr>
          <w:sz w:val="20"/>
        </w:rPr>
      </w:pPr>
    </w:p>
    <w:p w:rsidR="00AD578A" w:rsidRPr="00586B2B" w:rsidRDefault="00AD578A" w:rsidP="00AD578A">
      <w:pPr>
        <w:pStyle w:val="Listenabsatz"/>
        <w:ind w:left="0"/>
        <w:rPr>
          <w:b/>
          <w:sz w:val="20"/>
        </w:rPr>
      </w:pPr>
      <w:r w:rsidRPr="00586B2B">
        <w:rPr>
          <w:b/>
          <w:sz w:val="20"/>
        </w:rPr>
        <w:t>Inhaltliche Richtigkeit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890"/>
      </w:tblGrid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übertroffen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ohne enge Orientierung an den, im Unterricht  besprochenen Mustertexten,  frei (neu) erfunden gut erzählt runde gelungene, gute Geschichte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Textsorte getroffen, schlüssig, Handlung vollständig, nahe an den Mustertexten aus dem Unterricht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teilweise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Textsorte getroffen, Schlüssigkeit der Handlung nicht vollständig gegeben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Nicht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unvollständige Handlung, Textsorte nicht getroffen, Erzählperspektive wird geändert</w:t>
            </w:r>
          </w:p>
        </w:tc>
      </w:tr>
    </w:tbl>
    <w:p w:rsidR="00AD578A" w:rsidRPr="00586B2B" w:rsidRDefault="00AD578A" w:rsidP="00AD578A">
      <w:pPr>
        <w:rPr>
          <w:sz w:val="20"/>
        </w:rPr>
      </w:pPr>
    </w:p>
    <w:p w:rsidR="00AD578A" w:rsidRPr="00586B2B" w:rsidRDefault="00AD578A" w:rsidP="00AD578A">
      <w:pPr>
        <w:pStyle w:val="Listenabsatz"/>
        <w:ind w:left="0"/>
        <w:rPr>
          <w:b/>
          <w:sz w:val="20"/>
        </w:rPr>
      </w:pPr>
      <w:r w:rsidRPr="00586B2B">
        <w:rPr>
          <w:b/>
          <w:sz w:val="20"/>
        </w:rPr>
        <w:t>Absicht /Belehrung /Wendung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890"/>
      </w:tblGrid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übertroffen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bewusst gestaltete überraschende Wendung, Reflexion des Erlebten, Absicht klar erkennbar, aber der Textsorte entsprechend „durch die Blume“ transportiert, frei (neu) gestaltet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Verfolgte Absicht/ Belehrung sind ersichtlich, Orientierung an im Unterricht besprochenen Mustertexten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teilweise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Absicht erkennbar, zu konstruiert, Auflösung nicht gegeben, mangelhaft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Nicht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Belehrung oder Absicht nicht herauszulesen</w:t>
            </w:r>
          </w:p>
        </w:tc>
      </w:tr>
    </w:tbl>
    <w:p w:rsidR="00AD578A" w:rsidRPr="00586B2B" w:rsidRDefault="00AD578A" w:rsidP="00AD578A">
      <w:pPr>
        <w:pStyle w:val="Listenabsatz"/>
        <w:rPr>
          <w:sz w:val="20"/>
        </w:rPr>
      </w:pPr>
    </w:p>
    <w:p w:rsidR="00AD578A" w:rsidRPr="00586B2B" w:rsidRDefault="00AD578A" w:rsidP="00AD578A">
      <w:pPr>
        <w:pStyle w:val="Listenabsatz"/>
        <w:rPr>
          <w:sz w:val="20"/>
        </w:rPr>
      </w:pPr>
    </w:p>
    <w:p w:rsidR="00AD578A" w:rsidRPr="00586B2B" w:rsidRDefault="00AD578A" w:rsidP="00AD578A">
      <w:pPr>
        <w:pStyle w:val="Listenabsatz"/>
        <w:rPr>
          <w:sz w:val="20"/>
        </w:rPr>
      </w:pPr>
    </w:p>
    <w:p w:rsidR="00586B2B" w:rsidRDefault="00586B2B">
      <w:pPr>
        <w:rPr>
          <w:b/>
          <w:sz w:val="20"/>
        </w:rPr>
      </w:pPr>
      <w:r>
        <w:rPr>
          <w:b/>
          <w:sz w:val="20"/>
        </w:rPr>
        <w:br w:type="page"/>
      </w:r>
    </w:p>
    <w:p w:rsidR="00AD578A" w:rsidRPr="00586B2B" w:rsidRDefault="00AD578A" w:rsidP="00AD578A">
      <w:pPr>
        <w:pStyle w:val="Listenabsatz"/>
        <w:ind w:left="0"/>
        <w:rPr>
          <w:b/>
          <w:sz w:val="20"/>
        </w:rPr>
      </w:pPr>
      <w:r w:rsidRPr="00586B2B">
        <w:rPr>
          <w:b/>
          <w:sz w:val="20"/>
        </w:rPr>
        <w:lastRenderedPageBreak/>
        <w:t>Tieren typische Charaktereigenschaften / Positionen zugeschrieben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890"/>
      </w:tblGrid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übertroffen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 xml:space="preserve">Originelle, überraschende, passende Ideen, 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Tiere haben typische Verhaltensweisen (Fuchs = schlau, Schlange = falsch,…), und Positionen (Eule = Lehrer, Löwe = Bürgermeister,…)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teilweise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Zuschreibungen sind teilweise typisch, vereinzelt unpassend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Nicht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Die Charakterzuschreibungen fehlen, oder sind unschlüssig, unpassend</w:t>
            </w:r>
          </w:p>
        </w:tc>
      </w:tr>
    </w:tbl>
    <w:p w:rsidR="00AD578A" w:rsidRPr="00E0461B" w:rsidRDefault="00AD578A" w:rsidP="00E0461B">
      <w:pPr>
        <w:rPr>
          <w:sz w:val="20"/>
        </w:rPr>
      </w:pPr>
    </w:p>
    <w:p w:rsidR="00AD578A" w:rsidRPr="00586B2B" w:rsidRDefault="00AD578A" w:rsidP="00AD578A">
      <w:pPr>
        <w:pStyle w:val="Listenabsatz"/>
        <w:ind w:left="0"/>
        <w:rPr>
          <w:b/>
          <w:sz w:val="20"/>
        </w:rPr>
      </w:pPr>
      <w:r w:rsidRPr="00586B2B">
        <w:rPr>
          <w:b/>
          <w:sz w:val="20"/>
        </w:rPr>
        <w:t>Wortschatz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890"/>
      </w:tblGrid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übertroffen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verwendet Begriffe/Wendungen die man nicht erwartet hätte, Wortwahl differenziert, vielfältig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contextualSpacing/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Wortwahl klar, treffend, angemessen</w:t>
            </w:r>
          </w:p>
          <w:p w:rsidR="00AD578A" w:rsidRPr="00586B2B" w:rsidRDefault="00AD578A" w:rsidP="00AD24A3">
            <w:pPr>
              <w:contextualSpacing/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Umfang des Wortschatzes differenziert, abwechslungsreich der Textsorte entsprechend, keine Wortwiederholungen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teilweise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contextualSpacing/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Umfang des Wortschatzes begrenzt, gelegentlich Wortwiederholungen, Wortwahl gelegentlich falsch/ unpassend/ unangemessen (Umgangssprache).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Nicht erfüllt</w:t>
            </w:r>
          </w:p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Umfang des Wortschatzes ist minimal, häufige Wortwiederholungen</w:t>
            </w:r>
          </w:p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Wortwahl mehrfach unpassend/falsch/unangemessen</w:t>
            </w:r>
          </w:p>
        </w:tc>
      </w:tr>
    </w:tbl>
    <w:p w:rsidR="00AD578A" w:rsidRPr="00E0461B" w:rsidRDefault="00AD578A" w:rsidP="00E0461B">
      <w:pPr>
        <w:rPr>
          <w:sz w:val="20"/>
        </w:rPr>
      </w:pPr>
    </w:p>
    <w:p w:rsidR="00AD578A" w:rsidRPr="00586B2B" w:rsidRDefault="00AD578A" w:rsidP="00AD578A">
      <w:pPr>
        <w:pStyle w:val="Listenabsatz"/>
        <w:ind w:left="0"/>
        <w:rPr>
          <w:b/>
          <w:sz w:val="20"/>
        </w:rPr>
      </w:pPr>
      <w:r w:rsidRPr="00586B2B">
        <w:rPr>
          <w:b/>
          <w:sz w:val="20"/>
        </w:rPr>
        <w:t>Wörtliche Rede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890"/>
      </w:tblGrid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übertroffen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Wörtliche Rede wird verwendet, eingebetteter Begleitsatz, Rede wird „gefärbt“ (z. B Sprachfehler oder Idiolekt des Redners), Zeichensetzung korrekt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Wörtliche Rede wird verwendet, vorangestellter oder nachgestellter Begleitsatz, korrekte Zeichensetzung mit kl. Mängeln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teilweise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 xml:space="preserve">Wörtliche Rede wird zwar bewusst verwendet, Zeichensetzung fehlerhaft,  fehlender Begleitsatz 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Nicht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Wörtliche Rede fehlt oder ist falsch gebildet. Unverständlich für den Leser</w:t>
            </w:r>
          </w:p>
        </w:tc>
      </w:tr>
    </w:tbl>
    <w:p w:rsidR="00AD578A" w:rsidRPr="00E0461B" w:rsidRDefault="00AD578A" w:rsidP="00E0461B">
      <w:pPr>
        <w:rPr>
          <w:sz w:val="20"/>
        </w:rPr>
      </w:pPr>
    </w:p>
    <w:p w:rsidR="00AD578A" w:rsidRPr="00586B2B" w:rsidRDefault="00AD578A" w:rsidP="00AD578A">
      <w:pPr>
        <w:pStyle w:val="Listenabsatz"/>
        <w:ind w:left="0"/>
        <w:rPr>
          <w:b/>
          <w:sz w:val="20"/>
        </w:rPr>
      </w:pPr>
      <w:r w:rsidRPr="00586B2B">
        <w:rPr>
          <w:b/>
          <w:sz w:val="20"/>
        </w:rPr>
        <w:t>Satzbau, Satzanfänge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890"/>
      </w:tblGrid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übertroffen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Satzreihen und Satzgefüge. anspruchsvolle, Adverbien werden verwendet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Der Satzbau ist überwiegend oder gänzlich korrekt, Satzanfänge sind Abwechslungsreich gestaltet.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lastRenderedPageBreak/>
              <w:t>Anforderungen Teilweise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überwiegend monotone Satzmuster, einfacher Satzbau, wiederholende Satzanfänge, Text verständlich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Nicht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Der Satzbau ist so fehlerhaft, dass der Sinn kaum erfassbar ist</w:t>
            </w:r>
          </w:p>
        </w:tc>
      </w:tr>
    </w:tbl>
    <w:p w:rsidR="00AD578A" w:rsidRPr="00586B2B" w:rsidRDefault="00AD578A" w:rsidP="00AD578A">
      <w:pPr>
        <w:pStyle w:val="Listenabsatz"/>
        <w:ind w:left="0"/>
        <w:rPr>
          <w:sz w:val="20"/>
        </w:rPr>
      </w:pPr>
    </w:p>
    <w:p w:rsidR="00AD578A" w:rsidRPr="00586B2B" w:rsidRDefault="00AD578A" w:rsidP="00AD578A">
      <w:pPr>
        <w:pStyle w:val="Listenabsatz"/>
        <w:ind w:left="0"/>
        <w:rPr>
          <w:b/>
          <w:sz w:val="20"/>
        </w:rPr>
      </w:pPr>
      <w:r w:rsidRPr="00586B2B">
        <w:rPr>
          <w:b/>
          <w:sz w:val="20"/>
        </w:rPr>
        <w:t>Grammatikalische Richtigkeit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890"/>
      </w:tblGrid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übertroffen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Der Text ist frei von Grammatikalischen Fehlern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Vereinzelte grammatikalische Fehler beeinträchtigen die Verständlichkeit des Textes nicht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Teilweise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Mehrere Fehler erschweren die Verständlichkeit des Textes, oder es treten sehr viele Fehler auf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Nicht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Die häufigen grammatikalischen Fehler beeinträchtigen die Verständlichkeit des Textes, sodass der Sinn kaum erfassbar ist.</w:t>
            </w:r>
          </w:p>
        </w:tc>
      </w:tr>
    </w:tbl>
    <w:p w:rsidR="00AD578A" w:rsidRPr="00586B2B" w:rsidRDefault="00AD578A" w:rsidP="00AD578A">
      <w:pPr>
        <w:pStyle w:val="Listenabsatz"/>
        <w:ind w:left="0"/>
        <w:rPr>
          <w:sz w:val="20"/>
        </w:rPr>
      </w:pPr>
    </w:p>
    <w:p w:rsidR="00AD578A" w:rsidRPr="00586B2B" w:rsidRDefault="00586B2B" w:rsidP="00AD578A">
      <w:pPr>
        <w:pStyle w:val="Listenabsatz"/>
        <w:ind w:left="0"/>
        <w:rPr>
          <w:b/>
          <w:sz w:val="20"/>
        </w:rPr>
      </w:pPr>
      <w:r>
        <w:rPr>
          <w:b/>
          <w:sz w:val="20"/>
        </w:rPr>
        <w:t>Rechtschreibung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890"/>
      </w:tblGrid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übertroffen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Der Text ist frei von Rechtschreibfehlern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Die Rechtschreibung entspricht weitestgehend den geltenden Normen. Die Sinnerfassung des Textes durch die Leserin/ den Leser wird dadurch nicht beeinträchtigt.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</w:p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Anforderungen Teilweise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 xml:space="preserve"> mehrfacher Verstoß gegen elementare Rechtschreibnormen. Die wiederholt Auftretenden Fehler beeinträchtigen die Verständlichkeit des Textes. Insgesamt überwiegt die normgerechte Schreibung.</w:t>
            </w:r>
          </w:p>
        </w:tc>
      </w:tr>
      <w:tr w:rsidR="00AD578A" w:rsidRPr="00586B2B" w:rsidTr="00AD24A3">
        <w:tc>
          <w:tcPr>
            <w:tcW w:w="1882" w:type="dxa"/>
            <w:shd w:val="clear" w:color="auto" w:fill="auto"/>
          </w:tcPr>
          <w:p w:rsidR="00AD578A" w:rsidRPr="00586B2B" w:rsidRDefault="00AD578A" w:rsidP="00AD578A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br/>
              <w:t>Nicht erfüllt</w:t>
            </w:r>
          </w:p>
        </w:tc>
        <w:tc>
          <w:tcPr>
            <w:tcW w:w="7890" w:type="dxa"/>
            <w:shd w:val="clear" w:color="auto" w:fill="auto"/>
          </w:tcPr>
          <w:p w:rsidR="00AD578A" w:rsidRPr="00586B2B" w:rsidRDefault="00AD578A" w:rsidP="00AD24A3">
            <w:pPr>
              <w:rPr>
                <w:rFonts w:ascii="Calibri" w:eastAsia="Times New Roman" w:hAnsi="Calibri" w:cs="Times New Roman"/>
                <w:sz w:val="20"/>
                <w:lang w:eastAsia="de-AT"/>
              </w:rPr>
            </w:pPr>
            <w:r w:rsidRPr="00586B2B">
              <w:rPr>
                <w:rFonts w:ascii="Calibri" w:eastAsia="Times New Roman" w:hAnsi="Calibri" w:cs="Times New Roman"/>
                <w:sz w:val="20"/>
                <w:lang w:eastAsia="de-AT"/>
              </w:rPr>
              <w:t>schreibt mehrfach häufig gebrauchte Wörter falsch, verstößt mehrfach gegen grundlegende Bereiche der RS. Der Text ist durch die häufigen Fehler nahezu unverständlich</w:t>
            </w:r>
          </w:p>
        </w:tc>
      </w:tr>
    </w:tbl>
    <w:p w:rsidR="00AD578A" w:rsidRDefault="00AD578A" w:rsidP="00586B2B">
      <w:pPr>
        <w:rPr>
          <w:sz w:val="20"/>
        </w:rPr>
      </w:pPr>
    </w:p>
    <w:sectPr w:rsidR="00AD578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8A" w:rsidRDefault="00AD578A" w:rsidP="00AD578A">
      <w:pPr>
        <w:spacing w:after="0" w:line="240" w:lineRule="auto"/>
      </w:pPr>
      <w:r>
        <w:separator/>
      </w:r>
    </w:p>
  </w:endnote>
  <w:endnote w:type="continuationSeparator" w:id="0">
    <w:p w:rsidR="00AD578A" w:rsidRDefault="00AD578A" w:rsidP="00AD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ctorian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21E" w:rsidRDefault="00C7221E">
    <w:pPr>
      <w:pBdr>
        <w:left w:val="single" w:sz="12" w:space="11" w:color="4F81BD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separate"/>
    </w:r>
    <w:r w:rsidR="00002F7C" w:rsidRPr="00002F7C"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  <w:lang w:val="de-DE"/>
      </w:rPr>
      <w:t>3</w: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end"/>
    </w:r>
  </w:p>
  <w:p w:rsidR="00C7221E" w:rsidRDefault="00C7221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8A" w:rsidRDefault="00AD578A" w:rsidP="00AD578A">
      <w:pPr>
        <w:spacing w:after="0" w:line="240" w:lineRule="auto"/>
      </w:pPr>
      <w:r>
        <w:separator/>
      </w:r>
    </w:p>
  </w:footnote>
  <w:footnote w:type="continuationSeparator" w:id="0">
    <w:p w:rsidR="00AD578A" w:rsidRDefault="00AD578A" w:rsidP="00AD5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60AFF"/>
    <w:multiLevelType w:val="hybridMultilevel"/>
    <w:tmpl w:val="F7BEDB02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9F4E81"/>
    <w:multiLevelType w:val="hybridMultilevel"/>
    <w:tmpl w:val="FF703A9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2811F4"/>
    <w:multiLevelType w:val="hybridMultilevel"/>
    <w:tmpl w:val="BD3EA4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F7D65"/>
    <w:multiLevelType w:val="hybridMultilevel"/>
    <w:tmpl w:val="A3A215CA"/>
    <w:lvl w:ilvl="0" w:tplc="F8B0002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1D3FA9"/>
    <w:multiLevelType w:val="hybridMultilevel"/>
    <w:tmpl w:val="E9E0D6B6"/>
    <w:lvl w:ilvl="0" w:tplc="D430D3BE">
      <w:start w:val="1"/>
      <w:numFmt w:val="bullet"/>
      <w:lvlText w:val="?"/>
      <w:lvlJc w:val="left"/>
      <w:pPr>
        <w:ind w:left="1440" w:hanging="360"/>
      </w:pPr>
      <w:rPr>
        <w:rFonts w:ascii="Victorian LET" w:hAnsi="Victorian LET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8A"/>
    <w:rsid w:val="00002F7C"/>
    <w:rsid w:val="00160BBF"/>
    <w:rsid w:val="003E054F"/>
    <w:rsid w:val="005745D6"/>
    <w:rsid w:val="00586B2B"/>
    <w:rsid w:val="00A42B19"/>
    <w:rsid w:val="00AD578A"/>
    <w:rsid w:val="00C7221E"/>
    <w:rsid w:val="00E0461B"/>
    <w:rsid w:val="00F3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6CB4E-322A-4D86-BD29-40098384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57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578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D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578A"/>
  </w:style>
  <w:style w:type="paragraph" w:styleId="Fuzeile">
    <w:name w:val="footer"/>
    <w:basedOn w:val="Standard"/>
    <w:link w:val="FuzeileZchn"/>
    <w:uiPriority w:val="99"/>
    <w:unhideWhenUsed/>
    <w:rsid w:val="00AD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578A"/>
  </w:style>
  <w:style w:type="character" w:styleId="Hyperlink">
    <w:name w:val="Hyperlink"/>
    <w:basedOn w:val="Absatz-Standardschriftart"/>
    <w:uiPriority w:val="99"/>
    <w:unhideWhenUsed/>
    <w:rsid w:val="00F30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rtal.tirol.gv.at/moodle/course/view.php?id=12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Prock</cp:lastModifiedBy>
  <cp:revision>7</cp:revision>
  <dcterms:created xsi:type="dcterms:W3CDTF">2014-01-17T20:28:00Z</dcterms:created>
  <dcterms:modified xsi:type="dcterms:W3CDTF">2014-01-17T20:38:00Z</dcterms:modified>
</cp:coreProperties>
</file>