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3B" w:rsidRDefault="00274E3B" w:rsidP="00274E3B">
      <w:pPr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5157470</wp:posOffset>
            </wp:positionH>
            <wp:positionV relativeFrom="paragraph">
              <wp:posOffset>2385695</wp:posOffset>
            </wp:positionV>
            <wp:extent cx="2276475" cy="2009775"/>
            <wp:effectExtent l="0" t="0" r="0" b="0"/>
            <wp:wrapNone/>
            <wp:docPr id="1" name="Bild 1" descr="C:\Dokumente und Einstellungen\Petra\Lokale Einstellungen\Temporary Internet Files\Content.IE5\EJA5AI22\MC9002902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Petra\Lokale Einstellungen\Temporary Internet Files\Content.IE5\EJA5AI22\MC90029023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4E3B">
        <w:rPr>
          <w:b/>
          <w:sz w:val="144"/>
          <w:szCs w:val="144"/>
        </w:rPr>
        <w:t xml:space="preserve">How much </w:t>
      </w:r>
      <w:r w:rsidRPr="00274E3B">
        <w:rPr>
          <w:b/>
          <w:sz w:val="144"/>
          <w:szCs w:val="144"/>
          <w:highlight w:val="lightGray"/>
          <w:bdr w:val="single" w:sz="4" w:space="0" w:color="auto"/>
        </w:rPr>
        <w:t>is</w:t>
      </w:r>
      <w:r w:rsidRPr="00274E3B">
        <w:rPr>
          <w:b/>
          <w:sz w:val="144"/>
          <w:szCs w:val="144"/>
        </w:rPr>
        <w:t xml:space="preserve"> the hamburger?</w:t>
      </w:r>
    </w:p>
    <w:p w:rsidR="00274E3B" w:rsidRDefault="00274E3B" w:rsidP="00274E3B">
      <w:pPr>
        <w:jc w:val="center"/>
        <w:rPr>
          <w:b/>
          <w:sz w:val="144"/>
          <w:szCs w:val="144"/>
        </w:rPr>
      </w:pPr>
    </w:p>
    <w:p w:rsidR="00223827" w:rsidRDefault="00274E3B" w:rsidP="00274E3B">
      <w:pPr>
        <w:tabs>
          <w:tab w:val="left" w:pos="1470"/>
        </w:tabs>
        <w:jc w:val="center"/>
        <w:rPr>
          <w:b/>
          <w:sz w:val="144"/>
          <w:szCs w:val="144"/>
        </w:rPr>
      </w:pPr>
      <w:r w:rsidRPr="00274E3B">
        <w:rPr>
          <w:b/>
          <w:sz w:val="144"/>
          <w:szCs w:val="144"/>
          <w:highlight w:val="lightGray"/>
          <w:bdr w:val="single" w:sz="4" w:space="0" w:color="auto"/>
        </w:rPr>
        <w:t>It’s</w:t>
      </w:r>
      <w:r w:rsidRPr="00274E3B">
        <w:rPr>
          <w:b/>
          <w:sz w:val="144"/>
          <w:szCs w:val="144"/>
        </w:rPr>
        <w:t xml:space="preserve"> €3.50</w:t>
      </w:r>
      <w:r>
        <w:rPr>
          <w:b/>
          <w:sz w:val="144"/>
          <w:szCs w:val="144"/>
        </w:rPr>
        <w:t>.</w:t>
      </w:r>
    </w:p>
    <w:p w:rsidR="00274E3B" w:rsidRDefault="00274E3B" w:rsidP="00274E3B">
      <w:pPr>
        <w:tabs>
          <w:tab w:val="left" w:pos="1470"/>
        </w:tabs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5919470</wp:posOffset>
            </wp:positionH>
            <wp:positionV relativeFrom="paragraph">
              <wp:posOffset>1166495</wp:posOffset>
            </wp:positionV>
            <wp:extent cx="1771650" cy="2657475"/>
            <wp:effectExtent l="19050" t="0" r="0" b="0"/>
            <wp:wrapNone/>
            <wp:docPr id="2" name="Bild 2" descr="C:\Dokumente und Einstellungen\Petra\Lokale Einstellungen\Temporary Internet Files\Content.IE5\0VGBHFVN\MC9004134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e und Einstellungen\Petra\Lokale Einstellungen\Temporary Internet Files\Content.IE5\0VGBHFVN\MC90041344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44"/>
          <w:szCs w:val="144"/>
        </w:rPr>
        <w:t xml:space="preserve">How much </w:t>
      </w:r>
      <w:r w:rsidRPr="00274E3B">
        <w:rPr>
          <w:b/>
          <w:sz w:val="144"/>
          <w:szCs w:val="144"/>
          <w:highlight w:val="lightGray"/>
          <w:bdr w:val="single" w:sz="4" w:space="0" w:color="auto"/>
        </w:rPr>
        <w:t>are</w:t>
      </w:r>
      <w:r>
        <w:rPr>
          <w:b/>
          <w:sz w:val="144"/>
          <w:szCs w:val="144"/>
        </w:rPr>
        <w:t xml:space="preserve"> the chips?</w:t>
      </w:r>
    </w:p>
    <w:p w:rsidR="00274E3B" w:rsidRDefault="00274E3B" w:rsidP="00274E3B">
      <w:pPr>
        <w:rPr>
          <w:sz w:val="144"/>
          <w:szCs w:val="144"/>
        </w:rPr>
      </w:pPr>
    </w:p>
    <w:p w:rsidR="00274E3B" w:rsidRDefault="00274E3B" w:rsidP="00274E3B">
      <w:pPr>
        <w:jc w:val="center"/>
        <w:rPr>
          <w:b/>
          <w:sz w:val="144"/>
          <w:szCs w:val="144"/>
        </w:rPr>
      </w:pPr>
      <w:r w:rsidRPr="00274E3B">
        <w:rPr>
          <w:b/>
          <w:sz w:val="144"/>
          <w:szCs w:val="144"/>
          <w:highlight w:val="lightGray"/>
          <w:bdr w:val="single" w:sz="4" w:space="0" w:color="auto"/>
        </w:rPr>
        <w:t>They’re</w:t>
      </w:r>
      <w:r w:rsidRPr="00274E3B">
        <w:rPr>
          <w:b/>
          <w:sz w:val="144"/>
          <w:szCs w:val="144"/>
        </w:rPr>
        <w:t xml:space="preserve"> €2.00.</w:t>
      </w:r>
    </w:p>
    <w:p w:rsidR="00274E3B" w:rsidRDefault="00274E3B" w:rsidP="001E1E4A">
      <w:pPr>
        <w:rPr>
          <w:b/>
          <w:sz w:val="144"/>
          <w:szCs w:val="144"/>
        </w:rPr>
      </w:pPr>
    </w:p>
    <w:p w:rsidR="00274E3B" w:rsidRDefault="00274E3B" w:rsidP="00274E3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Hello, can I help you?</w:t>
      </w:r>
    </w:p>
    <w:p w:rsidR="00274E3B" w:rsidRDefault="002057E8" w:rsidP="00274E3B">
      <w:pPr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drawing>
          <wp:inline distT="0" distB="0" distL="0" distR="0">
            <wp:extent cx="1562100" cy="1800225"/>
            <wp:effectExtent l="19050" t="0" r="0" b="0"/>
            <wp:docPr id="12" name="Bild 8" descr="C:\Dokumente und Einstellungen\Petra\Lokale Einstellungen\Temporary Internet Files\Content.IE5\C0E2H4EQ\MC9002176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kumente und Einstellungen\Petra\Lokale Einstellungen\Temporary Internet Files\Content.IE5\C0E2H4EQ\MC90021767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E3B" w:rsidRDefault="00274E3B" w:rsidP="002057E8">
      <w:pPr>
        <w:rPr>
          <w:b/>
          <w:sz w:val="144"/>
          <w:szCs w:val="144"/>
        </w:rPr>
      </w:pPr>
    </w:p>
    <w:p w:rsidR="00274E3B" w:rsidRDefault="00274E3B" w:rsidP="00274E3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Could I have a hamburger, please?</w:t>
      </w:r>
    </w:p>
    <w:p w:rsidR="00274E3B" w:rsidRDefault="002057E8" w:rsidP="002057E8">
      <w:pPr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drawing>
          <wp:inline distT="0" distB="0" distL="0" distR="0">
            <wp:extent cx="1133475" cy="989215"/>
            <wp:effectExtent l="19050" t="0" r="9525" b="0"/>
            <wp:docPr id="4" name="Bild 2" descr="C:\Dokumente und Einstellungen\Petra\Lokale Einstellungen\Temporary Internet Files\Content.IE5\F9TTP15V\MC9002376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e und Einstellungen\Petra\Lokale Einstellungen\Temporary Internet Files\Content.IE5\F9TTP15V\MC90023760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E3B" w:rsidRDefault="00274E3B" w:rsidP="00274E3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Here you are.</w:t>
      </w:r>
    </w:p>
    <w:p w:rsidR="00274E3B" w:rsidRDefault="00274E3B" w:rsidP="00274E3B">
      <w:pPr>
        <w:jc w:val="center"/>
        <w:rPr>
          <w:b/>
          <w:sz w:val="144"/>
          <w:szCs w:val="144"/>
        </w:rPr>
      </w:pPr>
      <w:proofErr w:type="gramStart"/>
      <w:r>
        <w:rPr>
          <w:b/>
          <w:sz w:val="144"/>
          <w:szCs w:val="144"/>
        </w:rPr>
        <w:t>Anything else?</w:t>
      </w:r>
      <w:proofErr w:type="gramEnd"/>
    </w:p>
    <w:p w:rsidR="00274E3B" w:rsidRDefault="002057E8" w:rsidP="00274E3B">
      <w:pPr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3652520</wp:posOffset>
            </wp:positionH>
            <wp:positionV relativeFrom="paragraph">
              <wp:posOffset>287655</wp:posOffset>
            </wp:positionV>
            <wp:extent cx="1767205" cy="1743075"/>
            <wp:effectExtent l="0" t="0" r="4445" b="0"/>
            <wp:wrapTight wrapText="bothSides">
              <wp:wrapPolygon edited="0">
                <wp:start x="10478" y="472"/>
                <wp:lineTo x="7917" y="1180"/>
                <wp:lineTo x="7917" y="3069"/>
                <wp:lineTo x="10478" y="4249"/>
                <wp:lineTo x="2561" y="4721"/>
                <wp:lineTo x="233" y="6138"/>
                <wp:lineTo x="1164" y="8026"/>
                <wp:lineTo x="699" y="9679"/>
                <wp:lineTo x="1397" y="10859"/>
                <wp:lineTo x="3958" y="11803"/>
                <wp:lineTo x="466" y="13220"/>
                <wp:lineTo x="699" y="16997"/>
                <wp:lineTo x="2561" y="19357"/>
                <wp:lineTo x="3493" y="19593"/>
                <wp:lineTo x="12108" y="21482"/>
                <wp:lineTo x="13272" y="21482"/>
                <wp:lineTo x="19792" y="21482"/>
                <wp:lineTo x="20956" y="21482"/>
                <wp:lineTo x="21654" y="20774"/>
                <wp:lineTo x="21654" y="17941"/>
                <wp:lineTo x="21421" y="16289"/>
                <wp:lineTo x="20956" y="15580"/>
                <wp:lineTo x="19326" y="12039"/>
                <wp:lineTo x="19093" y="11803"/>
                <wp:lineTo x="17696" y="7318"/>
                <wp:lineTo x="15833" y="5430"/>
                <wp:lineTo x="13505" y="4249"/>
                <wp:lineTo x="13738" y="3305"/>
                <wp:lineTo x="12573" y="944"/>
                <wp:lineTo x="11642" y="472"/>
                <wp:lineTo x="10478" y="472"/>
              </wp:wrapPolygon>
            </wp:wrapTight>
            <wp:docPr id="5" name="Bild 1" descr="C:\Dokumente und Einstellungen\Petra\Lokale Einstellungen\Temporary Internet Files\Content.IE5\0GG5NQOE\MC9002802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Petra\Lokale Einstellungen\Temporary Internet Files\Content.IE5\0GG5NQOE\MC90028026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E3B" w:rsidRDefault="00274E3B" w:rsidP="00274E3B">
      <w:pPr>
        <w:jc w:val="center"/>
        <w:rPr>
          <w:b/>
          <w:sz w:val="144"/>
          <w:szCs w:val="144"/>
        </w:rPr>
      </w:pPr>
    </w:p>
    <w:p w:rsidR="00274E3B" w:rsidRDefault="00274E3B" w:rsidP="00274E3B">
      <w:pPr>
        <w:jc w:val="center"/>
        <w:rPr>
          <w:b/>
          <w:sz w:val="144"/>
          <w:szCs w:val="144"/>
        </w:rPr>
      </w:pPr>
      <w:proofErr w:type="gramStart"/>
      <w:r>
        <w:rPr>
          <w:b/>
          <w:sz w:val="144"/>
          <w:szCs w:val="144"/>
        </w:rPr>
        <w:lastRenderedPageBreak/>
        <w:t>No, thanks.</w:t>
      </w:r>
      <w:proofErr w:type="gramEnd"/>
    </w:p>
    <w:p w:rsidR="0016759C" w:rsidRDefault="002057E8" w:rsidP="0016759C">
      <w:pPr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3319145</wp:posOffset>
            </wp:positionH>
            <wp:positionV relativeFrom="paragraph">
              <wp:posOffset>1375410</wp:posOffset>
            </wp:positionV>
            <wp:extent cx="1828800" cy="1724025"/>
            <wp:effectExtent l="19050" t="0" r="0" b="0"/>
            <wp:wrapTight wrapText="bothSides">
              <wp:wrapPolygon edited="0">
                <wp:start x="6750" y="0"/>
                <wp:lineTo x="4950" y="1193"/>
                <wp:lineTo x="1800" y="3819"/>
                <wp:lineTo x="-225" y="7638"/>
                <wp:lineTo x="-225" y="11456"/>
                <wp:lineTo x="900" y="15275"/>
                <wp:lineTo x="900" y="15752"/>
                <wp:lineTo x="6075" y="19094"/>
                <wp:lineTo x="6750" y="20287"/>
                <wp:lineTo x="9000" y="21481"/>
                <wp:lineTo x="11025" y="21481"/>
                <wp:lineTo x="17100" y="21481"/>
                <wp:lineTo x="17550" y="21481"/>
                <wp:lineTo x="21600" y="19333"/>
                <wp:lineTo x="21600" y="17662"/>
                <wp:lineTo x="20700" y="15275"/>
                <wp:lineTo x="20925" y="14320"/>
                <wp:lineTo x="20250" y="13366"/>
                <wp:lineTo x="18000" y="11456"/>
                <wp:lineTo x="16425" y="7638"/>
                <wp:lineTo x="14850" y="4535"/>
                <wp:lineTo x="14625" y="2625"/>
                <wp:lineTo x="12600" y="1193"/>
                <wp:lineTo x="8325" y="0"/>
                <wp:lineTo x="6750" y="0"/>
              </wp:wrapPolygon>
            </wp:wrapTight>
            <wp:docPr id="6" name="Bild 3" descr="C:\Dokumente und Einstellungen\Petra\Lokale Einstellungen\Temporary Internet Files\Content.IE5\1U4FTEIV\MC9004404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kumente und Einstellungen\Petra\Lokale Einstellungen\Temporary Internet Files\Content.IE5\1U4FTEIV\MC90044045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59C">
        <w:rPr>
          <w:b/>
          <w:sz w:val="144"/>
          <w:szCs w:val="144"/>
        </w:rPr>
        <w:t>How much is it?</w:t>
      </w:r>
    </w:p>
    <w:p w:rsidR="00274E3B" w:rsidRDefault="00274E3B" w:rsidP="00274E3B">
      <w:pPr>
        <w:jc w:val="center"/>
        <w:rPr>
          <w:b/>
          <w:sz w:val="144"/>
          <w:szCs w:val="144"/>
        </w:rPr>
      </w:pPr>
    </w:p>
    <w:p w:rsidR="00274E3B" w:rsidRDefault="00274E3B" w:rsidP="002057E8">
      <w:pPr>
        <w:rPr>
          <w:b/>
          <w:sz w:val="144"/>
          <w:szCs w:val="144"/>
        </w:rPr>
      </w:pPr>
    </w:p>
    <w:p w:rsidR="00274E3B" w:rsidRDefault="002057E8" w:rsidP="00274E3B">
      <w:pPr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1366520</wp:posOffset>
            </wp:positionV>
            <wp:extent cx="1838325" cy="1238250"/>
            <wp:effectExtent l="19050" t="0" r="9525" b="0"/>
            <wp:wrapTight wrapText="bothSides">
              <wp:wrapPolygon edited="0">
                <wp:start x="9849" y="0"/>
                <wp:lineTo x="6715" y="332"/>
                <wp:lineTo x="895" y="3655"/>
                <wp:lineTo x="895" y="5317"/>
                <wp:lineTo x="0" y="7975"/>
                <wp:lineTo x="-224" y="10634"/>
                <wp:lineTo x="1343" y="15951"/>
                <wp:lineTo x="1567" y="17280"/>
                <wp:lineTo x="7163" y="21268"/>
                <wp:lineTo x="9177" y="21268"/>
                <wp:lineTo x="13206" y="21268"/>
                <wp:lineTo x="15221" y="21268"/>
                <wp:lineTo x="21040" y="17280"/>
                <wp:lineTo x="21264" y="15951"/>
                <wp:lineTo x="21712" y="12960"/>
                <wp:lineTo x="21712" y="7975"/>
                <wp:lineTo x="21264" y="3988"/>
                <wp:lineTo x="15445" y="332"/>
                <wp:lineTo x="12759" y="0"/>
                <wp:lineTo x="9849" y="0"/>
              </wp:wrapPolygon>
            </wp:wrapTight>
            <wp:docPr id="9" name="Bild 6" descr="C:\Dokumente und Einstellungen\Petra\Lokale Einstellungen\Temporary Internet Files\Content.IE5\1U4FTEIV\MC9004354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kumente und Einstellungen\Petra\Lokale Einstellungen\Temporary Internet Files\Content.IE5\1U4FTEIV\MC90043547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74E3B">
        <w:rPr>
          <w:b/>
          <w:sz w:val="144"/>
          <w:szCs w:val="144"/>
        </w:rPr>
        <w:t xml:space="preserve">€ </w:t>
      </w:r>
      <w:r>
        <w:rPr>
          <w:b/>
          <w:sz w:val="144"/>
          <w:szCs w:val="144"/>
        </w:rPr>
        <w:t>4</w:t>
      </w:r>
      <w:r w:rsidR="00274E3B">
        <w:rPr>
          <w:b/>
          <w:sz w:val="144"/>
          <w:szCs w:val="144"/>
        </w:rPr>
        <w:t>.00, please.</w:t>
      </w:r>
      <w:proofErr w:type="gramEnd"/>
    </w:p>
    <w:p w:rsidR="002057E8" w:rsidRDefault="002057E8" w:rsidP="00274E3B">
      <w:pPr>
        <w:jc w:val="center"/>
        <w:rPr>
          <w:b/>
          <w:sz w:val="144"/>
          <w:szCs w:val="144"/>
        </w:rPr>
      </w:pPr>
      <w:r w:rsidRPr="002057E8">
        <w:rPr>
          <w:b/>
          <w:noProof/>
          <w:sz w:val="144"/>
          <w:szCs w:val="14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60960</wp:posOffset>
            </wp:positionV>
            <wp:extent cx="1838325" cy="1238250"/>
            <wp:effectExtent l="19050" t="0" r="9525" b="0"/>
            <wp:wrapTight wrapText="bothSides">
              <wp:wrapPolygon edited="0">
                <wp:start x="9849" y="0"/>
                <wp:lineTo x="6715" y="332"/>
                <wp:lineTo x="895" y="3655"/>
                <wp:lineTo x="895" y="5317"/>
                <wp:lineTo x="0" y="7975"/>
                <wp:lineTo x="-224" y="10634"/>
                <wp:lineTo x="1343" y="15951"/>
                <wp:lineTo x="1567" y="17280"/>
                <wp:lineTo x="7163" y="21268"/>
                <wp:lineTo x="9177" y="21268"/>
                <wp:lineTo x="13206" y="21268"/>
                <wp:lineTo x="15221" y="21268"/>
                <wp:lineTo x="21040" y="17280"/>
                <wp:lineTo x="21264" y="15951"/>
                <wp:lineTo x="21712" y="12960"/>
                <wp:lineTo x="21712" y="7975"/>
                <wp:lineTo x="21264" y="3988"/>
                <wp:lineTo x="15445" y="332"/>
                <wp:lineTo x="12759" y="0"/>
                <wp:lineTo x="9849" y="0"/>
              </wp:wrapPolygon>
            </wp:wrapTight>
            <wp:docPr id="10" name="Bild 6" descr="C:\Dokumente und Einstellungen\Petra\Lokale Einstellungen\Temporary Internet Files\Content.IE5\1U4FTEIV\MC9004354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kumente und Einstellungen\Petra\Lokale Einstellungen\Temporary Internet Files\Content.IE5\1U4FTEIV\MC90043547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E3B" w:rsidRDefault="00274E3B" w:rsidP="00274E3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Thank you. Bye.</w:t>
      </w:r>
    </w:p>
    <w:p w:rsidR="00274E3B" w:rsidRDefault="00274E3B" w:rsidP="00274E3B">
      <w:pPr>
        <w:jc w:val="center"/>
        <w:rPr>
          <w:b/>
          <w:sz w:val="144"/>
          <w:szCs w:val="144"/>
        </w:rPr>
      </w:pPr>
    </w:p>
    <w:p w:rsidR="00274E3B" w:rsidRDefault="00274E3B" w:rsidP="00274E3B">
      <w:pPr>
        <w:jc w:val="center"/>
        <w:rPr>
          <w:b/>
          <w:sz w:val="144"/>
          <w:szCs w:val="144"/>
        </w:rPr>
      </w:pPr>
    </w:p>
    <w:p w:rsidR="00274E3B" w:rsidRPr="00274E3B" w:rsidRDefault="002057E8" w:rsidP="002057E8">
      <w:pPr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3328670</wp:posOffset>
            </wp:positionH>
            <wp:positionV relativeFrom="paragraph">
              <wp:posOffset>1861185</wp:posOffset>
            </wp:positionV>
            <wp:extent cx="1819275" cy="1000125"/>
            <wp:effectExtent l="19050" t="0" r="9525" b="0"/>
            <wp:wrapTight wrapText="bothSides">
              <wp:wrapPolygon edited="0">
                <wp:start x="13118" y="411"/>
                <wp:lineTo x="4750" y="411"/>
                <wp:lineTo x="-226" y="2880"/>
                <wp:lineTo x="-226" y="7406"/>
                <wp:lineTo x="7690" y="13577"/>
                <wp:lineTo x="4976" y="19337"/>
                <wp:lineTo x="6559" y="21394"/>
                <wp:lineTo x="6785" y="21394"/>
                <wp:lineTo x="11083" y="21394"/>
                <wp:lineTo x="11309" y="21394"/>
                <wp:lineTo x="12892" y="20160"/>
                <wp:lineTo x="14702" y="15634"/>
                <wp:lineTo x="14475" y="13577"/>
                <wp:lineTo x="15606" y="13577"/>
                <wp:lineTo x="21713" y="7817"/>
                <wp:lineTo x="21713" y="6994"/>
                <wp:lineTo x="16737" y="411"/>
                <wp:lineTo x="13118" y="411"/>
              </wp:wrapPolygon>
            </wp:wrapTight>
            <wp:docPr id="11" name="Bild 7" descr="C:\Dokumente und Einstellungen\Petra\Lokale Einstellungen\Temporary Internet Files\Content.IE5\1U4FTEIV\MC9004344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kumente und Einstellungen\Petra\Lokale Einstellungen\Temporary Internet Files\Content.IE5\1U4FTEIV\MC900434471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E3B">
        <w:rPr>
          <w:b/>
          <w:sz w:val="144"/>
          <w:szCs w:val="144"/>
        </w:rPr>
        <w:t>Good bye.</w:t>
      </w:r>
    </w:p>
    <w:sectPr w:rsidR="00274E3B" w:rsidRPr="00274E3B" w:rsidSect="00274E3B">
      <w:headerReference w:type="default" r:id="rId14"/>
      <w:pgSz w:w="15840" w:h="12240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28A" w:rsidRDefault="0043328A" w:rsidP="001E1E4A">
      <w:pPr>
        <w:spacing w:after="0" w:line="240" w:lineRule="auto"/>
      </w:pPr>
      <w:r>
        <w:separator/>
      </w:r>
    </w:p>
  </w:endnote>
  <w:endnote w:type="continuationSeparator" w:id="0">
    <w:p w:rsidR="0043328A" w:rsidRDefault="0043328A" w:rsidP="001E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28A" w:rsidRDefault="0043328A" w:rsidP="001E1E4A">
      <w:pPr>
        <w:spacing w:after="0" w:line="240" w:lineRule="auto"/>
      </w:pPr>
      <w:r>
        <w:separator/>
      </w:r>
    </w:p>
  </w:footnote>
  <w:footnote w:type="continuationSeparator" w:id="0">
    <w:p w:rsidR="0043328A" w:rsidRDefault="0043328A" w:rsidP="001E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B74" w:rsidRPr="00D25B74" w:rsidRDefault="00D25B74" w:rsidP="00D25B74">
    <w:pPr>
      <w:pStyle w:val="Kopfzeile"/>
      <w:tabs>
        <w:tab w:val="clear" w:pos="4703"/>
        <w:tab w:val="clear" w:pos="9406"/>
        <w:tab w:val="left" w:pos="10560"/>
      </w:tabs>
    </w:pPr>
    <w:r w:rsidRPr="00D25B74">
      <w:t xml:space="preserve">Posters – food and drinks/dialogue          </w:t>
    </w:r>
    <w:r w:rsidRPr="00D25B74">
      <w:tab/>
      <w:t xml:space="preserve">Petra </w:t>
    </w:r>
    <w:proofErr w:type="spellStart"/>
    <w:r w:rsidRPr="00D25B74">
      <w:t>Plamberger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E3B"/>
    <w:rsid w:val="000C115F"/>
    <w:rsid w:val="0016759C"/>
    <w:rsid w:val="001E1E4A"/>
    <w:rsid w:val="002057E8"/>
    <w:rsid w:val="00240A4A"/>
    <w:rsid w:val="00274E3B"/>
    <w:rsid w:val="004308D9"/>
    <w:rsid w:val="0043328A"/>
    <w:rsid w:val="006F0C49"/>
    <w:rsid w:val="007E6C04"/>
    <w:rsid w:val="00897418"/>
    <w:rsid w:val="00C05B76"/>
    <w:rsid w:val="00D25B74"/>
    <w:rsid w:val="00E7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08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4E3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E1E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E1E4A"/>
  </w:style>
  <w:style w:type="paragraph" w:styleId="Fuzeile">
    <w:name w:val="footer"/>
    <w:basedOn w:val="Standard"/>
    <w:link w:val="FuzeileZchn"/>
    <w:uiPriority w:val="99"/>
    <w:semiHidden/>
    <w:unhideWhenUsed/>
    <w:rsid w:val="001E1E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E1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4</cp:revision>
  <cp:lastPrinted>2013-01-05T12:33:00Z</cp:lastPrinted>
  <dcterms:created xsi:type="dcterms:W3CDTF">2013-01-05T12:21:00Z</dcterms:created>
  <dcterms:modified xsi:type="dcterms:W3CDTF">2013-02-07T20:00:00Z</dcterms:modified>
</cp:coreProperties>
</file>