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B3C1" w14:textId="0AD0B1C2" w:rsidR="00E15C1D" w:rsidRPr="00FB4FC9" w:rsidRDefault="00FB4FC9">
      <w:pPr>
        <w:rPr>
          <w:lang w:val="de-DE"/>
        </w:rPr>
      </w:pPr>
      <w:r>
        <w:rPr>
          <w:lang w:val="de-DE"/>
        </w:rPr>
        <w:t>Zusammenfassung Influencer-Werbung</w:t>
      </w:r>
    </w:p>
    <w:sectPr w:rsidR="00E15C1D" w:rsidRPr="00FB4F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C9"/>
    <w:rsid w:val="00281315"/>
    <w:rsid w:val="006E6214"/>
    <w:rsid w:val="00BE42AD"/>
    <w:rsid w:val="00E15C1D"/>
    <w:rsid w:val="00FB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8ED0"/>
  <w15:chartTrackingRefBased/>
  <w15:docId w15:val="{1963CAE0-3326-43AB-AADA-47C5EC75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Kuba-Nimmrichter</dc:creator>
  <cp:keywords/>
  <dc:description/>
  <cp:lastModifiedBy>Kerstin Kuba-Nimmrichter</cp:lastModifiedBy>
  <cp:revision>1</cp:revision>
  <dcterms:created xsi:type="dcterms:W3CDTF">2023-06-20T12:18:00Z</dcterms:created>
  <dcterms:modified xsi:type="dcterms:W3CDTF">2023-06-20T12:20:00Z</dcterms:modified>
</cp:coreProperties>
</file>