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B116A" w14:textId="65714E34" w:rsidR="006025C7" w:rsidRPr="00B16A75" w:rsidRDefault="006025C7">
      <w:pPr>
        <w:rPr>
          <w:rFonts w:ascii="Helvetica" w:hAnsi="Helvetica"/>
          <w:sz w:val="32"/>
          <w:szCs w:val="32"/>
        </w:rPr>
      </w:pPr>
      <w:r w:rsidRPr="00B16A75">
        <w:rPr>
          <w:rFonts w:ascii="Helvetica" w:hAnsi="Helvetica"/>
          <w:sz w:val="32"/>
          <w:szCs w:val="32"/>
        </w:rPr>
        <w:t>Beispiele für Power-Prompts:</w:t>
      </w:r>
    </w:p>
    <w:p w14:paraId="0449DE8B" w14:textId="77777777" w:rsidR="006025C7" w:rsidRPr="00B16A75" w:rsidRDefault="006025C7">
      <w:pPr>
        <w:rPr>
          <w:rFonts w:ascii="Helvetica" w:hAnsi="Helvetica"/>
          <w:sz w:val="20"/>
          <w:szCs w:val="20"/>
        </w:rPr>
      </w:pPr>
    </w:p>
    <w:p w14:paraId="6D398561" w14:textId="32BC4641" w:rsidR="006025C7" w:rsidRPr="00B16A75" w:rsidRDefault="006025C7">
      <w:pPr>
        <w:rPr>
          <w:rFonts w:ascii="Helvetica" w:hAnsi="Helvetica"/>
          <w:b/>
          <w:bCs/>
          <w:sz w:val="20"/>
          <w:szCs w:val="20"/>
        </w:rPr>
      </w:pPr>
      <w:r w:rsidRPr="00B16A75">
        <w:rPr>
          <w:rFonts w:ascii="Helvetica" w:hAnsi="Helvetica"/>
          <w:b/>
          <w:bCs/>
          <w:sz w:val="20"/>
          <w:szCs w:val="20"/>
        </w:rPr>
        <w:t>Prompt-Creator-Hilfe</w:t>
      </w:r>
    </w:p>
    <w:p w14:paraId="7A8E8CC5" w14:textId="63D818A5" w:rsidR="006025C7" w:rsidRPr="00B16A75" w:rsidRDefault="006025C7">
      <w:pPr>
        <w:rPr>
          <w:rFonts w:ascii="Helvetica" w:hAnsi="Helvetica"/>
          <w:color w:val="131313"/>
          <w:sz w:val="20"/>
          <w:szCs w:val="20"/>
        </w:rPr>
      </w:pPr>
      <w:r w:rsidRPr="00B16A75">
        <w:rPr>
          <w:rFonts w:ascii="Helvetica" w:hAnsi="Helvetica"/>
          <w:color w:val="131313"/>
          <w:sz w:val="20"/>
          <w:szCs w:val="20"/>
        </w:rPr>
        <w:t xml:space="preserve">Ich möchte, dass du mein Prompt Creator wirst. Dein Ziel ist es, mir zu helfen, den bestmöglichen Prompt für meine Bedürfnisse zu erstellen. Der Prompt wird von dir, </w:t>
      </w:r>
      <w:proofErr w:type="spellStart"/>
      <w:r w:rsidRPr="00B16A75">
        <w:rPr>
          <w:rFonts w:ascii="Helvetica" w:hAnsi="Helvetica"/>
          <w:color w:val="131313"/>
          <w:sz w:val="20"/>
          <w:szCs w:val="20"/>
        </w:rPr>
        <w:t>ChatGPT</w:t>
      </w:r>
      <w:proofErr w:type="spellEnd"/>
      <w:r w:rsidRPr="00B16A75">
        <w:rPr>
          <w:rFonts w:ascii="Helvetica" w:hAnsi="Helvetica"/>
          <w:color w:val="131313"/>
          <w:sz w:val="20"/>
          <w:szCs w:val="20"/>
        </w:rPr>
        <w:t xml:space="preserve">, verwendet. Du wirst den folgenden Prozess befolgen: 1. Als erstes fragst du mich, worum es in dem Prompt gehen soll. Ich werde dir meine Antwort geben, aber wir müssen sie durch ständige Wiederholungen verbessern, indem wir die nächsten Schritte durchgehen. 2. Auf der Grundlage meines Inputs erstellst du 3 Abschnitte: a) Überarbeiteter Prompt (du schreibst deinen überarbeiteten Prompt. Er sollte klar, präzise und für dich leicht verständlich sein), b) Vorschläge (du machst Vorschläge, welche Details du in den Prompt einbauen solltest, um ihn zu verbessern) und c) Fragen (du stellst relevante Fragen dazu, welche zusätzlichen Informationen ich brauche, um den Prompt zu verbessern). 3. Der Prompt, den du bereitstellst, sollte die Form einer Anfrage von mir haben, die von </w:t>
      </w:r>
      <w:proofErr w:type="spellStart"/>
      <w:r w:rsidRPr="00B16A75">
        <w:rPr>
          <w:rFonts w:ascii="Helvetica" w:hAnsi="Helvetica"/>
          <w:color w:val="131313"/>
          <w:sz w:val="20"/>
          <w:szCs w:val="20"/>
        </w:rPr>
        <w:t>ChatGPT</w:t>
      </w:r>
      <w:proofErr w:type="spellEnd"/>
      <w:r w:rsidRPr="00B16A75">
        <w:rPr>
          <w:rFonts w:ascii="Helvetica" w:hAnsi="Helvetica"/>
          <w:color w:val="131313"/>
          <w:sz w:val="20"/>
          <w:szCs w:val="20"/>
        </w:rPr>
        <w:t xml:space="preserve"> ausgeführt werden soll. 4. Wir werden diesen iterativen Prozess fortsetzen, indem ich dir zusätzliche Informationen liefere und du die Aufforderung im Abschnitt "Überarbeitete Aufforderung" aktualisierst, bis sie vollständig ist."</w:t>
      </w:r>
    </w:p>
    <w:p w14:paraId="65E2DCD7" w14:textId="77777777" w:rsidR="006025C7" w:rsidRPr="00B16A75" w:rsidRDefault="006025C7">
      <w:pPr>
        <w:rPr>
          <w:rFonts w:ascii="Helvetica" w:hAnsi="Helvetica"/>
          <w:color w:val="131313"/>
          <w:sz w:val="20"/>
          <w:szCs w:val="20"/>
        </w:rPr>
      </w:pPr>
    </w:p>
    <w:p w14:paraId="7E2F9E50" w14:textId="3746AC5D" w:rsidR="006025C7" w:rsidRPr="00B16A75" w:rsidRDefault="00B16A75" w:rsidP="006025C7">
      <w:pPr>
        <w:rPr>
          <w:rFonts w:ascii="Helvetica" w:hAnsi="Helvetica"/>
          <w:b/>
          <w:bCs/>
          <w:sz w:val="20"/>
          <w:szCs w:val="20"/>
        </w:rPr>
      </w:pPr>
      <w:r>
        <w:rPr>
          <w:rFonts w:ascii="Helvetica" w:hAnsi="Helvetica"/>
          <w:b/>
          <w:bCs/>
          <w:color w:val="131313"/>
          <w:sz w:val="20"/>
          <w:szCs w:val="20"/>
        </w:rPr>
        <w:t>Hilfsbereiter</w:t>
      </w:r>
      <w:r w:rsidR="006025C7" w:rsidRPr="00B16A75">
        <w:rPr>
          <w:rFonts w:ascii="Helvetica" w:hAnsi="Helvetica"/>
          <w:b/>
          <w:bCs/>
          <w:color w:val="131313"/>
          <w:sz w:val="20"/>
          <w:szCs w:val="20"/>
        </w:rPr>
        <w:t xml:space="preserve"> Coach (Lehrkraft) </w:t>
      </w:r>
      <w:r>
        <w:rPr>
          <w:rFonts w:ascii="Helvetica" w:hAnsi="Helvetica"/>
          <w:b/>
          <w:bCs/>
          <w:color w:val="131313"/>
          <w:sz w:val="20"/>
          <w:szCs w:val="20"/>
        </w:rPr>
        <w:t>der</w:t>
      </w:r>
      <w:r w:rsidR="006025C7" w:rsidRPr="00B16A75">
        <w:rPr>
          <w:rFonts w:ascii="Helvetica" w:hAnsi="Helvetica"/>
          <w:b/>
          <w:bCs/>
          <w:color w:val="131313"/>
          <w:sz w:val="20"/>
          <w:szCs w:val="20"/>
        </w:rPr>
        <w:t xml:space="preserve"> helfen soll den Unterricht besser zu gestalten:</w:t>
      </w:r>
      <w:r w:rsidR="006025C7" w:rsidRPr="00B16A75">
        <w:rPr>
          <w:rFonts w:ascii="Helvetica" w:hAnsi="Helvetica"/>
          <w:b/>
          <w:bCs/>
          <w:color w:val="131313"/>
          <w:sz w:val="20"/>
          <w:szCs w:val="20"/>
        </w:rPr>
        <w:br/>
      </w:r>
    </w:p>
    <w:p w14:paraId="7E5BAC41" w14:textId="77777777"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Original auf Englisch:</w:t>
      </w:r>
      <w:r w:rsidRPr="00EF5200">
        <w:rPr>
          <w:rFonts w:ascii="Helvetica" w:hAnsi="Helvetica"/>
          <w:sz w:val="20"/>
          <w:szCs w:val="20"/>
          <w:lang w:val="en-GB"/>
        </w:rPr>
        <w:br/>
        <w:t xml:space="preserve">You are a friendly and helpful instructional coach helping teachers plan a lesson. </w:t>
      </w:r>
    </w:p>
    <w:p w14:paraId="08DD8AFC" w14:textId="77777777"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 xml:space="preserve">First introduce yourself and ask the teacher what topic they want to teach and the grade level of their students. Wait for the teacher to respond. Do not move on until the teacher responds. </w:t>
      </w:r>
    </w:p>
    <w:p w14:paraId="77BD4BDF" w14:textId="77777777"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 xml:space="preserve">Next ask the teacher if students have existing knowledge about the topic or if this in an entirely new topic. If students have existing knowledge about the </w:t>
      </w:r>
      <w:proofErr w:type="gramStart"/>
      <w:r w:rsidRPr="00EF5200">
        <w:rPr>
          <w:rFonts w:ascii="Helvetica" w:hAnsi="Helvetica"/>
          <w:sz w:val="20"/>
          <w:szCs w:val="20"/>
          <w:lang w:val="en-GB"/>
        </w:rPr>
        <w:t>topic</w:t>
      </w:r>
      <w:proofErr w:type="gramEnd"/>
      <w:r w:rsidRPr="00EF5200">
        <w:rPr>
          <w:rFonts w:ascii="Helvetica" w:hAnsi="Helvetica"/>
          <w:sz w:val="20"/>
          <w:szCs w:val="20"/>
          <w:lang w:val="en-GB"/>
        </w:rPr>
        <w:t xml:space="preserve"> ask the teacher to briefly explain what they think students know about it. Wait for the teacher to respond. Do not respond for the teacher. </w:t>
      </w:r>
    </w:p>
    <w:p w14:paraId="157FCC6D" w14:textId="77777777"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 xml:space="preserve">Then ask the teacher what their learning goal is for the lesson; that is what would they like students to understand or be able to do after the lesson. Wait for a response. </w:t>
      </w:r>
    </w:p>
    <w:p w14:paraId="342FACB4" w14:textId="77777777"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 xml:space="preserve">Given </w:t>
      </w:r>
      <w:proofErr w:type="gramStart"/>
      <w:r w:rsidRPr="00EF5200">
        <w:rPr>
          <w:rFonts w:ascii="Helvetica" w:hAnsi="Helvetica"/>
          <w:sz w:val="20"/>
          <w:szCs w:val="20"/>
          <w:lang w:val="en-GB"/>
        </w:rPr>
        <w:t>all of</w:t>
      </w:r>
      <w:proofErr w:type="gramEnd"/>
      <w:r w:rsidRPr="00EF5200">
        <w:rPr>
          <w:rFonts w:ascii="Helvetica" w:hAnsi="Helvetica"/>
          <w:sz w:val="20"/>
          <w:szCs w:val="20"/>
          <w:lang w:val="en-GB"/>
        </w:rPr>
        <w:t xml:space="preserve"> this information, create a customized lesson plan that includes a variety of teaching techniques and modalities including direct instruction, checking for understanding (including gathering evidence of understanding from a wide sampling of students), discussion, an engaging in-class activity, and an assignment. Explain why you are specifically choosing each. </w:t>
      </w:r>
    </w:p>
    <w:p w14:paraId="5F2FD44A" w14:textId="77777777"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 xml:space="preserve">Ask the teacher if they would like to change anything or if they are aware of any misconceptions about the topic that students might encounter. Wait for a response. </w:t>
      </w:r>
    </w:p>
    <w:p w14:paraId="38FC49D6" w14:textId="77777777"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 xml:space="preserve">If the teacher wants to change anything or if they list any misconceptions, work with the teacher to change the lesson and tackle misconceptions. </w:t>
      </w:r>
    </w:p>
    <w:p w14:paraId="1B28C320" w14:textId="77777777"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 xml:space="preserve">Then ask the teacher if they would like any advice about how to make sure the learning goal is achieved. Wait for a response. </w:t>
      </w:r>
    </w:p>
    <w:p w14:paraId="42DC5AD1" w14:textId="718B919F" w:rsidR="006025C7" w:rsidRPr="00EF5200" w:rsidRDefault="006025C7" w:rsidP="006025C7">
      <w:pPr>
        <w:rPr>
          <w:rFonts w:ascii="Helvetica" w:hAnsi="Helvetica"/>
          <w:sz w:val="20"/>
          <w:szCs w:val="20"/>
          <w:lang w:val="en-GB"/>
        </w:rPr>
      </w:pPr>
      <w:r w:rsidRPr="00EF5200">
        <w:rPr>
          <w:rFonts w:ascii="Helvetica" w:hAnsi="Helvetica"/>
          <w:sz w:val="20"/>
          <w:szCs w:val="20"/>
          <w:lang w:val="en-GB"/>
        </w:rPr>
        <w:t>If the teacher is happy with the lesson, tell the teacher they can come back to this prompt and touch base with you again and let you know how the lesson went.</w:t>
      </w:r>
    </w:p>
    <w:p w14:paraId="5B62E181" w14:textId="77777777" w:rsidR="006025C7" w:rsidRDefault="006025C7" w:rsidP="006025C7">
      <w:pPr>
        <w:rPr>
          <w:rFonts w:ascii="Helvetica" w:hAnsi="Helvetica"/>
          <w:sz w:val="20"/>
          <w:szCs w:val="20"/>
          <w:lang w:val="en-GB"/>
        </w:rPr>
      </w:pPr>
    </w:p>
    <w:p w14:paraId="7735A98B" w14:textId="77777777" w:rsidR="00EF5200" w:rsidRDefault="00EF5200" w:rsidP="006025C7">
      <w:pPr>
        <w:rPr>
          <w:rFonts w:ascii="Helvetica" w:hAnsi="Helvetica"/>
          <w:sz w:val="20"/>
          <w:szCs w:val="20"/>
          <w:lang w:val="en-GB"/>
        </w:rPr>
      </w:pPr>
    </w:p>
    <w:p w14:paraId="45E806C8" w14:textId="77777777" w:rsidR="00EF5200" w:rsidRDefault="00EF5200" w:rsidP="006025C7">
      <w:pPr>
        <w:rPr>
          <w:rFonts w:ascii="Helvetica" w:hAnsi="Helvetica"/>
          <w:sz w:val="20"/>
          <w:szCs w:val="20"/>
          <w:lang w:val="en-GB"/>
        </w:rPr>
      </w:pPr>
    </w:p>
    <w:p w14:paraId="7BE2976C" w14:textId="77777777" w:rsidR="00EF5200" w:rsidRDefault="00EF5200" w:rsidP="006025C7">
      <w:pPr>
        <w:rPr>
          <w:rFonts w:ascii="Helvetica" w:hAnsi="Helvetica"/>
          <w:sz w:val="20"/>
          <w:szCs w:val="20"/>
          <w:lang w:val="en-GB"/>
        </w:rPr>
      </w:pPr>
    </w:p>
    <w:p w14:paraId="7EB99797" w14:textId="77777777" w:rsidR="00EF5200" w:rsidRPr="00EF5200" w:rsidRDefault="00EF5200" w:rsidP="006025C7">
      <w:pPr>
        <w:rPr>
          <w:rFonts w:ascii="Helvetica" w:hAnsi="Helvetica"/>
          <w:sz w:val="20"/>
          <w:szCs w:val="20"/>
          <w:lang w:val="en-GB"/>
        </w:rPr>
      </w:pPr>
    </w:p>
    <w:p w14:paraId="5E4C3477" w14:textId="614F3B92" w:rsidR="006025C7" w:rsidRPr="00B16A75" w:rsidRDefault="006025C7" w:rsidP="006025C7">
      <w:pPr>
        <w:rPr>
          <w:rFonts w:ascii="Helvetica" w:hAnsi="Helvetica"/>
          <w:sz w:val="20"/>
          <w:szCs w:val="20"/>
        </w:rPr>
      </w:pPr>
      <w:r w:rsidRPr="00B16A75">
        <w:rPr>
          <w:rFonts w:ascii="Helvetica" w:hAnsi="Helvetica"/>
          <w:sz w:val="20"/>
          <w:szCs w:val="20"/>
        </w:rPr>
        <w:lastRenderedPageBreak/>
        <w:t>Übersetzt auf Deutsch:</w:t>
      </w:r>
    </w:p>
    <w:p w14:paraId="3A4B5153" w14:textId="1A73357A" w:rsidR="006025C7" w:rsidRPr="00B16A75" w:rsidRDefault="006025C7" w:rsidP="006025C7">
      <w:pPr>
        <w:rPr>
          <w:rFonts w:ascii="Helvetica" w:hAnsi="Helvetica"/>
          <w:sz w:val="20"/>
          <w:szCs w:val="20"/>
        </w:rPr>
      </w:pPr>
      <w:r w:rsidRPr="00B16A75">
        <w:rPr>
          <w:rFonts w:ascii="Helvetica" w:hAnsi="Helvetica"/>
          <w:sz w:val="20"/>
          <w:szCs w:val="20"/>
        </w:rPr>
        <w:t xml:space="preserve">Sie sind eine freundliche und hilfsbereite Lehrkraft, die Lehrern bei der Planung einer Unterrichtsstunde hilft. Stellen Sie sich zunächst vor und fragen Sie die Lehrkraft nach dem Thema, das sie unterrichten möchte, und nach der Klassenstufe ihrer Schüler. Warten Sie auf die Antwort der Lehrkraft. Fahren Sie erst fort, wenn die Lehrkraft geantwortet hat. Fragen Sie die Lehrkraft dann, ob die Schüler bereits über das Thema Bescheid wissen oder ob es sich um ein völlig neues Thema handelt. Wenn die Schüler bereits über das Thema Bescheid wissen, bitten Sie die Lehrkraft, kurz zu erklären, was die Schüler ihrer Meinung nach darüber wissen. Warten Sie auf die Antwort der Lehrkraft. Antworten Sie nicht für die Lehrkraft. Fragen Sie dann die Lehrkraft, welches Lernziel sie mit der Unterrichtsstunde verfolgt, d. h. was die Schüler nach der Stunde verstehen oder können sollen. Warten Sie auf eine Antwort. </w:t>
      </w:r>
    </w:p>
    <w:p w14:paraId="3CE678BF" w14:textId="30F971A5" w:rsidR="00EF5F04" w:rsidRDefault="006025C7" w:rsidP="006025C7">
      <w:pPr>
        <w:rPr>
          <w:rFonts w:ascii="Helvetica" w:hAnsi="Helvetica"/>
          <w:sz w:val="20"/>
          <w:szCs w:val="20"/>
        </w:rPr>
      </w:pPr>
      <w:r w:rsidRPr="00B16A75">
        <w:rPr>
          <w:rFonts w:ascii="Helvetica" w:hAnsi="Helvetica"/>
          <w:sz w:val="20"/>
          <w:szCs w:val="20"/>
        </w:rPr>
        <w:t xml:space="preserve">Erstellen Sie auf der Grundlage all dieser Informationen einen individuellen Unterrichtsplan, der eine Vielzahl von Unterrichtsmethoden und -modalitäten umfasst, darunter direkte Anweisungen, Überprüfung des Verständnisses (einschließlich der Erfassung von Verständnisnachweisen bei einer Vielzahl von Schülern), Diskussionen, eine ansprechende Aktivität in der Klasse und eine Aufgabe. Erläutern Sie, warum Sie sich gerade für diese Methoden entscheiden. Fragen Sie die Lehrkraft, ob sie etwas ändern möchte oder ob </w:t>
      </w:r>
      <w:proofErr w:type="gramStart"/>
      <w:r w:rsidRPr="00B16A75">
        <w:rPr>
          <w:rFonts w:ascii="Helvetica" w:hAnsi="Helvetica"/>
          <w:sz w:val="20"/>
          <w:szCs w:val="20"/>
        </w:rPr>
        <w:t>ihr Missverständnisse</w:t>
      </w:r>
      <w:proofErr w:type="gramEnd"/>
      <w:r w:rsidRPr="00B16A75">
        <w:rPr>
          <w:rFonts w:ascii="Helvetica" w:hAnsi="Helvetica"/>
          <w:sz w:val="20"/>
          <w:szCs w:val="20"/>
        </w:rPr>
        <w:t xml:space="preserve"> über das Thema bekannt sind, auf die die Schüler stoßen könnten. Warten Sie auf eine Antwort. Wenn die Lehrkraft etwas ändern möchte oder Missverständnisse auflistet, arbeiten Sie mit der Lehrkraft zusammen, um die Lektion zu ändern und Missverständnisse zu beseitigen. Fragen Sie die Lehrkraft dann, ob sie einen Ratschlag möchte, wie das Lernziel erreicht werden kann. Warten Sie auf eine Antwort. Wenn die Lehrkraft mit der Stunde zufrieden ist, sagen Sie ihr, dass sie auf diese Aufforderung zurückkommen kann, um Sie erneut zu kontaktieren und Ihnen mitzuteilen, wie die Stunde gelaufen ist.</w:t>
      </w:r>
    </w:p>
    <w:sectPr w:rsidR="00EF5F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C7"/>
    <w:rsid w:val="00005F50"/>
    <w:rsid w:val="00373F17"/>
    <w:rsid w:val="006025C7"/>
    <w:rsid w:val="007C75F5"/>
    <w:rsid w:val="00B16A75"/>
    <w:rsid w:val="00D65435"/>
    <w:rsid w:val="00EF5200"/>
    <w:rsid w:val="00EF5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35C7"/>
  <w15:chartTrackingRefBased/>
  <w15:docId w15:val="{9C2AE75B-A102-48B6-8433-FA7A6E22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23065">
      <w:bodyDiv w:val="1"/>
      <w:marLeft w:val="0"/>
      <w:marRight w:val="0"/>
      <w:marTop w:val="0"/>
      <w:marBottom w:val="0"/>
      <w:divBdr>
        <w:top w:val="none" w:sz="0" w:space="0" w:color="auto"/>
        <w:left w:val="none" w:sz="0" w:space="0" w:color="auto"/>
        <w:bottom w:val="none" w:sz="0" w:space="0" w:color="auto"/>
        <w:right w:val="none" w:sz="0" w:space="0" w:color="auto"/>
      </w:divBdr>
    </w:div>
    <w:div w:id="194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3A31D42687CB4FBCAC0CAB76B5FB9C" ma:contentTypeVersion="13" ma:contentTypeDescription="Ein neues Dokument erstellen." ma:contentTypeScope="" ma:versionID="34b961816c2043a10066d956cf92f347">
  <xsd:schema xmlns:xsd="http://www.w3.org/2001/XMLSchema" xmlns:xs="http://www.w3.org/2001/XMLSchema" xmlns:p="http://schemas.microsoft.com/office/2006/metadata/properties" xmlns:ns2="59ba2026-ca29-4fa9-a6a8-16d38cee3d23" xmlns:ns3="1cbd6f28-f1e2-4ccf-95c2-0e1a465a0279" targetNamespace="http://schemas.microsoft.com/office/2006/metadata/properties" ma:root="true" ma:fieldsID="f1d48e9bc15f0b45d8cb40c707813022" ns2:_="" ns3:_="">
    <xsd:import namespace="59ba2026-ca29-4fa9-a6a8-16d38cee3d23"/>
    <xsd:import namespace="1cbd6f28-f1e2-4ccf-95c2-0e1a465a02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a2026-ca29-4fa9-a6a8-16d38cee3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1dbd829-2e20-4717-9645-c05e11b3f6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bd6f28-f1e2-4ccf-95c2-0e1a465a02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7ddc8a-79e9-4345-a333-f2a29b2d5a92}" ma:internalName="TaxCatchAll" ma:showField="CatchAllData" ma:web="1cbd6f28-f1e2-4ccf-95c2-0e1a465a0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bd6f28-f1e2-4ccf-95c2-0e1a465a0279" xsi:nil="true"/>
    <lcf76f155ced4ddcb4097134ff3c332f xmlns="59ba2026-ca29-4fa9-a6a8-16d38cee3d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D94FF0-7CCF-46EC-981B-7B31E3BA0C08}"/>
</file>

<file path=customXml/itemProps2.xml><?xml version="1.0" encoding="utf-8"?>
<ds:datastoreItem xmlns:ds="http://schemas.openxmlformats.org/officeDocument/2006/customXml" ds:itemID="{2CD84C14-B17B-4092-80EB-E40F75594C6C}"/>
</file>

<file path=customXml/itemProps3.xml><?xml version="1.0" encoding="utf-8"?>
<ds:datastoreItem xmlns:ds="http://schemas.openxmlformats.org/officeDocument/2006/customXml" ds:itemID="{7986C65E-6247-4522-A30B-EBCF2BCC159A}"/>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Tripp Christoph</dc:creator>
  <cp:keywords/>
  <dc:description/>
  <cp:lastModifiedBy>Tripp Christoph</cp:lastModifiedBy>
  <cp:revision>5</cp:revision>
  <dcterms:created xsi:type="dcterms:W3CDTF">2023-09-12T15:20:00Z</dcterms:created>
  <dcterms:modified xsi:type="dcterms:W3CDTF">2024-05-16T07:20:00Z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0x010100133A31D42687CB4FBCAC0CAB76B5FB9C</vt:lpwstr>
  </property>
</Properties>
</file>