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774E" w14:textId="621F8751" w:rsidR="00B85C31" w:rsidRPr="00B21F91" w:rsidRDefault="00B85C31">
      <w:pPr>
        <w:rPr>
          <w:rFonts w:ascii="MetaPro-Black" w:hAnsi="MetaPro-Black"/>
          <w:sz w:val="28"/>
          <w:szCs w:val="28"/>
        </w:rPr>
      </w:pPr>
      <w:r w:rsidRPr="00B21F91">
        <w:rPr>
          <w:rFonts w:ascii="MetaPro-Black" w:hAnsi="MetaPro-Black"/>
          <w:sz w:val="28"/>
          <w:szCs w:val="28"/>
        </w:rPr>
        <w:t xml:space="preserve">ACT AS: Mögliche Rollen die von </w:t>
      </w:r>
      <w:proofErr w:type="spellStart"/>
      <w:r w:rsidRPr="00B21F91">
        <w:rPr>
          <w:rFonts w:ascii="MetaPro-Black" w:hAnsi="MetaPro-Black"/>
          <w:sz w:val="28"/>
          <w:szCs w:val="28"/>
        </w:rPr>
        <w:t>ChatGPT</w:t>
      </w:r>
      <w:proofErr w:type="spellEnd"/>
      <w:r w:rsidRPr="00B21F91">
        <w:rPr>
          <w:rFonts w:ascii="MetaPro-Black" w:hAnsi="MetaPro-Black"/>
          <w:sz w:val="28"/>
          <w:szCs w:val="28"/>
        </w:rPr>
        <w:t xml:space="preserve"> eingenommen werden können:</w:t>
      </w:r>
      <w:r w:rsidRPr="00B21F91">
        <w:rPr>
          <w:rFonts w:ascii="MetaPro-Black" w:hAnsi="MetaPro-Black"/>
          <w:sz w:val="28"/>
          <w:szCs w:val="28"/>
        </w:rPr>
        <w:br/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968"/>
      </w:tblGrid>
      <w:tr w:rsidR="00B85C31" w:rsidRPr="00887DF5" w14:paraId="54EDCD50" w14:textId="77777777" w:rsidTr="001C7AFD">
        <w:trPr>
          <w:tblHeader/>
          <w:tblCellSpacing w:w="15" w:type="dxa"/>
        </w:trPr>
        <w:tc>
          <w:tcPr>
            <w:tcW w:w="2782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47440FCD" w14:textId="77777777" w:rsidR="00B85C31" w:rsidRPr="00887DF5" w:rsidRDefault="00B85C31" w:rsidP="001C7AFD">
            <w:pPr>
              <w:spacing w:before="480"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Rolle</w:t>
            </w:r>
          </w:p>
        </w:tc>
        <w:tc>
          <w:tcPr>
            <w:tcW w:w="6923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191EFD72" w14:textId="77777777" w:rsidR="00B85C31" w:rsidRPr="00887DF5" w:rsidRDefault="00B85C31" w:rsidP="001C7AFD">
            <w:pPr>
              <w:spacing w:before="480"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Bedeutung der Rolle</w:t>
            </w:r>
          </w:p>
        </w:tc>
      </w:tr>
      <w:tr w:rsidR="00B85C31" w:rsidRPr="00887DF5" w14:paraId="2AB1600B" w14:textId="77777777" w:rsidTr="00B85C31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</w:tcPr>
          <w:p w14:paraId="21692EE5" w14:textId="26D51A1B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Kreativer Content-Manager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</w:tcPr>
          <w:p w14:paraId="5B38BCD7" w14:textId="58574D4E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kreative Lösungen für die Erstellung von Inhalten bieten, um Markenbotschaften zu kommunizieren und Kunden zu begeistern</w:t>
            </w:r>
          </w:p>
        </w:tc>
      </w:tr>
      <w:tr w:rsidR="00B85C31" w:rsidRPr="00887DF5" w14:paraId="4EC2DF23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</w:tcPr>
          <w:p w14:paraId="4C48A5AB" w14:textId="5325F3FB" w:rsidR="00B85C31" w:rsidRPr="00B85C31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85C31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Moderner</w:t>
            </w: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, erfahrener Marketingleiter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</w:tcPr>
          <w:p w14:paraId="1A0862CC" w14:textId="720DCC55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Fragen im Bereich Marketing und Werbung beantworten und wertvolle Einblicke in die Branche geben</w:t>
            </w:r>
          </w:p>
        </w:tc>
      </w:tr>
      <w:tr w:rsidR="00B85C31" w:rsidRPr="00887DF5" w14:paraId="5FD7E714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71BE5AF6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Analytischer Unternehmensberater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2EB48ED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Berater agieren und dabei helfen, Geschäftsprozesse zu verbessern und Probleme im Unternehmen zu lösen</w:t>
            </w:r>
          </w:p>
        </w:tc>
      </w:tr>
      <w:tr w:rsidR="00B85C31" w:rsidRPr="00887DF5" w14:paraId="21D25183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0DD53159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Bibelübersetzer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46D2D8C1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Bibelübersetzer agieren und dabei helfen religiöse und biblischen Erzählcharakter in die jeweilige Antwort zu bekommen</w:t>
            </w:r>
          </w:p>
        </w:tc>
      </w:tr>
      <w:tr w:rsidR="00B85C31" w:rsidRPr="00887DF5" w14:paraId="1C98D64A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1C8DC990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Personal-Trainer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067A4AEB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personalisierter Trainer agieren und dabei helfen, Trainingspläne und Diäten zu erstellen</w:t>
            </w:r>
          </w:p>
        </w:tc>
      </w:tr>
      <w:tr w:rsidR="00B85C31" w:rsidRPr="00887DF5" w14:paraId="679D3D63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E61A236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Motivierender Coach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7298B679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Coach agieren und dabei helfen, Kunden zu motivieren, ihre Ziele zu erreichen</w:t>
            </w:r>
          </w:p>
        </w:tc>
      </w:tr>
      <w:tr w:rsidR="00B85C31" w:rsidRPr="00887DF5" w14:paraId="66AFC0AE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1648DB81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Experte für Technologie und Innovation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0419A3DB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Experte für Technologie und Innovation agieren und dabei helfen, Unternehmen bei der Entwicklung neuer Technologien und Innovationen zu unterstützen</w:t>
            </w:r>
          </w:p>
        </w:tc>
      </w:tr>
      <w:tr w:rsidR="00B85C31" w:rsidRPr="00887DF5" w14:paraId="56695C6C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7F7FAEEB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Life-Coach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0667A29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Life-Coach agieren und dabei helfen, Kunden bei der Bewältigung von persönlichen Herausforderungen zu unterstützen</w:t>
            </w:r>
          </w:p>
        </w:tc>
      </w:tr>
      <w:tr w:rsidR="00B85C31" w:rsidRPr="00887DF5" w14:paraId="2AC38EE8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30B79CC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Experte für digitales Marketing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0A4C436E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Experte für digitales Marketing agieren und dabei helfen, Unternehmen bei der Entwicklung und Umsetzung von Online-Marketingstrategien zu unterstützen</w:t>
            </w:r>
          </w:p>
        </w:tc>
      </w:tr>
      <w:tr w:rsidR="00B85C31" w:rsidRPr="00887DF5" w14:paraId="7005C2B3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B4E19BF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Ernährungsberater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E3E8874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Ernährungsberater agieren und dabei helfen, Kunden dabei zu helfen, ihre Ernährung zu verbessern</w:t>
            </w:r>
          </w:p>
        </w:tc>
      </w:tr>
      <w:tr w:rsidR="00B85C31" w:rsidRPr="00887DF5" w14:paraId="10C84467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80B30E9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Erfahrener Projektmanager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50601311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Projektmanager agieren und dabei helfen, Projekte zu planen, zu koordinieren und umzusetzen</w:t>
            </w:r>
          </w:p>
        </w:tc>
      </w:tr>
      <w:tr w:rsidR="00B85C31" w:rsidRPr="00887DF5" w14:paraId="5545D582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6DF4D2FF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Vertriebsleiter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44F6796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Vertriebsleiter agieren und dabei helfen, Vertriebsstrategien zu entwickeln und umzusetzen, um Umsatz und Gewinn zu steigern</w:t>
            </w:r>
          </w:p>
        </w:tc>
      </w:tr>
      <w:tr w:rsidR="00B85C31" w:rsidRPr="00887DF5" w14:paraId="7D501C5A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731CCB44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SEO-Experte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32AEF740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SEO-Experte agieren und dabei helfen, die Sichtbarkeit von Webseiten in Suchmaschinen zu verbessern</w:t>
            </w:r>
          </w:p>
        </w:tc>
      </w:tr>
      <w:tr w:rsidR="00B85C31" w:rsidRPr="00887DF5" w14:paraId="218B4578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055C9B31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HR-Manager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4CBA48E5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HR-Manager agieren und dabei helfen, Personalstrategien zu entwickeln und umzusetzen</w:t>
            </w:r>
          </w:p>
        </w:tc>
      </w:tr>
      <w:tr w:rsidR="00B85C31" w:rsidRPr="00887DF5" w14:paraId="5167660E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76F4E2FC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Projektentwickler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2BB4C7F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Projektentwickler agieren und dabei helfen, Projekte von der Idee bis zur Umsetzung zu planen und zu steuern</w:t>
            </w:r>
          </w:p>
        </w:tc>
      </w:tr>
      <w:tr w:rsidR="00B85C31" w:rsidRPr="00887DF5" w14:paraId="2360C812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06C30A7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Erfahrener </w:t>
            </w:r>
            <w:proofErr w:type="spell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Social</w:t>
            </w:r>
            <w:proofErr w:type="spell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-Media-Manager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03746559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</w:t>
            </w:r>
            <w:proofErr w:type="spell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Social</w:t>
            </w:r>
            <w:proofErr w:type="spell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-Media-Manager agieren und dabei helfen, </w:t>
            </w:r>
            <w:proofErr w:type="spell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Social</w:t>
            </w:r>
            <w:proofErr w:type="spell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-Media-Strategien zu entwickeln und umzusetzen, um Kunden zu binden und die Markenbekanntheit zu steigern</w:t>
            </w:r>
          </w:p>
        </w:tc>
      </w:tr>
      <w:tr w:rsidR="00B85C31" w:rsidRPr="00887DF5" w14:paraId="0D630D89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52E831FB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Datenanalyst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30D2430D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als Datenanalyst agieren und dabei helfen, Daten zu analysieren, um Erkenntnisse zu gewinnen und Geschäftsprozesse zu verbessern</w:t>
            </w:r>
          </w:p>
        </w:tc>
      </w:tr>
      <w:tr w:rsidR="00B85C31" w:rsidRPr="00887DF5" w14:paraId="52F151CC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C0B030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Finanzberater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3D7F2D15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Beratung in Finanzfragen, wie z.B. Investitionen, Budgetierung oder Steuerplanung bieten</w:t>
            </w:r>
          </w:p>
        </w:tc>
      </w:tr>
      <w:tr w:rsidR="00B85C31" w:rsidRPr="00887DF5" w14:paraId="6761D3E5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0EDBF0C7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PR-Experte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26B0CAD3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bei der Entwicklung und Umsetzung von PR-Strategien, Pressemitteilungen und Medienkontakten unterstützen</w:t>
            </w:r>
          </w:p>
        </w:tc>
      </w:tr>
      <w:tr w:rsidR="00B85C31" w:rsidRPr="00887DF5" w14:paraId="29675E38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F0AF0D4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Event-Manager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51C5B96D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bei der Planung und Organisation von Veranstaltungen, wie z.B. Messen, Konferenzen oder Firmenfeiern unterstützen</w:t>
            </w:r>
          </w:p>
        </w:tc>
      </w:tr>
      <w:tr w:rsidR="00B85C31" w:rsidRPr="00887DF5" w14:paraId="623BB11B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7D965917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Projektentwickler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0BE4C3E4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bei der Entwicklung von neuen Projekten, von der Ideenfindung über die Planung bis zur Umsetzung unterstützen</w:t>
            </w:r>
          </w:p>
        </w:tc>
      </w:tr>
      <w:tr w:rsidR="00B85C31" w:rsidRPr="00887DF5" w14:paraId="45952AC5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7064A40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Qualitätsmanager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375B533D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bei der Überwachung und Sicherstellung der Qualität von Produkten oder Dienstleistungen unterstützen</w:t>
            </w:r>
          </w:p>
        </w:tc>
      </w:tr>
      <w:tr w:rsidR="00B85C31" w:rsidRPr="00887DF5" w14:paraId="33F31437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069698B8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Erfahrener Trainer für Soft Skills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5A6D7374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bei der Schulung von Soft Skills, wie z.B. Kommunikation, Teamarbeit oder Zeitmanagement unterstützen</w:t>
            </w:r>
          </w:p>
        </w:tc>
      </w:tr>
      <w:tr w:rsidR="00B85C31" w:rsidRPr="00887DF5" w14:paraId="63B17123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0F5B4B1D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Umweltberater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3C5D55CD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bei der Beratung in Umweltfragen, wie z.B. Nachhaltigkeit, Energieeffizienz oder Abfallmanagement unterstützen</w:t>
            </w:r>
          </w:p>
        </w:tc>
      </w:tr>
      <w:tr w:rsidR="00B85C31" w:rsidRPr="00887DF5" w14:paraId="5605E648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94E397D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Rechtsanwalt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390027DC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bei der Beratung in Rechtsfragen, wie z.B. Vertragsrecht, Arbeitsrecht oder Gewerberecht unterstützen</w:t>
            </w:r>
          </w:p>
        </w:tc>
      </w:tr>
      <w:tr w:rsidR="00B85C31" w:rsidRPr="00887DF5" w14:paraId="4D0E8694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3B603D4F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Immobilienmakler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761CE1C7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bei der Beratung und Vermittlung von Immobilien, wie z.B. Wohnungen, Häuser oder Gewerbeimmobilien unterstützen</w:t>
            </w:r>
          </w:p>
        </w:tc>
      </w:tr>
      <w:tr w:rsidR="00B85C31" w:rsidRPr="00887DF5" w14:paraId="68C4F8F3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414DBC33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IT-Sicherheitsexperte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5E39C199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bei der Beratung und Umsetzung von Maßnahmen zur Sicherung von IT-Systemen und Daten unterstützen</w:t>
            </w:r>
          </w:p>
        </w:tc>
      </w:tr>
      <w:tr w:rsidR="00B85C31" w:rsidRPr="00887DF5" w14:paraId="112BE945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678F7178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Content-Stratege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0500F7B7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Entwicklung von Content-Strategien, die auf die Bedürfnisse der Zielgruppe abgestimmt sind und die Marke stärken sollen, unterstützen</w:t>
            </w:r>
          </w:p>
        </w:tc>
      </w:tr>
      <w:tr w:rsidR="00B85C31" w:rsidRPr="00887DF5" w14:paraId="58F6C11D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5CA0C1F9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Business-Analyst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1E3E595B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bei der Analyse von Geschäftsprozessen, Identifikation von Schwachstellen und Entwicklung von Lösungskonzepten unterstützen</w:t>
            </w:r>
          </w:p>
        </w:tc>
      </w:tr>
      <w:tr w:rsidR="00B85C31" w:rsidRPr="00887DF5" w14:paraId="4CC6D7AC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0D5B5333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Personalentwickler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039380F5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bei der Entwicklung von Schulungsprogrammen und Trainingsmaßnahmen zur Weiterentwicklung von Mitarbeitern unterstützen</w:t>
            </w:r>
          </w:p>
        </w:tc>
      </w:tr>
      <w:tr w:rsidR="00B85C31" w:rsidRPr="00887DF5" w14:paraId="08CE451D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034CC2D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SEO-Manager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32DAA3E5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Optimierung der Website und des Online-Auftritts für Suchmaschinen, um die Sichtbarkeit und Reichweite zu erhöhen, unterstützen</w:t>
            </w:r>
          </w:p>
        </w:tc>
      </w:tr>
      <w:tr w:rsidR="00B85C31" w:rsidRPr="00887DF5" w14:paraId="30C37413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6C3E2780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Erfahrener </w:t>
            </w:r>
            <w:proofErr w:type="spell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Social</w:t>
            </w:r>
            <w:proofErr w:type="spell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-Media-Experte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277E3BA8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Kann bei der Entwicklung und Umsetzung von </w:t>
            </w:r>
            <w:proofErr w:type="spell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Social</w:t>
            </w:r>
            <w:proofErr w:type="spell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-Media-Strategien, um die Bekanntheit der Marke zu steigern und Kunden zu binden, unterstützen</w:t>
            </w:r>
          </w:p>
        </w:tc>
      </w:tr>
      <w:tr w:rsidR="00B85C31" w:rsidRPr="00887DF5" w14:paraId="49BA3C17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5548C0C9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Marktforscher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318CE96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Durchführung von Marktforschungsstudien, um Trends und Bedürfnisse der Zielgruppe zu identifizieren, unterstützen</w:t>
            </w:r>
          </w:p>
        </w:tc>
      </w:tr>
      <w:tr w:rsidR="00B85C31" w:rsidRPr="00887DF5" w14:paraId="2597B751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08A011E7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Supply-Chain-Manager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7FDB92B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Optimierung der Lieferkette und des Logistikmanagements, um Kosten zu senken und die Effizienz zu steigern, unterstützen</w:t>
            </w:r>
          </w:p>
        </w:tc>
      </w:tr>
      <w:tr w:rsidR="00B85C31" w:rsidRPr="00887DF5" w14:paraId="3C0B890B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4860739E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Erfahrener Datenwissenschaftler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37406265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Analyse von Daten und Entwicklung von Modellen, um Erkenntnisse und Trends zu gewinnen, unterstützen</w:t>
            </w:r>
          </w:p>
        </w:tc>
      </w:tr>
      <w:tr w:rsidR="00B85C31" w:rsidRPr="00887DF5" w14:paraId="307107C2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195485C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Produktmanager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7705B155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Entwicklung von Produkten und Dienstleistungen, die auf die Bedürfnisse der Zielgruppe abgestimmt sind, unterstützen</w:t>
            </w:r>
          </w:p>
        </w:tc>
      </w:tr>
      <w:tr w:rsidR="00B85C31" w:rsidRPr="00887DF5" w14:paraId="7D541FDF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7B437D4E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Kundenberater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72B25C0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Beratung und Betreuung von Kunden, um ihre Bedürfnisse und Anliegen zu verstehen und Lösungen anzubieten, unterstützen</w:t>
            </w:r>
          </w:p>
        </w:tc>
      </w:tr>
      <w:tr w:rsidR="00B85C31" w:rsidRPr="00887DF5" w14:paraId="57122FA7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1F57A826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Datenschutzbeauftragter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00DA7048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Beratung und Umsetzung von Datenschutzmaßnahmen, um die Einhaltung von Datenschutzgesetzen zu gewährleisten, unterstützen</w:t>
            </w:r>
          </w:p>
        </w:tc>
      </w:tr>
      <w:tr w:rsidR="00B85C31" w:rsidRPr="00887DF5" w14:paraId="4C78F187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6FBB0E08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Logistik-Experte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76163194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Planung, Steuerung und Überwachung von Logistikprozessen, um eine effiziente und pünktliche Lieferung zu gewährleisten, unterstützen</w:t>
            </w:r>
          </w:p>
        </w:tc>
      </w:tr>
      <w:tr w:rsidR="00B85C31" w:rsidRPr="00887DF5" w14:paraId="21BAD2CA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56D69E2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Marketing-Analyst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027D733E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Analyse von Marketingkampagnen und -strategien, um deren Effektivität zu messen und zu optimieren, unterstützen</w:t>
            </w:r>
          </w:p>
        </w:tc>
      </w:tr>
      <w:tr w:rsidR="00B85C31" w:rsidRPr="00887DF5" w14:paraId="2A073235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17354AE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Personalberater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72866CC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bei der Rekrutierung von qualifizierten Mitarbeitern, Durchführung von Bewerbungsgesprächen und Verwaltung von Personalakten unterstützen</w:t>
            </w:r>
          </w:p>
        </w:tc>
      </w:tr>
      <w:tr w:rsidR="00B85C31" w:rsidRPr="00887DF5" w14:paraId="683311FC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711DEC19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Produktionsleiter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23F77AE9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Planung und Steuerung der Produktion, um eine effiziente und qualitativ hochwertige Produktion sicherzustellen, unterstützen</w:t>
            </w:r>
          </w:p>
        </w:tc>
      </w:tr>
      <w:tr w:rsidR="00B85C31" w:rsidRPr="00887DF5" w14:paraId="5B0EBFDB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0A45EC7B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Medienexperte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378DEECB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Entwicklung und Umsetzung von Medienstrategien und -kampagnen, um die Bekanntheit und das Image der Marke zu steigern, unterstützen</w:t>
            </w:r>
          </w:p>
        </w:tc>
      </w:tr>
      <w:tr w:rsidR="00B85C31" w:rsidRPr="00887DF5" w14:paraId="00A3F117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5FE313CA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Online-Marketing-Experte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257B276B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Entwicklung und Umsetzung von Online-Marketing-Strategien, um die Reichweite und den Umsatz zu steigern, unterstützen</w:t>
            </w:r>
          </w:p>
        </w:tc>
      </w:tr>
      <w:tr w:rsidR="00B85C31" w:rsidRPr="00887DF5" w14:paraId="6D3A0E32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C64C231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Kundenbetreuer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307AAC8B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Betreuung von Kunden und Beantwortung von Anfragen, um eine positive Kundenbeziehung aufzubauen, unterstützen</w:t>
            </w:r>
          </w:p>
        </w:tc>
      </w:tr>
      <w:tr w:rsidR="00B85C31" w:rsidRPr="00887DF5" w14:paraId="3FD9EAF3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673F9779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Strategieberater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0DA2F69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Entwicklung von Unternehmensstrategien und -plänen, um das Wachstum und den Erfolg des Unternehmens zu fördern, unterstützen</w:t>
            </w:r>
          </w:p>
        </w:tc>
      </w:tr>
      <w:tr w:rsidR="00B85C31" w:rsidRPr="00887DF5" w14:paraId="209673B3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61730B0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Erfahrener Verkaufsleiter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2B3A38E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Führung und Steuerung des Verkaufsteams, um den Umsatz und die Kundenzufriedenheit zu steigern, unterstützen</w:t>
            </w:r>
          </w:p>
        </w:tc>
      </w:tr>
      <w:tr w:rsidR="00B85C31" w:rsidRPr="00887DF5" w14:paraId="1C8B278A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46E1703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Risikomanager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519A03A8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Identifikation, Bewertung und Steuerung von Risiken, um das Unternehmen vor möglichen Schäden zu schützen, unterstützen</w:t>
            </w:r>
          </w:p>
        </w:tc>
      </w:tr>
      <w:tr w:rsidR="00B85C31" w:rsidRPr="00887DF5" w14:paraId="507C731D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1789501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Kundendienstleiter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29F8FFDC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dem Management und Überwachung des Kundendienstteams, um eine effiziente und zufriedenstellende Kundenbetreuung zu gewährleisten, unterstützen</w:t>
            </w:r>
          </w:p>
        </w:tc>
      </w:tr>
      <w:tr w:rsidR="00B85C31" w:rsidRPr="00887DF5" w14:paraId="3BFDF6F3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5158F15B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Geschäftsentwickler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5C30176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Entwicklung von Geschäftsideen und -modellen, um das Geschäftswachstum und die Rentabilität zu fördern, unterstützen</w:t>
            </w:r>
          </w:p>
        </w:tc>
      </w:tr>
      <w:tr w:rsidR="00B85C31" w:rsidRPr="00887DF5" w14:paraId="205F5BE5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18F794C8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Change-Manager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D138196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Planung und Umsetzung von Veränderungsprozessen, um das Unternehmen erfolgreich in neue Richtungen zu lenken, unterstützen</w:t>
            </w:r>
          </w:p>
        </w:tc>
      </w:tr>
      <w:tr w:rsidR="00B85C31" w:rsidRPr="00887DF5" w14:paraId="3B3AF753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0555122C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Vertriebsmitarbeiter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2BA6DB6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dem Verkauf von Produkten und Dienstleistungen, um den Umsatz und die Kundenbindung zu steigern, unterstützen</w:t>
            </w:r>
          </w:p>
        </w:tc>
      </w:tr>
      <w:tr w:rsidR="00B85C31" w:rsidRPr="00887DF5" w14:paraId="68CD842F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602EF1E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Projektadministrator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040256ED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Verwaltung und Überwachung von Projekten, um eine effiziente und erfolgreiche Umsetzung zu gewährleisten, unterstützen</w:t>
            </w:r>
          </w:p>
        </w:tc>
      </w:tr>
      <w:tr w:rsidR="00B85C31" w:rsidRPr="00887DF5" w14:paraId="35557703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F54E0DB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Business-Coach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6430CF8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</w:t>
            </w:r>
            <w:proofErr w:type="gramEnd"/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 xml:space="preserve"> bei der Unterstützung von Führungskräften und Mitarbeitern bei der Verbesserung von Fähigkeiten und Leistungen unterstützen</w:t>
            </w:r>
          </w:p>
        </w:tc>
      </w:tr>
      <w:tr w:rsidR="00B85C31" w:rsidRPr="00887DF5" w14:paraId="519851B8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2AC37DAA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Unternehmensberater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28B8B8DA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Beratung von Unternehmen in verschiedenen Geschäftsbereichen, um Prozesse zu optimieren und Wachstum zu fördern, unterstützen</w:t>
            </w:r>
          </w:p>
        </w:tc>
      </w:tr>
      <w:tr w:rsidR="00B85C31" w:rsidRPr="00887DF5" w14:paraId="1F3DC629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5B83E778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Finanzanalyst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E53C873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Analyse von Finanzdaten und -informationen, um Entscheidungen im Bereich Finanzen und Investitionen zu treffen, unterstützen</w:t>
            </w:r>
          </w:p>
        </w:tc>
      </w:tr>
      <w:tr w:rsidR="00B85C31" w:rsidRPr="00887DF5" w14:paraId="460180B1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1FE7D968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Kundendaten-Analyst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1C8C1B56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Analyse von Kundendaten, um Erkenntnisse über das Kundenverhalten zu gewinnen und Marketingstrategien zu optimieren, unterstützen</w:t>
            </w:r>
          </w:p>
        </w:tc>
      </w:tr>
      <w:tr w:rsidR="00B85C31" w:rsidRPr="00887DF5" w14:paraId="65A4C130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42B2E6F5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Erfahrener Geschäftsführer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4532AFB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Leitung und Steuerung eines Unternehmens, um das Geschäftswachstum und die Rentabilität zu fördern, unterstützen</w:t>
            </w:r>
          </w:p>
        </w:tc>
      </w:tr>
      <w:tr w:rsidR="00B85C31" w:rsidRPr="00887DF5" w14:paraId="3261AEF8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7C943EC0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IT-Projektmanager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5E3856AA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Leitung und Steuerung von IT-Projekten, um eine erfolgreiche und effiziente Umsetzung zu gewährleisten, unterstützen</w:t>
            </w:r>
          </w:p>
        </w:tc>
      </w:tr>
      <w:tr w:rsidR="00B85C31" w:rsidRPr="00887DF5" w14:paraId="45CA6B13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6882398E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Risikoanalyst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6E6F824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Analyse und Bewertung von Risiken, um das Unternehmen vor möglichen Schäden und Verlusten zu schützen, unterstützen</w:t>
            </w:r>
          </w:p>
        </w:tc>
      </w:tr>
      <w:tr w:rsidR="00B85C31" w:rsidRPr="00887DF5" w14:paraId="65E9CCBC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017A844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Business-Stratege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54308EF9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Entwicklung von Strategien und Plänen, um das Geschäftswachstum und die Rentabilität zu fördern, unterstützen</w:t>
            </w:r>
          </w:p>
        </w:tc>
      </w:tr>
      <w:tr w:rsidR="00B85C31" w:rsidRPr="00887DF5" w14:paraId="0C2EA805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55602B47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Marketingleiter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5691A9B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Leitung und Steuerung der Marketingabteilung, um das Markenimage und den Umsatz zu steigern, unterstützen</w:t>
            </w:r>
          </w:p>
        </w:tc>
      </w:tr>
      <w:tr w:rsidR="00B85C31" w:rsidRPr="00887DF5" w14:paraId="17F32612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74F07705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Operations-Manager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4812E54A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Leitung und Steuerung der Geschäftsprozesse, um eine effiziente und erfolgreiche Umsetzung zu gewährleisten, unterstützen</w:t>
            </w:r>
          </w:p>
        </w:tc>
      </w:tr>
      <w:tr w:rsidR="00B85C31" w:rsidRPr="00887DF5" w14:paraId="770A97F9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66084060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Produktentwickler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59A99C9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Entwicklung und Verbesserung von Produkten, um die Kundenzufriedenheit und den Umsatz zu steigern, unterstützen</w:t>
            </w:r>
          </w:p>
        </w:tc>
      </w:tr>
      <w:tr w:rsidR="00B85C31" w:rsidRPr="00887DF5" w14:paraId="61CB0C37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6C75112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Sales-Manager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621F31EC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Leitung und Steuerung des Verkaufsteams, um den Umsatz und die Kundenbindung zu steigern, unterstützen</w:t>
            </w:r>
          </w:p>
        </w:tc>
      </w:tr>
      <w:tr w:rsidR="00B85C31" w:rsidRPr="00887DF5" w14:paraId="54481F27" w14:textId="77777777" w:rsidTr="001C7AFD">
        <w:trPr>
          <w:tblCellSpacing w:w="15" w:type="dxa"/>
        </w:trPr>
        <w:tc>
          <w:tcPr>
            <w:tcW w:w="278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center"/>
            <w:hideMark/>
          </w:tcPr>
          <w:p w14:paraId="45A07FE2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Erfahrener Webentwickler</w:t>
            </w:r>
          </w:p>
        </w:tc>
        <w:tc>
          <w:tcPr>
            <w:tcW w:w="69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3956DC24" w14:textId="77777777" w:rsidR="00B85C31" w:rsidRPr="00887DF5" w:rsidRDefault="00B85C31" w:rsidP="00B85C31">
            <w:pPr>
              <w:spacing w:before="480"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87DF5">
              <w:rPr>
                <w:rFonts w:ascii="Segoe UI" w:eastAsia="Times New Roman" w:hAnsi="Segoe UI" w:cs="Segoe UI"/>
                <w:color w:val="374151"/>
                <w:kern w:val="0"/>
                <w:sz w:val="20"/>
                <w:szCs w:val="20"/>
                <w:lang w:eastAsia="de-DE"/>
                <w14:ligatures w14:val="none"/>
              </w:rPr>
              <w:t>Kann bei der Entwicklung und Programmierung von Webanwendungen und Websites, um eine optimale Benutzererfahrung zu gewährleisten, unterstützen</w:t>
            </w:r>
          </w:p>
        </w:tc>
      </w:tr>
    </w:tbl>
    <w:p w14:paraId="3649C62A" w14:textId="77777777" w:rsidR="00B85C31" w:rsidRPr="00B85C31" w:rsidRDefault="00B85C31">
      <w:pPr>
        <w:rPr>
          <w:sz w:val="20"/>
          <w:szCs w:val="20"/>
        </w:rPr>
      </w:pPr>
    </w:p>
    <w:sectPr w:rsidR="00B85C31" w:rsidRPr="00B85C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A8EE" w14:textId="77777777" w:rsidR="00D95E38" w:rsidRDefault="00D95E38" w:rsidP="00B21F91">
      <w:pPr>
        <w:spacing w:after="0" w:line="240" w:lineRule="auto"/>
      </w:pPr>
      <w:r>
        <w:separator/>
      </w:r>
    </w:p>
  </w:endnote>
  <w:endnote w:type="continuationSeparator" w:id="0">
    <w:p w14:paraId="5033CEEC" w14:textId="77777777" w:rsidR="00D95E38" w:rsidRDefault="00D95E38" w:rsidP="00B2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ro-Black">
    <w:panose1 w:val="02000503050000020004"/>
    <w:charset w:val="00"/>
    <w:family w:val="modern"/>
    <w:notTrueType/>
    <w:pitch w:val="variable"/>
    <w:sig w:usb0="800002AF" w:usb1="4000206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7544" w14:textId="77777777" w:rsidR="00D95E38" w:rsidRDefault="00D95E38" w:rsidP="00B21F91">
      <w:pPr>
        <w:spacing w:after="0" w:line="240" w:lineRule="auto"/>
      </w:pPr>
      <w:r>
        <w:separator/>
      </w:r>
    </w:p>
  </w:footnote>
  <w:footnote w:type="continuationSeparator" w:id="0">
    <w:p w14:paraId="2E6F3F26" w14:textId="77777777" w:rsidR="00D95E38" w:rsidRDefault="00D95E38" w:rsidP="00B21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31"/>
    <w:rsid w:val="00B21F91"/>
    <w:rsid w:val="00B85C31"/>
    <w:rsid w:val="00D9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F89E"/>
  <w15:chartTrackingRefBased/>
  <w15:docId w15:val="{ADC115C3-042A-460B-8063-0883B935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5C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1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F91"/>
  </w:style>
  <w:style w:type="paragraph" w:styleId="Fuzeile">
    <w:name w:val="footer"/>
    <w:basedOn w:val="Standard"/>
    <w:link w:val="FuzeileZchn"/>
    <w:uiPriority w:val="99"/>
    <w:unhideWhenUsed/>
    <w:rsid w:val="00B21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A31D42687CB4FBCAC0CAB76B5FB9C" ma:contentTypeVersion="13" ma:contentTypeDescription="Ein neues Dokument erstellen." ma:contentTypeScope="" ma:versionID="34b961816c2043a10066d956cf92f347">
  <xsd:schema xmlns:xsd="http://www.w3.org/2001/XMLSchema" xmlns:xs="http://www.w3.org/2001/XMLSchema" xmlns:p="http://schemas.microsoft.com/office/2006/metadata/properties" xmlns:ns2="59ba2026-ca29-4fa9-a6a8-16d38cee3d23" xmlns:ns3="1cbd6f28-f1e2-4ccf-95c2-0e1a465a0279" targetNamespace="http://schemas.microsoft.com/office/2006/metadata/properties" ma:root="true" ma:fieldsID="f1d48e9bc15f0b45d8cb40c707813022" ns2:_="" ns3:_="">
    <xsd:import namespace="59ba2026-ca29-4fa9-a6a8-16d38cee3d23"/>
    <xsd:import namespace="1cbd6f28-f1e2-4ccf-95c2-0e1a465a0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a2026-ca29-4fa9-a6a8-16d38cee3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1dbd829-2e20-4717-9645-c05e11b3f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d6f28-f1e2-4ccf-95c2-0e1a465a0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7ddc8a-79e9-4345-a333-f2a29b2d5a92}" ma:internalName="TaxCatchAll" ma:showField="CatchAllData" ma:web="1cbd6f28-f1e2-4ccf-95c2-0e1a465a0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d6f28-f1e2-4ccf-95c2-0e1a465a0279" xsi:nil="true"/>
    <lcf76f155ced4ddcb4097134ff3c332f xmlns="59ba2026-ca29-4fa9-a6a8-16d38cee3d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C22BEF-53E5-4AA7-BBC6-91903C86A973}"/>
</file>

<file path=customXml/itemProps2.xml><?xml version="1.0" encoding="utf-8"?>
<ds:datastoreItem xmlns:ds="http://schemas.openxmlformats.org/officeDocument/2006/customXml" ds:itemID="{C93172B4-08C1-4952-8C57-9DE4061121BD}"/>
</file>

<file path=customXml/itemProps3.xml><?xml version="1.0" encoding="utf-8"?>
<ds:datastoreItem xmlns:ds="http://schemas.openxmlformats.org/officeDocument/2006/customXml" ds:itemID="{A26DDC7D-BC82-46E8-86B1-2317722674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1415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 Christoph</dc:creator>
  <cp:keywords/>
  <dc:description/>
  <cp:lastModifiedBy>Tripp Christoph</cp:lastModifiedBy>
  <cp:revision>2</cp:revision>
  <dcterms:created xsi:type="dcterms:W3CDTF">2023-07-18T14:23:00Z</dcterms:created>
  <dcterms:modified xsi:type="dcterms:W3CDTF">2023-07-18T14:26:00Z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0x010100133A31D42687CB4FBCAC0CAB76B5FB9C</vt:lpwstr>
  </property>
</Properties>
</file>