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F53" w:rsidRPr="002B70A8" w:rsidRDefault="002B70A8" w:rsidP="008D6696">
      <w:pPr>
        <w:pBdr>
          <w:bottom w:val="single" w:sz="4" w:space="1" w:color="auto"/>
        </w:pBdr>
        <w:rPr>
          <w:sz w:val="32"/>
        </w:rPr>
      </w:pPr>
      <w:r w:rsidRPr="002B70A8">
        <w:rPr>
          <w:sz w:val="32"/>
        </w:rPr>
        <w:t xml:space="preserve">Biologie: </w:t>
      </w:r>
      <w:r w:rsidR="008D6696" w:rsidRPr="002B70A8">
        <w:rPr>
          <w:sz w:val="32"/>
        </w:rPr>
        <w:t>Atmung</w:t>
      </w:r>
      <w:r w:rsidRPr="002B70A8">
        <w:rPr>
          <w:sz w:val="32"/>
        </w:rPr>
        <w:t xml:space="preserve">  (28.3.2014)</w:t>
      </w:r>
    </w:p>
    <w:p w:rsidR="008D6696" w:rsidRDefault="008D6696">
      <w:r>
        <w:t>LeOn</w:t>
      </w:r>
      <w:r w:rsidR="002B70A8">
        <w:t xml:space="preserve">: </w:t>
      </w:r>
      <w:r>
        <w:t>Basiswissen Bio I – die menschliche Atmung</w:t>
      </w:r>
    </w:p>
    <w:p w:rsidR="008D6696" w:rsidRDefault="00EB4A14">
      <w:hyperlink r:id="rId4" w:history="1">
        <w:r w:rsidR="008D6696" w:rsidRPr="004D6F23">
          <w:rPr>
            <w:rStyle w:val="Hyperlink"/>
          </w:rPr>
          <w:t>https://portal.tirol.gv.at/lokandoweb/portal/main.php?todo=showObjData&amp;objid=139623&amp;autostartLiveview</w:t>
        </w:r>
      </w:hyperlink>
    </w:p>
    <w:p w:rsidR="00EB4A14" w:rsidRDefault="002B70A8">
      <w:pPr>
        <w:rPr>
          <w:b/>
          <w:sz w:val="24"/>
        </w:rPr>
      </w:pPr>
      <w:r w:rsidRPr="002B70A8">
        <w:rPr>
          <w:b/>
          <w:sz w:val="24"/>
        </w:rPr>
        <w:t>Learninga</w:t>
      </w:r>
      <w:r w:rsidR="003F1231" w:rsidRPr="002B70A8">
        <w:rPr>
          <w:b/>
          <w:sz w:val="24"/>
        </w:rPr>
        <w:t>pps</w:t>
      </w:r>
      <w:r w:rsidRPr="002B70A8">
        <w:rPr>
          <w:b/>
          <w:sz w:val="24"/>
        </w:rPr>
        <w:t>.org</w:t>
      </w:r>
    </w:p>
    <w:p w:rsidR="008D6696" w:rsidRPr="002B70A8" w:rsidRDefault="00EB4A14">
      <w:pPr>
        <w:rPr>
          <w:b/>
          <w:sz w:val="24"/>
        </w:rPr>
      </w:pPr>
      <w:r>
        <w:rPr>
          <w:noProof/>
          <w:lang w:eastAsia="de-AT"/>
        </w:rPr>
        <w:drawing>
          <wp:inline distT="0" distB="0" distL="0" distR="0" wp14:anchorId="28DE1FA5" wp14:editId="6C70BB0E">
            <wp:extent cx="1038225" cy="101917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code-atmun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4111"/>
        <w:gridCol w:w="845"/>
      </w:tblGrid>
      <w:tr w:rsidR="002B70A8" w:rsidRPr="002B70A8" w:rsidTr="002B70A8">
        <w:tc>
          <w:tcPr>
            <w:tcW w:w="4106" w:type="dxa"/>
          </w:tcPr>
          <w:p w:rsidR="002B70A8" w:rsidRPr="002B70A8" w:rsidRDefault="002B70A8" w:rsidP="002B70A8">
            <w:pPr>
              <w:jc w:val="center"/>
              <w:rPr>
                <w:b/>
                <w:sz w:val="24"/>
              </w:rPr>
            </w:pPr>
            <w:r w:rsidRPr="002B70A8">
              <w:rPr>
                <w:b/>
                <w:sz w:val="24"/>
              </w:rPr>
              <w:t>App</w:t>
            </w:r>
          </w:p>
        </w:tc>
        <w:tc>
          <w:tcPr>
            <w:tcW w:w="4111" w:type="dxa"/>
          </w:tcPr>
          <w:p w:rsidR="002B70A8" w:rsidRPr="002B70A8" w:rsidRDefault="002B70A8" w:rsidP="002B70A8">
            <w:pPr>
              <w:jc w:val="center"/>
              <w:rPr>
                <w:b/>
                <w:sz w:val="24"/>
              </w:rPr>
            </w:pPr>
            <w:r w:rsidRPr="002B70A8">
              <w:rPr>
                <w:b/>
                <w:sz w:val="24"/>
              </w:rPr>
              <w:t>Kategorie</w:t>
            </w:r>
          </w:p>
        </w:tc>
        <w:tc>
          <w:tcPr>
            <w:tcW w:w="845" w:type="dxa"/>
          </w:tcPr>
          <w:p w:rsidR="002B70A8" w:rsidRPr="002B70A8" w:rsidRDefault="002B70A8" w:rsidP="002B70A8">
            <w:pPr>
              <w:jc w:val="center"/>
              <w:rPr>
                <w:b/>
                <w:sz w:val="24"/>
              </w:rPr>
            </w:pPr>
            <w:r w:rsidRPr="002B70A8">
              <w:rPr>
                <w:b/>
                <w:sz w:val="24"/>
              </w:rPr>
              <w:sym w:font="Wingdings" w:char="F0FC"/>
            </w:r>
          </w:p>
        </w:tc>
      </w:tr>
      <w:tr w:rsidR="003F1231" w:rsidTr="002B70A8">
        <w:tc>
          <w:tcPr>
            <w:tcW w:w="4106" w:type="dxa"/>
          </w:tcPr>
          <w:p w:rsidR="003F1231" w:rsidRDefault="003F1231">
            <w:r>
              <w:t xml:space="preserve">Atmung </w:t>
            </w:r>
            <w:proofErr w:type="spellStart"/>
            <w:r>
              <w:t>Hangman</w:t>
            </w:r>
            <w:proofErr w:type="spellEnd"/>
            <w:r w:rsidR="002F1AC6">
              <w:t xml:space="preserve"> (Fragen zum Video)</w:t>
            </w:r>
          </w:p>
        </w:tc>
        <w:tc>
          <w:tcPr>
            <w:tcW w:w="4111" w:type="dxa"/>
          </w:tcPr>
          <w:p w:rsidR="003F1231" w:rsidRDefault="003F1231">
            <w:proofErr w:type="spellStart"/>
            <w:r>
              <w:t>Hangman</w:t>
            </w:r>
            <w:proofErr w:type="spellEnd"/>
          </w:p>
        </w:tc>
        <w:tc>
          <w:tcPr>
            <w:tcW w:w="845" w:type="dxa"/>
          </w:tcPr>
          <w:p w:rsidR="003F1231" w:rsidRDefault="003F1231"/>
        </w:tc>
      </w:tr>
      <w:tr w:rsidR="003F1231" w:rsidTr="002B70A8">
        <w:tc>
          <w:tcPr>
            <w:tcW w:w="4106" w:type="dxa"/>
          </w:tcPr>
          <w:p w:rsidR="003F1231" w:rsidRDefault="002B70A8">
            <w:r>
              <w:t>Einiges über die Atmungsorgane</w:t>
            </w:r>
          </w:p>
        </w:tc>
        <w:tc>
          <w:tcPr>
            <w:tcW w:w="4111" w:type="dxa"/>
          </w:tcPr>
          <w:p w:rsidR="003F1231" w:rsidRDefault="002B70A8">
            <w:r>
              <w:t>Lückentext</w:t>
            </w:r>
          </w:p>
        </w:tc>
        <w:tc>
          <w:tcPr>
            <w:tcW w:w="845" w:type="dxa"/>
          </w:tcPr>
          <w:p w:rsidR="003F1231" w:rsidRDefault="003F1231"/>
        </w:tc>
      </w:tr>
      <w:tr w:rsidR="003F1231" w:rsidTr="002B70A8">
        <w:tc>
          <w:tcPr>
            <w:tcW w:w="4106" w:type="dxa"/>
          </w:tcPr>
          <w:p w:rsidR="003F1231" w:rsidRDefault="002B70A8">
            <w:r>
              <w:t>Atmungssystem des Menschen Teil 1</w:t>
            </w:r>
          </w:p>
        </w:tc>
        <w:tc>
          <w:tcPr>
            <w:tcW w:w="4111" w:type="dxa"/>
          </w:tcPr>
          <w:p w:rsidR="003F1231" w:rsidRDefault="002B70A8">
            <w:r>
              <w:t>Begriffe zuordnen</w:t>
            </w:r>
          </w:p>
        </w:tc>
        <w:tc>
          <w:tcPr>
            <w:tcW w:w="845" w:type="dxa"/>
          </w:tcPr>
          <w:p w:rsidR="003F1231" w:rsidRDefault="003F1231"/>
        </w:tc>
      </w:tr>
      <w:tr w:rsidR="003F1231" w:rsidTr="002B70A8">
        <w:tc>
          <w:tcPr>
            <w:tcW w:w="4106" w:type="dxa"/>
          </w:tcPr>
          <w:p w:rsidR="003F1231" w:rsidRDefault="002B70A8">
            <w:r>
              <w:t>Atmungssystem des Menschen</w:t>
            </w:r>
          </w:p>
        </w:tc>
        <w:tc>
          <w:tcPr>
            <w:tcW w:w="4111" w:type="dxa"/>
          </w:tcPr>
          <w:p w:rsidR="003F1231" w:rsidRDefault="002B70A8">
            <w:r>
              <w:t>Kreuzworträtsel</w:t>
            </w:r>
          </w:p>
        </w:tc>
        <w:tc>
          <w:tcPr>
            <w:tcW w:w="845" w:type="dxa"/>
          </w:tcPr>
          <w:p w:rsidR="003F1231" w:rsidRDefault="003F1231"/>
        </w:tc>
      </w:tr>
      <w:tr w:rsidR="003F1231" w:rsidTr="002B70A8">
        <w:tc>
          <w:tcPr>
            <w:tcW w:w="4106" w:type="dxa"/>
          </w:tcPr>
          <w:p w:rsidR="003F1231" w:rsidRDefault="002B70A8">
            <w:r>
              <w:t>Fragen zur Atmung und dem Blutkreislauf</w:t>
            </w:r>
          </w:p>
        </w:tc>
        <w:tc>
          <w:tcPr>
            <w:tcW w:w="4111" w:type="dxa"/>
          </w:tcPr>
          <w:p w:rsidR="003F1231" w:rsidRDefault="002B70A8">
            <w:r>
              <w:t>Multiple Choice</w:t>
            </w:r>
          </w:p>
        </w:tc>
        <w:tc>
          <w:tcPr>
            <w:tcW w:w="845" w:type="dxa"/>
          </w:tcPr>
          <w:p w:rsidR="003F1231" w:rsidRDefault="003F1231"/>
        </w:tc>
      </w:tr>
      <w:tr w:rsidR="003F1231" w:rsidTr="002B70A8">
        <w:tc>
          <w:tcPr>
            <w:tcW w:w="4106" w:type="dxa"/>
          </w:tcPr>
          <w:p w:rsidR="003F1231" w:rsidRDefault="002B70A8">
            <w:r>
              <w:t>Atmung: Bestandteile benennen</w:t>
            </w:r>
          </w:p>
        </w:tc>
        <w:tc>
          <w:tcPr>
            <w:tcW w:w="4111" w:type="dxa"/>
          </w:tcPr>
          <w:p w:rsidR="003F1231" w:rsidRDefault="002B70A8">
            <w:r>
              <w:t>Zuordnung</w:t>
            </w:r>
          </w:p>
        </w:tc>
        <w:tc>
          <w:tcPr>
            <w:tcW w:w="845" w:type="dxa"/>
          </w:tcPr>
          <w:p w:rsidR="003F1231" w:rsidRDefault="003F1231"/>
        </w:tc>
      </w:tr>
      <w:tr w:rsidR="002B70A8" w:rsidTr="002B70A8">
        <w:tc>
          <w:tcPr>
            <w:tcW w:w="4106" w:type="dxa"/>
          </w:tcPr>
          <w:p w:rsidR="002B70A8" w:rsidRDefault="002B70A8">
            <w:r>
              <w:t>Körper des Menschen: Knochen und Organe</w:t>
            </w:r>
          </w:p>
        </w:tc>
        <w:tc>
          <w:tcPr>
            <w:tcW w:w="4111" w:type="dxa"/>
          </w:tcPr>
          <w:p w:rsidR="002B70A8" w:rsidRDefault="002B70A8">
            <w:r>
              <w:t>Alleine oder mit Freunden spielen</w:t>
            </w:r>
          </w:p>
        </w:tc>
        <w:tc>
          <w:tcPr>
            <w:tcW w:w="845" w:type="dxa"/>
          </w:tcPr>
          <w:p w:rsidR="002B70A8" w:rsidRDefault="002B70A8"/>
        </w:tc>
      </w:tr>
    </w:tbl>
    <w:p w:rsidR="003F1231" w:rsidRDefault="003F1231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051"/>
        <w:gridCol w:w="4040"/>
        <w:gridCol w:w="4040"/>
      </w:tblGrid>
      <w:tr w:rsidR="00EB4A14" w:rsidTr="00EB4A14">
        <w:tc>
          <w:tcPr>
            <w:tcW w:w="2051" w:type="dxa"/>
          </w:tcPr>
          <w:p w:rsidR="00EB4A14" w:rsidRDefault="00EB4A14">
            <w:r>
              <w:t>YouTube: „Die Atmung FWU 2001“</w:t>
            </w:r>
          </w:p>
        </w:tc>
        <w:tc>
          <w:tcPr>
            <w:tcW w:w="4040" w:type="dxa"/>
          </w:tcPr>
          <w:p w:rsidR="00EB4A14" w:rsidRDefault="00EB4A14" w:rsidP="00905AAB">
            <w:hyperlink r:id="rId6" w:history="1">
              <w:r w:rsidRPr="004D6F23">
                <w:rPr>
                  <w:rStyle w:val="Hyperlink"/>
                </w:rPr>
                <w:t>https://www.youtube.com/watch?v=GHZKPWafFZU</w:t>
              </w:r>
            </w:hyperlink>
          </w:p>
          <w:p w:rsidR="00EB4A14" w:rsidRDefault="00EB4A14"/>
        </w:tc>
        <w:tc>
          <w:tcPr>
            <w:tcW w:w="4040" w:type="dxa"/>
          </w:tcPr>
          <w:p w:rsidR="00EB4A14" w:rsidRDefault="00EB4A14" w:rsidP="00EB4A14">
            <w:pPr>
              <w:jc w:val="center"/>
            </w:pPr>
            <w:r>
              <w:rPr>
                <w:noProof/>
                <w:lang w:eastAsia="de-AT"/>
              </w:rPr>
              <w:drawing>
                <wp:inline distT="0" distB="0" distL="0" distR="0">
                  <wp:extent cx="1215150" cy="1215150"/>
                  <wp:effectExtent l="0" t="0" r="4445" b="444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-code-video_atmung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150" cy="121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4A14" w:rsidRDefault="00EB4A14" w:rsidP="00EB4A14">
            <w:pPr>
              <w:jc w:val="center"/>
            </w:pPr>
          </w:p>
        </w:tc>
        <w:bookmarkStart w:id="0" w:name="_GoBack"/>
        <w:bookmarkEnd w:id="0"/>
      </w:tr>
      <w:tr w:rsidR="00EB4A14" w:rsidTr="00EB4A14">
        <w:tc>
          <w:tcPr>
            <w:tcW w:w="2051" w:type="dxa"/>
          </w:tcPr>
          <w:p w:rsidR="00EB4A14" w:rsidRDefault="00EB4A14">
            <w:r>
              <w:t>Quiz: Abfrager.de</w:t>
            </w:r>
          </w:p>
        </w:tc>
        <w:tc>
          <w:tcPr>
            <w:tcW w:w="4040" w:type="dxa"/>
          </w:tcPr>
          <w:p w:rsidR="00EB4A14" w:rsidRDefault="00EB4A14" w:rsidP="00905AAB">
            <w:hyperlink r:id="rId8" w:history="1">
              <w:r w:rsidRPr="004D6F23">
                <w:rPr>
                  <w:rStyle w:val="Hyperlink"/>
                </w:rPr>
                <w:t>http://www.abfrager.de/hauptschule/klasse7/biologie/atmungsorgane.htm</w:t>
              </w:r>
            </w:hyperlink>
          </w:p>
          <w:p w:rsidR="00EB4A14" w:rsidRDefault="00EB4A14"/>
        </w:tc>
        <w:tc>
          <w:tcPr>
            <w:tcW w:w="4040" w:type="dxa"/>
          </w:tcPr>
          <w:p w:rsidR="00EB4A14" w:rsidRDefault="00EB4A14" w:rsidP="00EB4A14">
            <w:pPr>
              <w:jc w:val="center"/>
            </w:pPr>
            <w:r>
              <w:rPr>
                <w:noProof/>
                <w:lang w:eastAsia="de-AT"/>
              </w:rPr>
              <w:drawing>
                <wp:inline distT="0" distB="0" distL="0" distR="0">
                  <wp:extent cx="1215150" cy="1215150"/>
                  <wp:effectExtent l="0" t="0" r="4445" b="444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r-code_abfrager-atmung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150" cy="121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4A14" w:rsidRDefault="00EB4A14" w:rsidP="00EB4A14">
            <w:pPr>
              <w:jc w:val="center"/>
            </w:pPr>
          </w:p>
        </w:tc>
      </w:tr>
    </w:tbl>
    <w:p w:rsidR="006C0DEC" w:rsidRDefault="006C0DEC"/>
    <w:p w:rsidR="008E4F60" w:rsidRDefault="00B77C19">
      <w:r>
        <w:t xml:space="preserve">Links auf Moodle „JEN2 Atmung“ – </w:t>
      </w:r>
      <w:hyperlink r:id="rId10" w:history="1">
        <w:r w:rsidR="008E4F60" w:rsidRPr="004D6F23">
          <w:rPr>
            <w:rStyle w:val="Hyperlink"/>
          </w:rPr>
          <w:t>https://portal.tirol.gv.at/moodle/course/view.php?id=12617</w:t>
        </w:r>
      </w:hyperlink>
    </w:p>
    <w:p w:rsidR="008E4F60" w:rsidRDefault="008E4F60"/>
    <w:p w:rsidR="006E160A" w:rsidRDefault="006E160A"/>
    <w:p w:rsidR="008D6696" w:rsidRDefault="008D6696"/>
    <w:sectPr w:rsidR="008D66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96"/>
    <w:rsid w:val="002B70A8"/>
    <w:rsid w:val="002F1AC6"/>
    <w:rsid w:val="003F1231"/>
    <w:rsid w:val="00512F4E"/>
    <w:rsid w:val="00596F53"/>
    <w:rsid w:val="006C0DEC"/>
    <w:rsid w:val="006E160A"/>
    <w:rsid w:val="008D6696"/>
    <w:rsid w:val="008E4F60"/>
    <w:rsid w:val="00905AAB"/>
    <w:rsid w:val="00B77C19"/>
    <w:rsid w:val="00EB4A14"/>
    <w:rsid w:val="00F8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7B65D-6A8A-4190-A83D-06893905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D6696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3F1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frager.de/hauptschule/klasse7/biologie/atmungsorgane.ht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HZKPWafFZ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portal.tirol.gv.at/moodle/course/view.php?id=12617" TargetMode="External"/><Relationship Id="rId4" Type="http://schemas.openxmlformats.org/officeDocument/2006/relationships/hyperlink" Target="https://portal.tirol.gv.at/lokandoweb/portal/main.php?todo=showObjData&amp;objid=139623&amp;autostartLiveview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10</cp:revision>
  <dcterms:created xsi:type="dcterms:W3CDTF">2014-03-26T08:36:00Z</dcterms:created>
  <dcterms:modified xsi:type="dcterms:W3CDTF">2014-03-28T07:55:00Z</dcterms:modified>
</cp:coreProperties>
</file>