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BE38D" w14:textId="15045458" w:rsidR="00E15C1D" w:rsidRDefault="0079778E">
      <w:pPr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79778E">
        <w:rPr>
          <w:rFonts w:ascii="Times New Roman" w:hAnsi="Times New Roman" w:cs="Times New Roman"/>
          <w:b/>
          <w:bCs/>
          <w:sz w:val="28"/>
          <w:szCs w:val="28"/>
          <w:lang w:val="de-DE"/>
        </w:rPr>
        <w:t>Cyberangriffe in Österreich</w:t>
      </w:r>
      <w:r w:rsidR="00950ADA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 - Zusammenfassung</w:t>
      </w:r>
    </w:p>
    <w:p w14:paraId="0D62D71F" w14:textId="77777777" w:rsidR="0079778E" w:rsidRDefault="0079778E">
      <w:pPr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0C04B27B" w14:textId="3BA90AC6" w:rsidR="0079778E" w:rsidRDefault="0079778E" w:rsidP="00797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Fasse den gelesenen Zeitungsbericht zusammen. </w:t>
      </w:r>
    </w:p>
    <w:p w14:paraId="4A84E6F3" w14:textId="333E40F6" w:rsidR="0079778E" w:rsidRDefault="0079778E" w:rsidP="00797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Beantworte in deinem Text die W-Fragen und kläre auch Begriffe wie CERT, Ransomware oder DDoS. Nenne Beispiele zu den Cyberattacken.</w:t>
      </w:r>
    </w:p>
    <w:p w14:paraId="627B6D7D" w14:textId="6CFD3FC9" w:rsidR="0079778E" w:rsidRDefault="0079778E" w:rsidP="00797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Beginne wie folgt.</w:t>
      </w:r>
    </w:p>
    <w:p w14:paraId="26C1AC99" w14:textId="77777777" w:rsidR="0079778E" w:rsidRDefault="0079778E">
      <w:pPr>
        <w:rPr>
          <w:rFonts w:ascii="Times New Roman" w:hAnsi="Times New Roman" w:cs="Times New Roman"/>
          <w:sz w:val="28"/>
          <w:szCs w:val="28"/>
          <w:lang w:val="de-DE"/>
        </w:rPr>
      </w:pPr>
    </w:p>
    <w:p w14:paraId="03032B4F" w14:textId="4FE05A83" w:rsidR="0079778E" w:rsidRDefault="0079778E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Im Zeitungsartikel der Digitalen Grundbildung wurde über Cyberkriminalität in Österreich berichtet.</w:t>
      </w:r>
    </w:p>
    <w:p w14:paraId="375243C0" w14:textId="2F13E33F" w:rsidR="00E10896" w:rsidRPr="0079778E" w:rsidRDefault="00E10896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…</w:t>
      </w:r>
    </w:p>
    <w:sectPr w:rsidR="00E10896" w:rsidRPr="007977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78E"/>
    <w:rsid w:val="00281315"/>
    <w:rsid w:val="006E6214"/>
    <w:rsid w:val="0079778E"/>
    <w:rsid w:val="00950ADA"/>
    <w:rsid w:val="00BE42AD"/>
    <w:rsid w:val="00E10896"/>
    <w:rsid w:val="00E1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638D3"/>
  <w15:chartTrackingRefBased/>
  <w15:docId w15:val="{65DF3C69-5263-4886-8A69-E6A527073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302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Kuba-Nimmrichter</dc:creator>
  <cp:keywords/>
  <dc:description/>
  <cp:lastModifiedBy>Kerstin Kuba-Nimmrichter</cp:lastModifiedBy>
  <cp:revision>2</cp:revision>
  <dcterms:created xsi:type="dcterms:W3CDTF">2023-05-04T07:14:00Z</dcterms:created>
  <dcterms:modified xsi:type="dcterms:W3CDTF">2023-05-04T07:14:00Z</dcterms:modified>
</cp:coreProperties>
</file>