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C4" w:rsidRPr="002B4483" w:rsidRDefault="0096180F">
      <w:pPr>
        <w:rPr>
          <w:sz w:val="48"/>
        </w:rPr>
      </w:pPr>
      <w:r w:rsidRPr="002B4483">
        <w:rPr>
          <w:sz w:val="48"/>
        </w:rPr>
        <w:t>Esel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4501"/>
      </w:tblGrid>
      <w:tr w:rsidR="004353A9" w:rsidTr="004353A9">
        <w:tc>
          <w:tcPr>
            <w:tcW w:w="4531" w:type="dxa"/>
          </w:tcPr>
          <w:p w:rsidR="004353A9" w:rsidRDefault="004353A9">
            <w:pPr>
              <w:rPr>
                <w:sz w:val="40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471EF4B4" wp14:editId="099E7356">
                  <wp:extent cx="2765769" cy="2105025"/>
                  <wp:effectExtent l="0" t="0" r="0" b="0"/>
                  <wp:docPr id="9" name="Grafik 9" descr="Esel, Tier, Natur, Ländlich, Wiese, Grasen, Fres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sel, Tier, Natur, Ländlich, Wiese, Grasen, Fres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724" cy="2113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5A2F88" w:rsidRPr="00AD0D4E" w:rsidRDefault="005A2F88" w:rsidP="005A2F88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AD0D4E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 xml:space="preserve">Der </w:t>
            </w:r>
            <w:proofErr w:type="spellStart"/>
            <w:r w:rsidRPr="00AD0D4E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Hausesel</w:t>
            </w:r>
            <w:proofErr w:type="spellEnd"/>
          </w:p>
          <w:p w:rsidR="005A2F88" w:rsidRDefault="00064D06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br/>
            </w:r>
            <w:r w:rsidR="005A2F8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Familie</w:t>
            </w:r>
            <w:r w:rsidR="005A2F8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/Gattung</w:t>
            </w:r>
            <w:r w:rsidR="005A2F8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: Pferd</w:t>
            </w:r>
          </w:p>
          <w:p w:rsidR="005A2F88" w:rsidRPr="00D53E8F" w:rsidRDefault="005A2F88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Ordnung: Unpaarhufer</w:t>
            </w:r>
          </w:p>
          <w:p w:rsidR="004353A9" w:rsidRPr="00D53E8F" w:rsidRDefault="004353A9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5" w:history="1">
              <w:r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Lebenserwartung</w:t>
              </w:r>
            </w:hyperlink>
            <w:r w:rsidR="00A97C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12 – 15 Jahre </w:t>
            </w:r>
          </w:p>
          <w:p w:rsidR="004353A9" w:rsidRPr="00D53E8F" w:rsidRDefault="004353A9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6" w:history="1">
              <w:r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Gewicht</w:t>
              </w:r>
            </w:hyperlink>
            <w:r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80 – 480 kg </w:t>
            </w:r>
          </w:p>
          <w:p w:rsidR="004353A9" w:rsidRPr="00D53E8F" w:rsidRDefault="004353A9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7" w:history="1">
              <w:r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Höhe</w:t>
              </w:r>
            </w:hyperlink>
            <w:r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79 – 160 cm </w:t>
            </w:r>
          </w:p>
          <w:p w:rsidR="004353A9" w:rsidRDefault="004353A9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8" w:history="1">
              <w:r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Tragzeit</w:t>
              </w:r>
            </w:hyperlink>
            <w:r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: 11 – 14 Monate</w:t>
            </w:r>
          </w:p>
          <w:p w:rsidR="004353A9" w:rsidRDefault="004353A9" w:rsidP="005A2F88">
            <w:pPr>
              <w:rPr>
                <w:sz w:val="40"/>
              </w:rPr>
            </w:pPr>
          </w:p>
        </w:tc>
      </w:tr>
    </w:tbl>
    <w:p w:rsidR="0096180F" w:rsidRPr="00D53E8F" w:rsidRDefault="0096180F">
      <w:pPr>
        <w:rPr>
          <w:sz w:val="16"/>
        </w:rPr>
      </w:pPr>
      <w:r w:rsidRPr="00D53E8F">
        <w:rPr>
          <w:sz w:val="16"/>
        </w:rPr>
        <w:t xml:space="preserve">Quelle: </w:t>
      </w:r>
      <w:hyperlink r:id="rId9" w:history="1">
        <w:r w:rsidR="00D53E8F" w:rsidRPr="00D53E8F">
          <w:rPr>
            <w:rStyle w:val="Hyperlink"/>
            <w:sz w:val="16"/>
          </w:rPr>
          <w:t>https://pixabay.com/de/esel-tier-natur-l%C3%A4ndlich-wiese-1348501/</w:t>
        </w:r>
      </w:hyperlink>
    </w:p>
    <w:p w:rsidR="0096180F" w:rsidRPr="0096180F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96180F">
        <w:rPr>
          <w:rFonts w:ascii="Arial" w:eastAsia="Times New Roman" w:hAnsi="Arial" w:cs="Arial"/>
          <w:b/>
          <w:sz w:val="24"/>
          <w:szCs w:val="24"/>
          <w:lang w:eastAsia="de-AT"/>
        </w:rPr>
        <w:t>Setze die fehlenden Wörter ein!</w:t>
      </w:r>
    </w:p>
    <w:p w:rsidR="0096180F" w:rsidRPr="0096180F" w:rsidRDefault="0096180F" w:rsidP="00961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D53E8F" w:rsidRDefault="00D53E8F" w:rsidP="00D53E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53E8F">
        <w:rPr>
          <w:rFonts w:ascii="Arial" w:eastAsia="Times New Roman" w:hAnsi="Arial" w:cs="Arial"/>
          <w:sz w:val="24"/>
          <w:szCs w:val="24"/>
          <w:lang w:eastAsia="de-AT"/>
        </w:rPr>
        <w:t xml:space="preserve">Der </w:t>
      </w:r>
      <w:proofErr w:type="spellStart"/>
      <w:r w:rsidRPr="00D53E8F">
        <w:rPr>
          <w:rFonts w:ascii="Arial" w:eastAsia="Times New Roman" w:hAnsi="Arial" w:cs="Arial"/>
          <w:sz w:val="24"/>
          <w:szCs w:val="24"/>
          <w:lang w:eastAsia="de-AT"/>
        </w:rPr>
        <w:t>Hausesel</w:t>
      </w:r>
      <w:proofErr w:type="spellEnd"/>
      <w:r w:rsidRPr="00D53E8F">
        <w:rPr>
          <w:rFonts w:ascii="Arial" w:eastAsia="Times New Roman" w:hAnsi="Arial" w:cs="Arial"/>
          <w:sz w:val="24"/>
          <w:szCs w:val="24"/>
          <w:lang w:eastAsia="de-AT"/>
        </w:rPr>
        <w:t xml:space="preserve"> ist ein weltweit verbreitetes</w:t>
      </w:r>
      <w:r w:rsidR="008F7688">
        <w:rPr>
          <w:rFonts w:ascii="Arial" w:eastAsia="Times New Roman" w:hAnsi="Arial" w:cs="Arial"/>
          <w:sz w:val="24"/>
          <w:szCs w:val="24"/>
          <w:lang w:eastAsia="de-AT"/>
        </w:rPr>
        <w:t xml:space="preserve"> ………………..</w:t>
      </w:r>
      <w:r w:rsidRPr="00D53E8F">
        <w:rPr>
          <w:rFonts w:ascii="Arial" w:eastAsia="Times New Roman" w:hAnsi="Arial" w:cs="Arial"/>
          <w:sz w:val="24"/>
          <w:szCs w:val="24"/>
          <w:lang w:eastAsia="de-AT"/>
        </w:rPr>
        <w:t xml:space="preserve">. Seine Stammform ist der Afrikanische Esel. </w:t>
      </w:r>
    </w:p>
    <w:p w:rsidR="00D53E8F" w:rsidRDefault="00D53E8F" w:rsidP="00961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96180F" w:rsidRDefault="0096180F" w:rsidP="00961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96180F">
        <w:rPr>
          <w:rFonts w:ascii="Arial" w:eastAsia="Times New Roman" w:hAnsi="Arial" w:cs="Arial"/>
          <w:sz w:val="24"/>
          <w:szCs w:val="24"/>
          <w:lang w:eastAsia="de-AT"/>
        </w:rPr>
        <w:t xml:space="preserve">"Esel" wird auch als </w:t>
      </w:r>
      <w:r w:rsidR="008F7688">
        <w:rPr>
          <w:rFonts w:ascii="Arial" w:eastAsia="Times New Roman" w:hAnsi="Arial" w:cs="Arial"/>
          <w:sz w:val="24"/>
          <w:szCs w:val="24"/>
          <w:lang w:eastAsia="de-AT"/>
        </w:rPr>
        <w:t>………………..</w:t>
      </w:r>
      <w:r w:rsidR="008F7688" w:rsidRPr="00D53E8F">
        <w:rPr>
          <w:rFonts w:ascii="Arial" w:eastAsia="Times New Roman" w:hAnsi="Arial" w:cs="Arial"/>
          <w:sz w:val="24"/>
          <w:szCs w:val="24"/>
          <w:lang w:eastAsia="de-AT"/>
        </w:rPr>
        <w:t xml:space="preserve">. 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>benutzt im Sinne von "Dummkopf".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>Eine "Eselsbrücke" ist ein oder Wort, das helfen soll, sich etwas zu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>merken oder zu verstehen.</w:t>
      </w:r>
    </w:p>
    <w:p w:rsidR="0096180F" w:rsidRDefault="0096180F" w:rsidP="00961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96180F" w:rsidRPr="004353A9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4353A9">
        <w:rPr>
          <w:rFonts w:ascii="Arial" w:eastAsia="Times New Roman" w:hAnsi="Arial" w:cs="Arial"/>
          <w:b/>
          <w:sz w:val="24"/>
          <w:szCs w:val="24"/>
          <w:lang w:eastAsia="de-AT"/>
        </w:rPr>
        <w:t>Aussehen:</w:t>
      </w:r>
    </w:p>
    <w:p w:rsidR="0096180F" w:rsidRPr="0096180F" w:rsidRDefault="0096180F" w:rsidP="00961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96180F">
        <w:rPr>
          <w:rFonts w:ascii="Arial" w:eastAsia="Times New Roman" w:hAnsi="Arial" w:cs="Arial"/>
          <w:sz w:val="24"/>
          <w:szCs w:val="24"/>
          <w:lang w:eastAsia="de-AT"/>
        </w:rPr>
        <w:t xml:space="preserve">Esel gehören zur Familie der </w:t>
      </w:r>
      <w:r w:rsidR="008F7688">
        <w:rPr>
          <w:rFonts w:ascii="Arial" w:eastAsia="Times New Roman" w:hAnsi="Arial" w:cs="Arial"/>
          <w:sz w:val="24"/>
          <w:szCs w:val="24"/>
          <w:lang w:eastAsia="de-AT"/>
        </w:rPr>
        <w:t>………………..</w:t>
      </w:r>
      <w:r w:rsidR="008F7688" w:rsidRPr="00D53E8F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8F7688" w:rsidRPr="0096180F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8F7688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>und sehen ein bisschen aus wie ein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 xml:space="preserve">zu kleines Pferd mit zu großem Kopf und zu großen </w:t>
      </w:r>
      <w:r w:rsidR="008F7688">
        <w:rPr>
          <w:rFonts w:ascii="Arial" w:eastAsia="Times New Roman" w:hAnsi="Arial" w:cs="Arial"/>
          <w:sz w:val="24"/>
          <w:szCs w:val="24"/>
          <w:lang w:eastAsia="de-AT"/>
        </w:rPr>
        <w:t>………………..</w:t>
      </w:r>
      <w:r w:rsidR="008F7688" w:rsidRPr="00D53E8F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>.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 xml:space="preserve">Sie haben eine kurze, </w:t>
      </w:r>
      <w:proofErr w:type="gramStart"/>
      <w:r w:rsidRPr="0096180F">
        <w:rPr>
          <w:rFonts w:ascii="Arial" w:eastAsia="Times New Roman" w:hAnsi="Arial" w:cs="Arial"/>
          <w:sz w:val="24"/>
          <w:szCs w:val="24"/>
          <w:lang w:eastAsia="de-AT"/>
        </w:rPr>
        <w:t>aufrecht</w:t>
      </w:r>
      <w:r w:rsidR="00055C71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>stehende</w:t>
      </w:r>
      <w:proofErr w:type="gramEnd"/>
      <w:r w:rsidRPr="0096180F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8F7688">
        <w:rPr>
          <w:rFonts w:ascii="Arial" w:eastAsia="Times New Roman" w:hAnsi="Arial" w:cs="Arial"/>
          <w:sz w:val="24"/>
          <w:szCs w:val="24"/>
          <w:lang w:eastAsia="de-AT"/>
        </w:rPr>
        <w:t>………………..</w:t>
      </w:r>
      <w:r w:rsidR="008F7688" w:rsidRPr="00D53E8F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>, sind oft grau gefärbt und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>tragen einen dunklen Strich auf dem Rücken; manche haben auch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>Streifen auf den Beinen.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 xml:space="preserve">Rund um die Augen und das </w:t>
      </w:r>
      <w:r w:rsidR="008F7688">
        <w:rPr>
          <w:rFonts w:ascii="Arial" w:eastAsia="Times New Roman" w:hAnsi="Arial" w:cs="Arial"/>
          <w:sz w:val="24"/>
          <w:szCs w:val="24"/>
          <w:lang w:eastAsia="de-AT"/>
        </w:rPr>
        <w:t>………………..</w:t>
      </w:r>
      <w:r w:rsidR="008F7688" w:rsidRPr="00D53E8F">
        <w:rPr>
          <w:rFonts w:ascii="Arial" w:eastAsia="Times New Roman" w:hAnsi="Arial" w:cs="Arial"/>
          <w:sz w:val="24"/>
          <w:szCs w:val="24"/>
          <w:lang w:eastAsia="de-AT"/>
        </w:rPr>
        <w:t xml:space="preserve">. 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>sind sie meist heller - genauso wie am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>Bauch.</w:t>
      </w:r>
      <w:r w:rsidR="00EE26DA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</w:p>
    <w:p w:rsidR="00810077" w:rsidRDefault="0096180F" w:rsidP="00961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96180F">
        <w:rPr>
          <w:rFonts w:ascii="Arial" w:eastAsia="Times New Roman" w:hAnsi="Arial" w:cs="Arial"/>
          <w:sz w:val="24"/>
          <w:szCs w:val="24"/>
          <w:lang w:eastAsia="de-AT"/>
        </w:rPr>
        <w:t>Anders als beim Pferd hat der Schwanz keinen Schweif aus langen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 xml:space="preserve">Haaren, sondern nur eine kurze </w:t>
      </w:r>
      <w:r w:rsidR="008F7688">
        <w:rPr>
          <w:rFonts w:ascii="Arial" w:eastAsia="Times New Roman" w:hAnsi="Arial" w:cs="Arial"/>
          <w:sz w:val="24"/>
          <w:szCs w:val="24"/>
          <w:lang w:eastAsia="de-AT"/>
        </w:rPr>
        <w:t>………………..</w:t>
      </w:r>
      <w:r w:rsidR="008F7688" w:rsidRPr="00D53E8F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Pr="0096180F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EE26DA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</w:p>
    <w:p w:rsidR="00EE26DA" w:rsidRPr="0096180F" w:rsidRDefault="00EE26DA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7F75DA" w:rsidRPr="004353A9" w:rsidRDefault="00C83835" w:rsidP="00C838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4353A9">
        <w:rPr>
          <w:rFonts w:ascii="Arial" w:eastAsia="Times New Roman" w:hAnsi="Arial" w:cs="Arial"/>
          <w:b/>
          <w:sz w:val="24"/>
          <w:szCs w:val="24"/>
          <w:lang w:eastAsia="de-AT"/>
        </w:rPr>
        <w:t>Lebensraum:</w:t>
      </w:r>
    </w:p>
    <w:p w:rsidR="00C83835" w:rsidRPr="00C83835" w:rsidRDefault="00C83835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>D</w:t>
      </w:r>
      <w:r w:rsidRPr="00C83835">
        <w:rPr>
          <w:rFonts w:ascii="Arial" w:eastAsia="Times New Roman" w:hAnsi="Arial" w:cs="Arial"/>
          <w:sz w:val="24"/>
          <w:szCs w:val="24"/>
          <w:lang w:eastAsia="de-AT"/>
        </w:rPr>
        <w:t>ie Heimat der Wildesel ist ein karges und raues Land: Sie stammen aus</w:t>
      </w:r>
      <w:r w:rsidR="00EE26DA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C83835">
        <w:rPr>
          <w:rFonts w:ascii="Arial" w:eastAsia="Times New Roman" w:hAnsi="Arial" w:cs="Arial"/>
          <w:sz w:val="24"/>
          <w:szCs w:val="24"/>
          <w:lang w:eastAsia="de-AT"/>
        </w:rPr>
        <w:t xml:space="preserve">den bergigen Steinwüsten </w:t>
      </w:r>
      <w:r w:rsidR="008F7688">
        <w:rPr>
          <w:rFonts w:ascii="Arial" w:eastAsia="Times New Roman" w:hAnsi="Arial" w:cs="Arial"/>
          <w:sz w:val="24"/>
          <w:szCs w:val="24"/>
          <w:lang w:eastAsia="de-AT"/>
        </w:rPr>
        <w:t>………………..</w:t>
      </w:r>
      <w:r w:rsidR="008F7688" w:rsidRPr="00D53E8F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Pr="00C83835">
        <w:rPr>
          <w:rFonts w:ascii="Arial" w:eastAsia="Times New Roman" w:hAnsi="Arial" w:cs="Arial"/>
          <w:sz w:val="24"/>
          <w:szCs w:val="24"/>
          <w:lang w:eastAsia="de-AT"/>
        </w:rPr>
        <w:t>. Deshalb kommen sie auch mit</w:t>
      </w:r>
      <w:r w:rsidR="00EE26DA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C83835">
        <w:rPr>
          <w:rFonts w:ascii="Arial" w:eastAsia="Times New Roman" w:hAnsi="Arial" w:cs="Arial"/>
          <w:sz w:val="24"/>
          <w:szCs w:val="24"/>
          <w:lang w:eastAsia="de-AT"/>
        </w:rPr>
        <w:t xml:space="preserve">nur wenig Nahrung wie </w:t>
      </w:r>
      <w:r w:rsidR="008F7688">
        <w:rPr>
          <w:rFonts w:ascii="Arial" w:eastAsia="Times New Roman" w:hAnsi="Arial" w:cs="Arial"/>
          <w:sz w:val="24"/>
          <w:szCs w:val="24"/>
          <w:lang w:eastAsia="de-AT"/>
        </w:rPr>
        <w:t>………………..</w:t>
      </w:r>
      <w:r w:rsidR="008F7688" w:rsidRPr="00D53E8F">
        <w:rPr>
          <w:rFonts w:ascii="Arial" w:eastAsia="Times New Roman" w:hAnsi="Arial" w:cs="Arial"/>
          <w:sz w:val="24"/>
          <w:szCs w:val="24"/>
          <w:lang w:eastAsia="de-AT"/>
        </w:rPr>
        <w:t xml:space="preserve">. </w:t>
      </w:r>
      <w:r w:rsidRPr="00C83835">
        <w:rPr>
          <w:rFonts w:ascii="Arial" w:eastAsia="Times New Roman" w:hAnsi="Arial" w:cs="Arial"/>
          <w:sz w:val="24"/>
          <w:szCs w:val="24"/>
          <w:lang w:eastAsia="de-AT"/>
        </w:rPr>
        <w:t>und hartem Gras aus und überleben auch</w:t>
      </w:r>
      <w:r w:rsidR="00EE26DA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C83835">
        <w:rPr>
          <w:rFonts w:ascii="Arial" w:eastAsia="Times New Roman" w:hAnsi="Arial" w:cs="Arial"/>
          <w:sz w:val="24"/>
          <w:szCs w:val="24"/>
          <w:lang w:eastAsia="de-AT"/>
        </w:rPr>
        <w:t xml:space="preserve">ein paar Tage ohne </w:t>
      </w:r>
      <w:r w:rsidR="008F7688">
        <w:rPr>
          <w:rFonts w:ascii="Arial" w:eastAsia="Times New Roman" w:hAnsi="Arial" w:cs="Arial"/>
          <w:sz w:val="24"/>
          <w:szCs w:val="24"/>
          <w:lang w:eastAsia="de-AT"/>
        </w:rPr>
        <w:t>………………..</w:t>
      </w:r>
      <w:r w:rsidR="008F7688" w:rsidRPr="00D53E8F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Pr="00C83835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EE26DA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C83835">
        <w:rPr>
          <w:rFonts w:ascii="Arial" w:eastAsia="Times New Roman" w:hAnsi="Arial" w:cs="Arial"/>
          <w:sz w:val="24"/>
          <w:szCs w:val="24"/>
          <w:lang w:eastAsia="de-AT"/>
        </w:rPr>
        <w:t>Als Haustiere gehaltene Esel gibt es in Europa, Asien und Nordafrika. Die</w:t>
      </w:r>
      <w:r w:rsidR="00EE26DA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C83835">
        <w:rPr>
          <w:rFonts w:ascii="Arial" w:eastAsia="Times New Roman" w:hAnsi="Arial" w:cs="Arial"/>
          <w:sz w:val="24"/>
          <w:szCs w:val="24"/>
          <w:lang w:eastAsia="de-AT"/>
        </w:rPr>
        <w:t>Spanier brachten Esel auch nach Südamerika.</w:t>
      </w:r>
    </w:p>
    <w:p w:rsidR="00C83835" w:rsidRDefault="00C83835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bookmarkStart w:id="0" w:name="_GoBack"/>
      <w:bookmarkEnd w:id="0"/>
    </w:p>
    <w:p w:rsidR="00810077" w:rsidRPr="005A2F88" w:rsidRDefault="00810077" w:rsidP="00C838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5A2F88">
        <w:rPr>
          <w:rFonts w:ascii="Arial" w:eastAsia="Times New Roman" w:hAnsi="Arial" w:cs="Arial"/>
          <w:b/>
          <w:sz w:val="24"/>
          <w:szCs w:val="24"/>
          <w:lang w:eastAsia="de-AT"/>
        </w:rPr>
        <w:t>Lebenserwartung:</w:t>
      </w:r>
    </w:p>
    <w:p w:rsidR="00810077" w:rsidRDefault="00810077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810077">
        <w:rPr>
          <w:rFonts w:ascii="Arial" w:eastAsia="Times New Roman" w:hAnsi="Arial" w:cs="Arial"/>
          <w:sz w:val="24"/>
          <w:szCs w:val="24"/>
          <w:lang w:eastAsia="de-AT"/>
        </w:rPr>
        <w:t xml:space="preserve">Esel können bis zu 50 </w:t>
      </w:r>
      <w:r w:rsidR="008F7688">
        <w:rPr>
          <w:rFonts w:ascii="Arial" w:eastAsia="Times New Roman" w:hAnsi="Arial" w:cs="Arial"/>
          <w:sz w:val="24"/>
          <w:szCs w:val="24"/>
          <w:lang w:eastAsia="de-AT"/>
        </w:rPr>
        <w:t>………………..</w:t>
      </w:r>
      <w:r w:rsidR="008F7688" w:rsidRPr="00D53E8F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8F7688" w:rsidRPr="00C83835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8F7688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810077">
        <w:rPr>
          <w:rFonts w:ascii="Arial" w:eastAsia="Times New Roman" w:hAnsi="Arial" w:cs="Arial"/>
          <w:sz w:val="24"/>
          <w:szCs w:val="24"/>
          <w:lang w:eastAsia="de-AT"/>
        </w:rPr>
        <w:t>alt werden.</w:t>
      </w:r>
    </w:p>
    <w:p w:rsidR="00EE26DA" w:rsidRDefault="00EE26DA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EE26DA" w:rsidRPr="00CA27DB" w:rsidRDefault="0032082E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Ziehe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folgende Wörter in 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>die Lücken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>!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Lösche dann die Punkte!</w:t>
      </w:r>
    </w:p>
    <w:p w:rsidR="008F7688" w:rsidRDefault="008F7688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70"/>
        <w:gridCol w:w="1474"/>
        <w:gridCol w:w="1457"/>
        <w:gridCol w:w="1550"/>
        <w:gridCol w:w="1448"/>
        <w:gridCol w:w="1463"/>
      </w:tblGrid>
      <w:tr w:rsidR="00AD0D4E" w:rsidTr="00AD0D4E"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96180F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Mähne</w:t>
            </w: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EE26DA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Haustier</w:t>
            </w: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5A2F88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Jahre</w:t>
            </w: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C83835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Nordafrikas</w:t>
            </w: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96180F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Ohren</w:t>
            </w: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96180F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Pferde</w:t>
            </w:r>
          </w:p>
        </w:tc>
      </w:tr>
      <w:tr w:rsidR="00AD0D4E" w:rsidTr="00AD0D4E"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96180F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Schimpfwort</w:t>
            </w: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96180F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Maul</w:t>
            </w:r>
          </w:p>
        </w:tc>
        <w:tc>
          <w:tcPr>
            <w:tcW w:w="1510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C83835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Disteln</w:t>
            </w:r>
          </w:p>
        </w:tc>
        <w:tc>
          <w:tcPr>
            <w:tcW w:w="1510" w:type="dxa"/>
          </w:tcPr>
          <w:p w:rsidR="00AD0D4E" w:rsidRPr="00AD0D4E" w:rsidRDefault="00AD0D4E" w:rsidP="00C83835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96180F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Quaste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96180F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Satz</w:t>
            </w:r>
          </w:p>
        </w:tc>
        <w:tc>
          <w:tcPr>
            <w:tcW w:w="1511" w:type="dxa"/>
          </w:tcPr>
          <w:p w:rsidR="00AD0D4E" w:rsidRDefault="00AD0D4E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C83835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Wasser</w:t>
            </w:r>
          </w:p>
        </w:tc>
      </w:tr>
    </w:tbl>
    <w:p w:rsidR="00AD0D4E" w:rsidRPr="00C83835" w:rsidRDefault="00AD0D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sectPr w:rsidR="00AD0D4E" w:rsidRPr="00C838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DA"/>
    <w:rsid w:val="00007F6D"/>
    <w:rsid w:val="00055C71"/>
    <w:rsid w:val="00064D06"/>
    <w:rsid w:val="000914F2"/>
    <w:rsid w:val="000E545B"/>
    <w:rsid w:val="00244563"/>
    <w:rsid w:val="002B4483"/>
    <w:rsid w:val="0032082E"/>
    <w:rsid w:val="003B6892"/>
    <w:rsid w:val="00401138"/>
    <w:rsid w:val="004353A9"/>
    <w:rsid w:val="0057167E"/>
    <w:rsid w:val="005A2F88"/>
    <w:rsid w:val="006918FD"/>
    <w:rsid w:val="006C50C4"/>
    <w:rsid w:val="00723973"/>
    <w:rsid w:val="007F75DA"/>
    <w:rsid w:val="00810077"/>
    <w:rsid w:val="008B317F"/>
    <w:rsid w:val="008F7688"/>
    <w:rsid w:val="0096180F"/>
    <w:rsid w:val="00A97CE9"/>
    <w:rsid w:val="00AD0D4E"/>
    <w:rsid w:val="00B4145F"/>
    <w:rsid w:val="00C83835"/>
    <w:rsid w:val="00CA27DB"/>
    <w:rsid w:val="00D53E8F"/>
    <w:rsid w:val="00DB1E27"/>
    <w:rsid w:val="00ED4D98"/>
    <w:rsid w:val="00EE26DA"/>
    <w:rsid w:val="00F87B33"/>
    <w:rsid w:val="00F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F60E"/>
  <w15:chartTrackingRefBased/>
  <w15:docId w15:val="{7CFBFA58-A31D-4EDD-AA16-B46DC36E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8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6180F"/>
    <w:rPr>
      <w:color w:val="0563C1" w:themeColor="hyperlink"/>
      <w:u w:val="single"/>
    </w:rPr>
  </w:style>
  <w:style w:type="character" w:customStyle="1" w:styleId="xdb">
    <w:name w:val="_xdb"/>
    <w:basedOn w:val="Absatz-Standardschriftart"/>
    <w:rsid w:val="00D53E8F"/>
  </w:style>
  <w:style w:type="character" w:customStyle="1" w:styleId="xbe">
    <w:name w:val="_xbe"/>
    <w:basedOn w:val="Absatz-Standardschriftart"/>
    <w:rsid w:val="00D53E8F"/>
  </w:style>
  <w:style w:type="table" w:styleId="Tabellenraster">
    <w:name w:val="Table Grid"/>
    <w:basedOn w:val="NormaleTabelle"/>
    <w:uiPriority w:val="39"/>
    <w:rsid w:val="0043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search?client=firefox-b-ab&amp;q=esel+tragzeit&amp;stick=H4sIAAAAAAAAAOPgE-LQz9U3SEvLSNMyyU620k_KzM_JT6_Uzy9KT8zLLM6NT85JLC7OTMtMTizJzM-zSk8tLgGzFApSizLzUwBTANtpQgAAAA&amp;sa=X&amp;ved=0ahUKEwiT1O-458bQAhVqI8AKHRUQDrkQ6BMImgEoAD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nl/search?client=firefox-b-ab&amp;q=esel+h%C3%B6he&amp;stick=H4sIAAAAAAAAAOPgE-LQz9U3SEvLSNPSyk620k_KzM_JT6_Uzy9KT8zLLM6NT85JLC7OTMtMTizJzM-zykjNTM8oAQCFB7KfOAAAAA&amp;sa=X&amp;ved=0ahUKEwiT1O-458bQAhVqI8AKHRUQDrkQ6BMIlwEoAD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search?client=firefox-b-ab&amp;q=esel+gewicht&amp;stick=H4sIAAAAAAAAAOPgE-LQz9U3SEvLSNPSyE620k_KzM_JT6_Uzy9KT8zLLM6NT85JLC7OTMtMTizJzM-zygXyAMY_13o2AAAA&amp;sa=X&amp;ved=0ahUKEwiT1O-458bQAhVqI8AKHRUQDrkQ6BMIlAEoADA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nl/search?client=firefox-b-ab&amp;q=esel+lebenserwartung&amp;stick=H4sIAAAAAAAAAOPgE-LQz9U3SEvLSNPSyU620k_KzM_JT6_Uzy9KT8zLLM6NT85JLC7OTMtMTizJzM-zyslMSy0uSMwDAApiXng6AAAA&amp;sa=X&amp;ved=0ahUKEwiT1O-458bQAhVqI8AKHRUQDrkQ6BMIkQEoADAV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pixabay.com/de/esel-tier-natur-l%C3%A4ndlich-wiese-1348501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14</cp:revision>
  <dcterms:created xsi:type="dcterms:W3CDTF">2016-11-26T16:19:00Z</dcterms:created>
  <dcterms:modified xsi:type="dcterms:W3CDTF">2016-11-26T16:24:00Z</dcterms:modified>
</cp:coreProperties>
</file>