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2B4483" w:rsidRDefault="00814C67">
      <w:pPr>
        <w:rPr>
          <w:sz w:val="48"/>
        </w:rPr>
      </w:pPr>
      <w:r>
        <w:rPr>
          <w:sz w:val="48"/>
        </w:rPr>
        <w:t>Katze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866"/>
      </w:tblGrid>
      <w:tr w:rsidR="001B6290" w:rsidTr="00937972">
        <w:tc>
          <w:tcPr>
            <w:tcW w:w="3969" w:type="dxa"/>
          </w:tcPr>
          <w:p w:rsidR="004353A9" w:rsidRDefault="001A5D47">
            <w:pPr>
              <w:rPr>
                <w:sz w:val="40"/>
              </w:rPr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2531904" cy="2343150"/>
                  <wp:effectExtent l="0" t="0" r="1905" b="0"/>
                  <wp:docPr id="3" name="Grafik 3" descr="Katze, Tier, Niedlich, Haustier, Katzen, Kätz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tze, Tier, Niedlich, Haustier, Katzen, Kätz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188" cy="234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3C64F4" w:rsidRPr="003C64F4" w:rsidRDefault="001A5D47" w:rsidP="005A2F88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Die Hauskatze</w:t>
            </w:r>
          </w:p>
          <w:p w:rsidR="005A2F88" w:rsidRDefault="00AB2BF2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Familie</w:t>
            </w:r>
            <w:r w:rsidR="00524282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Katzenartige</w:t>
            </w:r>
          </w:p>
          <w:p w:rsidR="005A2F88" w:rsidRPr="00D53E8F" w:rsidRDefault="00ED4A20" w:rsidP="005A2F88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Gattung</w:t>
            </w:r>
            <w:r w:rsidR="005A2F88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Echte Katzen</w:t>
            </w:r>
          </w:p>
          <w:p w:rsidR="004353A9" w:rsidRPr="00D53E8F" w:rsidRDefault="00814C6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5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Lebenserwartung</w:t>
              </w:r>
            </w:hyperlink>
            <w:r w:rsidR="00A97CE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A5D4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15 Jahre</w:t>
            </w:r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4353A9" w:rsidRPr="00D53E8F" w:rsidRDefault="00814C6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6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Gewicht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A5D4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3,6 bis 4,5 kg</w:t>
            </w:r>
          </w:p>
          <w:p w:rsidR="004353A9" w:rsidRPr="00D53E8F" w:rsidRDefault="00814C6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hyperlink r:id="rId7" w:history="1">
              <w:r w:rsidR="004353A9" w:rsidRPr="00D53E8F">
                <w:rPr>
                  <w:rFonts w:ascii="Arial" w:eastAsia="Times New Roman" w:hAnsi="Arial" w:cs="Arial"/>
                  <w:sz w:val="24"/>
                  <w:szCs w:val="24"/>
                  <w:lang w:eastAsia="de-AT"/>
                </w:rPr>
                <w:t>Höhe</w:t>
              </w:r>
            </w:hyperlink>
            <w:r w:rsidR="004353A9" w:rsidRPr="00D53E8F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: </w:t>
            </w:r>
            <w:r w:rsidR="001A5D4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23 – 25 cm</w:t>
            </w:r>
            <w:r w:rsidR="004353A9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</w:p>
          <w:p w:rsidR="002E50AC" w:rsidRDefault="001A5D47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Tragzeit: 64 – 67 Tage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, 2 </w:t>
            </w:r>
            <w:r w:rsidR="007E7F35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bis</w:t>
            </w:r>
            <w:r w:rsidR="0008154C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8 Junge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</w:t>
            </w:r>
            <w:r w:rsidR="00901960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ein- oder zweimal</w:t>
            </w:r>
            <w:r w:rsidR="00367FDD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 im Jahr</w:t>
            </w:r>
          </w:p>
          <w:p w:rsidR="007914A3" w:rsidRDefault="007914A3" w:rsidP="004353A9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 xml:space="preserve">Männchen: </w:t>
            </w:r>
            <w:r w:rsidR="001A5D47"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Kater</w:t>
            </w:r>
          </w:p>
          <w:p w:rsidR="001A5D47" w:rsidRDefault="001A5D47" w:rsidP="00857368">
            <w:pPr>
              <w:rPr>
                <w:sz w:val="4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AT"/>
              </w:rPr>
              <w:t>Sozialverhalten: Einzelgänger</w:t>
            </w:r>
          </w:p>
        </w:tc>
      </w:tr>
    </w:tbl>
    <w:p w:rsidR="0096180F" w:rsidRDefault="0096180F">
      <w:pPr>
        <w:rPr>
          <w:sz w:val="16"/>
        </w:rPr>
      </w:pPr>
      <w:r w:rsidRPr="00D53E8F">
        <w:rPr>
          <w:sz w:val="16"/>
        </w:rPr>
        <w:t xml:space="preserve">Quelle: </w:t>
      </w:r>
      <w:hyperlink r:id="rId8" w:history="1">
        <w:r w:rsidR="006175FD" w:rsidRPr="00BB510E">
          <w:rPr>
            <w:rStyle w:val="Hyperlink"/>
            <w:sz w:val="16"/>
          </w:rPr>
          <w:t>https://pixabay.com</w:t>
        </w:r>
      </w:hyperlink>
    </w:p>
    <w:p w:rsidR="0096180F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96180F">
        <w:rPr>
          <w:rFonts w:ascii="Arial" w:eastAsia="Times New Roman" w:hAnsi="Arial" w:cs="Arial"/>
          <w:b/>
          <w:sz w:val="24"/>
          <w:szCs w:val="24"/>
          <w:lang w:eastAsia="de-AT"/>
        </w:rPr>
        <w:t>Setze die fehlenden Wörter ein!</w:t>
      </w:r>
    </w:p>
    <w:p w:rsidR="00AB2BF2" w:rsidRPr="0096180F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D53E8F" w:rsidRPr="00AB2BF2" w:rsidRDefault="00BE7EEB" w:rsidP="0096180F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AT"/>
        </w:rPr>
      </w:pPr>
      <w:r>
        <w:rPr>
          <w:rFonts w:ascii="Arial" w:hAnsi="Arial" w:cs="Arial"/>
          <w:sz w:val="24"/>
        </w:rPr>
        <w:t xml:space="preserve">Die Katze ist eine Unterart der </w:t>
      </w:r>
      <w:r w:rsidR="009207F8">
        <w:rPr>
          <w:rFonts w:ascii="Arial" w:hAnsi="Arial" w:cs="Arial"/>
          <w:sz w:val="24"/>
        </w:rPr>
        <w:t>……….</w:t>
      </w:r>
      <w:r>
        <w:rPr>
          <w:rFonts w:ascii="Arial" w:hAnsi="Arial" w:cs="Arial"/>
          <w:sz w:val="24"/>
        </w:rPr>
        <w:t xml:space="preserve">. </w:t>
      </w:r>
      <w:r w:rsidR="00AB2BF2" w:rsidRPr="00AB2BF2">
        <w:rPr>
          <w:rFonts w:ascii="Arial" w:hAnsi="Arial" w:cs="Arial"/>
          <w:sz w:val="24"/>
        </w:rPr>
        <w:t xml:space="preserve">Katzen sind sehr beliebte, aber auch eigenwillige Haustiere: Manchmal sind sie unnahbar und kratzbürstig, dann wieder verschmust und </w:t>
      </w:r>
      <w:r w:rsidR="009207F8">
        <w:rPr>
          <w:rFonts w:ascii="Arial" w:hAnsi="Arial" w:cs="Arial"/>
          <w:sz w:val="24"/>
        </w:rPr>
        <w:t>……….</w:t>
      </w:r>
      <w:r w:rsidR="00AB2BF2" w:rsidRPr="00AB2BF2">
        <w:rPr>
          <w:rFonts w:ascii="Arial" w:hAnsi="Arial" w:cs="Arial"/>
          <w:sz w:val="24"/>
        </w:rPr>
        <w:t>.</w:t>
      </w:r>
    </w:p>
    <w:p w:rsidR="00AB2BF2" w:rsidRDefault="00AB2BF2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96180F" w:rsidRPr="004353A9" w:rsidRDefault="0096180F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 w:rsidRPr="004353A9">
        <w:rPr>
          <w:rFonts w:ascii="Arial" w:eastAsia="Times New Roman" w:hAnsi="Arial" w:cs="Arial"/>
          <w:b/>
          <w:sz w:val="24"/>
          <w:szCs w:val="24"/>
          <w:lang w:eastAsia="de-AT"/>
        </w:rPr>
        <w:t>Aussehen:</w:t>
      </w:r>
    </w:p>
    <w:p w:rsidR="00AB2BF2" w:rsidRPr="00AB2BF2" w:rsidRDefault="00AB2BF2" w:rsidP="00AB2BF2">
      <w:pPr>
        <w:spacing w:after="0" w:line="240" w:lineRule="auto"/>
        <w:rPr>
          <w:rFonts w:ascii="Arial" w:hAnsi="Arial" w:cs="Arial"/>
          <w:sz w:val="24"/>
        </w:rPr>
      </w:pPr>
      <w:r w:rsidRPr="00AB2BF2">
        <w:rPr>
          <w:rFonts w:ascii="Arial" w:hAnsi="Arial" w:cs="Arial"/>
          <w:sz w:val="24"/>
        </w:rPr>
        <w:t xml:space="preserve">Hauskatzen gehören zur Familie der Katzenartigen und sind </w:t>
      </w:r>
      <w:r w:rsidR="009207F8">
        <w:rPr>
          <w:rFonts w:ascii="Arial" w:hAnsi="Arial" w:cs="Arial"/>
          <w:sz w:val="24"/>
        </w:rPr>
        <w:t>……….</w:t>
      </w:r>
      <w:r>
        <w:rPr>
          <w:rFonts w:ascii="Arial" w:hAnsi="Arial" w:cs="Arial"/>
          <w:sz w:val="24"/>
        </w:rPr>
        <w:t>. Katzen</w:t>
      </w:r>
      <w:r w:rsidRPr="00AB2BF2">
        <w:rPr>
          <w:rFonts w:ascii="Arial" w:hAnsi="Arial" w:cs="Arial"/>
          <w:sz w:val="24"/>
        </w:rPr>
        <w:t xml:space="preserve"> besitzen einen runden Kopf mit zwei kleinen Ohren, lange </w:t>
      </w:r>
      <w:r w:rsidR="009207F8">
        <w:rPr>
          <w:rFonts w:ascii="Arial" w:hAnsi="Arial" w:cs="Arial"/>
          <w:sz w:val="24"/>
        </w:rPr>
        <w:t xml:space="preserve">………. </w:t>
      </w:r>
      <w:r w:rsidRPr="00AB2BF2">
        <w:rPr>
          <w:rFonts w:ascii="Arial" w:hAnsi="Arial" w:cs="Arial"/>
          <w:sz w:val="24"/>
        </w:rPr>
        <w:t xml:space="preserve">an der Schnauze, einen langen </w:t>
      </w:r>
      <w:r w:rsidR="009207F8">
        <w:rPr>
          <w:rFonts w:ascii="Arial" w:hAnsi="Arial" w:cs="Arial"/>
          <w:sz w:val="24"/>
        </w:rPr>
        <w:t xml:space="preserve">………. </w:t>
      </w:r>
      <w:r w:rsidRPr="00AB2BF2">
        <w:rPr>
          <w:rFonts w:ascii="Arial" w:hAnsi="Arial" w:cs="Arial"/>
          <w:sz w:val="24"/>
        </w:rPr>
        <w:t xml:space="preserve">und ein weiches, dichtes Fell. </w:t>
      </w:r>
      <w:r w:rsidR="0033468D">
        <w:rPr>
          <w:rFonts w:ascii="Arial" w:hAnsi="Arial" w:cs="Arial"/>
          <w:sz w:val="24"/>
        </w:rPr>
        <w:t xml:space="preserve">Die Haare können kurz oder lang sein. </w:t>
      </w:r>
      <w:r>
        <w:rPr>
          <w:rFonts w:ascii="Arial" w:hAnsi="Arial" w:cs="Arial"/>
          <w:sz w:val="24"/>
        </w:rPr>
        <w:t xml:space="preserve">Katzen können ihre </w:t>
      </w:r>
      <w:r w:rsidR="009207F8">
        <w:rPr>
          <w:rFonts w:ascii="Arial" w:hAnsi="Arial" w:cs="Arial"/>
          <w:sz w:val="24"/>
        </w:rPr>
        <w:t xml:space="preserve">………. </w:t>
      </w:r>
      <w:r>
        <w:rPr>
          <w:rFonts w:ascii="Arial" w:hAnsi="Arial" w:cs="Arial"/>
          <w:sz w:val="24"/>
        </w:rPr>
        <w:t xml:space="preserve">einziehen. Sie haben das typische </w:t>
      </w:r>
      <w:r w:rsidRPr="00BE2DCB">
        <w:rPr>
          <w:rFonts w:ascii="Arial" w:hAnsi="Arial" w:cs="Arial"/>
          <w:sz w:val="24"/>
        </w:rPr>
        <w:t>Gebiss</w:t>
      </w:r>
      <w:r>
        <w:rPr>
          <w:rFonts w:ascii="Arial" w:hAnsi="Arial" w:cs="Arial"/>
          <w:sz w:val="24"/>
        </w:rPr>
        <w:t xml:space="preserve"> eines Fleischfressers – lange </w:t>
      </w:r>
      <w:r w:rsidR="009207F8">
        <w:rPr>
          <w:rFonts w:ascii="Arial" w:hAnsi="Arial" w:cs="Arial"/>
          <w:sz w:val="24"/>
        </w:rPr>
        <w:t>……….</w:t>
      </w:r>
      <w:r>
        <w:rPr>
          <w:rFonts w:ascii="Arial" w:hAnsi="Arial" w:cs="Arial"/>
          <w:sz w:val="24"/>
        </w:rPr>
        <w:t xml:space="preserve">, mit denen sie die Beute festhalten und töten. </w:t>
      </w:r>
      <w:r w:rsidR="00BC027E">
        <w:rPr>
          <w:rFonts w:ascii="Arial" w:hAnsi="Arial" w:cs="Arial"/>
          <w:sz w:val="24"/>
        </w:rPr>
        <w:t>Katzen sind sehr gelenkig. Si</w:t>
      </w:r>
      <w:r w:rsidR="001603FA">
        <w:rPr>
          <w:rFonts w:ascii="Arial" w:hAnsi="Arial" w:cs="Arial"/>
          <w:sz w:val="24"/>
        </w:rPr>
        <w:t xml:space="preserve">e haben einen guten </w:t>
      </w:r>
      <w:r w:rsidR="009207F8">
        <w:rPr>
          <w:rFonts w:ascii="Arial" w:hAnsi="Arial" w:cs="Arial"/>
          <w:sz w:val="24"/>
        </w:rPr>
        <w:t xml:space="preserve">………. </w:t>
      </w:r>
      <w:r w:rsidR="001603FA">
        <w:rPr>
          <w:rFonts w:ascii="Arial" w:hAnsi="Arial" w:cs="Arial"/>
          <w:sz w:val="24"/>
        </w:rPr>
        <w:t>und können auch gut hören und sehen.</w:t>
      </w:r>
      <w:r w:rsidR="00BC027E">
        <w:rPr>
          <w:rFonts w:ascii="Arial" w:hAnsi="Arial" w:cs="Arial"/>
          <w:sz w:val="24"/>
        </w:rPr>
        <w:t xml:space="preserve"> </w:t>
      </w:r>
      <w:r w:rsidR="00D61FD0">
        <w:rPr>
          <w:rFonts w:ascii="Arial" w:hAnsi="Arial" w:cs="Arial"/>
          <w:sz w:val="24"/>
        </w:rPr>
        <w:t xml:space="preserve">Die Pupillen ihrer </w:t>
      </w:r>
      <w:r w:rsidR="009207F8">
        <w:rPr>
          <w:rFonts w:ascii="Arial" w:hAnsi="Arial" w:cs="Arial"/>
          <w:sz w:val="24"/>
        </w:rPr>
        <w:t xml:space="preserve">………. </w:t>
      </w:r>
      <w:r w:rsidR="00D61FD0">
        <w:rPr>
          <w:rFonts w:ascii="Arial" w:hAnsi="Arial" w:cs="Arial"/>
          <w:sz w:val="24"/>
        </w:rPr>
        <w:t xml:space="preserve">sind tagsüber schlitzförmig. Wenn es dunkel ist, sind die Pupillen groß und rund, damit die Katze gut sehen kann. </w:t>
      </w:r>
      <w:r w:rsidR="00BC027E">
        <w:rPr>
          <w:rFonts w:ascii="Arial" w:hAnsi="Arial" w:cs="Arial"/>
          <w:sz w:val="24"/>
        </w:rPr>
        <w:t>Ihre Augen leuchten in der Nacht</w:t>
      </w:r>
      <w:r w:rsidR="00D61FD0">
        <w:rPr>
          <w:rFonts w:ascii="Arial" w:hAnsi="Arial" w:cs="Arial"/>
          <w:sz w:val="24"/>
        </w:rPr>
        <w:t>.</w:t>
      </w:r>
    </w:p>
    <w:p w:rsidR="00EE26DA" w:rsidRPr="0096180F" w:rsidRDefault="00EE26DA" w:rsidP="009618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</w:p>
    <w:p w:rsidR="00C35E88" w:rsidRPr="00C35E88" w:rsidRDefault="003C64F4" w:rsidP="00C35E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Alltag:</w:t>
      </w:r>
    </w:p>
    <w:p w:rsidR="003C64F4" w:rsidRDefault="00AB2BF2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  <w:r>
        <w:rPr>
          <w:rFonts w:ascii="Arial" w:eastAsia="Times New Roman" w:hAnsi="Arial" w:cs="Arial"/>
          <w:sz w:val="24"/>
          <w:szCs w:val="26"/>
          <w:lang w:eastAsia="de-AT"/>
        </w:rPr>
        <w:t xml:space="preserve">Katzen leben mit uns Menschen in Häusern und </w:t>
      </w:r>
      <w:r w:rsidR="009207F8">
        <w:rPr>
          <w:rFonts w:ascii="Arial" w:hAnsi="Arial" w:cs="Arial"/>
          <w:sz w:val="24"/>
        </w:rPr>
        <w:t>……….</w:t>
      </w:r>
      <w:r>
        <w:rPr>
          <w:rFonts w:ascii="Arial" w:eastAsia="Times New Roman" w:hAnsi="Arial" w:cs="Arial"/>
          <w:sz w:val="24"/>
          <w:szCs w:val="26"/>
          <w:lang w:eastAsia="de-AT"/>
        </w:rPr>
        <w:t xml:space="preserve">. Sie streunen aber auch gerne durch </w:t>
      </w:r>
      <w:r w:rsidRPr="00BE2DCB">
        <w:rPr>
          <w:rFonts w:ascii="Arial" w:eastAsia="Times New Roman" w:hAnsi="Arial" w:cs="Arial"/>
          <w:sz w:val="24"/>
          <w:szCs w:val="26"/>
          <w:lang w:eastAsia="de-AT"/>
        </w:rPr>
        <w:t>Gärten</w:t>
      </w:r>
      <w:r>
        <w:rPr>
          <w:rFonts w:ascii="Arial" w:eastAsia="Times New Roman" w:hAnsi="Arial" w:cs="Arial"/>
          <w:sz w:val="24"/>
          <w:szCs w:val="26"/>
          <w:lang w:eastAsia="de-AT"/>
        </w:rPr>
        <w:t>, Wiesen und Felder.</w:t>
      </w:r>
      <w:r w:rsidR="00BC027E">
        <w:rPr>
          <w:rFonts w:ascii="Arial" w:eastAsia="Times New Roman" w:hAnsi="Arial" w:cs="Arial"/>
          <w:sz w:val="24"/>
          <w:szCs w:val="26"/>
          <w:lang w:eastAsia="de-AT"/>
        </w:rPr>
        <w:t xml:space="preserve"> Katzen sind </w:t>
      </w:r>
      <w:r w:rsidR="009207F8">
        <w:rPr>
          <w:rFonts w:ascii="Arial" w:hAnsi="Arial" w:cs="Arial"/>
          <w:sz w:val="24"/>
        </w:rPr>
        <w:t xml:space="preserve">………. </w:t>
      </w:r>
      <w:r w:rsidR="00BC027E">
        <w:rPr>
          <w:rFonts w:ascii="Arial" w:eastAsia="Times New Roman" w:hAnsi="Arial" w:cs="Arial"/>
          <w:sz w:val="24"/>
          <w:szCs w:val="26"/>
          <w:lang w:eastAsia="de-AT"/>
        </w:rPr>
        <w:t>und besitzen ein Revier.</w:t>
      </w:r>
    </w:p>
    <w:p w:rsidR="00AB2BF2" w:rsidRDefault="00AB2BF2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AB2BF2" w:rsidRPr="003C64F4" w:rsidRDefault="00AB2BF2" w:rsidP="003C64F4">
      <w:pPr>
        <w:spacing w:after="0" w:line="240" w:lineRule="auto"/>
        <w:rPr>
          <w:rFonts w:ascii="Arial" w:eastAsia="Times New Roman" w:hAnsi="Arial" w:cs="Arial"/>
          <w:sz w:val="24"/>
          <w:szCs w:val="26"/>
          <w:lang w:eastAsia="de-AT"/>
        </w:rPr>
      </w:pPr>
    </w:p>
    <w:p w:rsidR="00810077" w:rsidRPr="005A2F88" w:rsidRDefault="002E50AC" w:rsidP="00C838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Ernährung</w:t>
      </w:r>
      <w:r w:rsidR="00810077" w:rsidRPr="005A2F88">
        <w:rPr>
          <w:rFonts w:ascii="Arial" w:eastAsia="Times New Roman" w:hAnsi="Arial" w:cs="Arial"/>
          <w:b/>
          <w:sz w:val="24"/>
          <w:szCs w:val="24"/>
          <w:lang w:eastAsia="de-AT"/>
        </w:rPr>
        <w:t>:</w:t>
      </w:r>
    </w:p>
    <w:p w:rsidR="000A0FD7" w:rsidRDefault="00103603" w:rsidP="00C83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Die Katze ist ein Raubtier. Sie fängt vor allem Mäuse, aber auch </w:t>
      </w:r>
      <w:r w:rsidR="009207F8">
        <w:rPr>
          <w:rFonts w:ascii="Arial" w:hAnsi="Arial" w:cs="Arial"/>
          <w:sz w:val="24"/>
        </w:rPr>
        <w:t>……….</w:t>
      </w:r>
      <w:r>
        <w:rPr>
          <w:rFonts w:ascii="Arial" w:eastAsia="Times New Roman" w:hAnsi="Arial" w:cs="Arial"/>
          <w:sz w:val="24"/>
          <w:szCs w:val="24"/>
          <w:lang w:eastAsia="de-AT"/>
        </w:rPr>
        <w:t>. Für Hauskatzen gibt es fertiges Kraftfutter. Katzen trinken auch gerne Milch, sollten aber nicht zu viel davon bekommen.</w:t>
      </w:r>
    </w:p>
    <w:p w:rsidR="0057201B" w:rsidRPr="000A0FD7" w:rsidRDefault="0057201B" w:rsidP="00C8383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AT"/>
        </w:rPr>
      </w:pPr>
    </w:p>
    <w:p w:rsidR="00EE26DA" w:rsidRPr="00CA27DB" w:rsidRDefault="0032082E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sz w:val="24"/>
          <w:szCs w:val="24"/>
          <w:lang w:eastAsia="de-AT"/>
        </w:rPr>
        <w:t>Ziehe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folgende Wörter in 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>die Lücken</w:t>
      </w:r>
      <w:r w:rsidR="00CA27DB">
        <w:rPr>
          <w:rFonts w:ascii="Arial" w:eastAsia="Times New Roman" w:hAnsi="Arial" w:cs="Arial"/>
          <w:b/>
          <w:sz w:val="24"/>
          <w:szCs w:val="24"/>
          <w:lang w:eastAsia="de-AT"/>
        </w:rPr>
        <w:t>!</w:t>
      </w:r>
      <w:r>
        <w:rPr>
          <w:rFonts w:ascii="Arial" w:eastAsia="Times New Roman" w:hAnsi="Arial" w:cs="Arial"/>
          <w:b/>
          <w:sz w:val="24"/>
          <w:szCs w:val="24"/>
          <w:lang w:eastAsia="de-AT"/>
        </w:rPr>
        <w:t xml:space="preserve"> Lösche dann die Punkte!</w:t>
      </w:r>
    </w:p>
    <w:p w:rsidR="008F7688" w:rsidRDefault="008F7688" w:rsidP="008F7688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377"/>
        <w:gridCol w:w="1710"/>
        <w:gridCol w:w="1684"/>
        <w:gridCol w:w="1603"/>
        <w:gridCol w:w="1417"/>
      </w:tblGrid>
      <w:tr w:rsidR="00AD0D4E" w:rsidTr="00AD0D4E">
        <w:tc>
          <w:tcPr>
            <w:tcW w:w="1510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BE2DCB">
              <w:rPr>
                <w:rFonts w:ascii="Arial" w:hAnsi="Arial" w:cs="Arial"/>
                <w:b/>
                <w:sz w:val="24"/>
              </w:rPr>
              <w:t>Augen</w:t>
            </w:r>
          </w:p>
        </w:tc>
        <w:tc>
          <w:tcPr>
            <w:tcW w:w="1510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BE2DCB"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Vögel</w:t>
            </w:r>
          </w:p>
        </w:tc>
        <w:tc>
          <w:tcPr>
            <w:tcW w:w="1510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BE2DCB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Einzelgänger</w:t>
            </w:r>
          </w:p>
        </w:tc>
        <w:tc>
          <w:tcPr>
            <w:tcW w:w="1510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AB2BF2">
              <w:rPr>
                <w:rFonts w:ascii="Arial" w:hAnsi="Arial" w:cs="Arial"/>
                <w:b/>
                <w:sz w:val="24"/>
              </w:rPr>
              <w:t>Tasthaare</w:t>
            </w:r>
          </w:p>
        </w:tc>
        <w:tc>
          <w:tcPr>
            <w:tcW w:w="1511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BE2DCB">
              <w:rPr>
                <w:rFonts w:ascii="Arial" w:eastAsia="Times New Roman" w:hAnsi="Arial" w:cs="Arial"/>
                <w:b/>
                <w:sz w:val="24"/>
                <w:szCs w:val="26"/>
                <w:lang w:eastAsia="de-AT"/>
              </w:rPr>
              <w:t>Wohnungen</w:t>
            </w:r>
          </w:p>
        </w:tc>
        <w:tc>
          <w:tcPr>
            <w:tcW w:w="1511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AB2BF2">
              <w:rPr>
                <w:rFonts w:ascii="Arial" w:hAnsi="Arial" w:cs="Arial"/>
                <w:b/>
                <w:sz w:val="24"/>
              </w:rPr>
              <w:t>Raubtiere</w:t>
            </w:r>
          </w:p>
        </w:tc>
      </w:tr>
      <w:tr w:rsidR="00AD0D4E" w:rsidTr="00AD0D4E">
        <w:tc>
          <w:tcPr>
            <w:tcW w:w="1510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BE2DCB">
              <w:rPr>
                <w:rFonts w:ascii="Arial" w:hAnsi="Arial" w:cs="Arial"/>
                <w:b/>
                <w:sz w:val="24"/>
              </w:rPr>
              <w:t>Krallen</w:t>
            </w:r>
          </w:p>
        </w:tc>
        <w:tc>
          <w:tcPr>
            <w:tcW w:w="1510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AB2BF2">
              <w:rPr>
                <w:rFonts w:ascii="Arial" w:hAnsi="Arial" w:cs="Arial"/>
                <w:b/>
                <w:sz w:val="24"/>
              </w:rPr>
              <w:t>Schwanz</w:t>
            </w:r>
          </w:p>
        </w:tc>
        <w:tc>
          <w:tcPr>
            <w:tcW w:w="1510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BE2DCB">
              <w:rPr>
                <w:rFonts w:ascii="Arial" w:hAnsi="Arial" w:cs="Arial"/>
                <w:b/>
                <w:sz w:val="24"/>
              </w:rPr>
              <w:t>verspielt</w:t>
            </w:r>
          </w:p>
        </w:tc>
        <w:tc>
          <w:tcPr>
            <w:tcW w:w="1510" w:type="dxa"/>
          </w:tcPr>
          <w:p w:rsidR="00AD0D4E" w:rsidRPr="00AD0D4E" w:rsidRDefault="009207F8" w:rsidP="00C83835">
            <w:pPr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BE2DCB">
              <w:rPr>
                <w:rFonts w:ascii="Arial" w:hAnsi="Arial" w:cs="Arial"/>
                <w:b/>
                <w:sz w:val="24"/>
              </w:rPr>
              <w:t>Geruchssinn</w:t>
            </w:r>
          </w:p>
        </w:tc>
        <w:tc>
          <w:tcPr>
            <w:tcW w:w="1511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BE2DCB">
              <w:rPr>
                <w:rFonts w:ascii="Arial" w:hAnsi="Arial" w:cs="Arial"/>
                <w:b/>
                <w:sz w:val="24"/>
              </w:rPr>
              <w:t>Eckzähne</w:t>
            </w:r>
          </w:p>
        </w:tc>
        <w:tc>
          <w:tcPr>
            <w:tcW w:w="1511" w:type="dxa"/>
          </w:tcPr>
          <w:p w:rsidR="00AD0D4E" w:rsidRDefault="009207F8" w:rsidP="00C83835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 w:rsidRPr="00BE2DCB">
              <w:rPr>
                <w:rFonts w:ascii="Arial" w:hAnsi="Arial" w:cs="Arial"/>
                <w:b/>
                <w:sz w:val="24"/>
              </w:rPr>
              <w:t>Wildkatze</w:t>
            </w:r>
          </w:p>
        </w:tc>
      </w:tr>
    </w:tbl>
    <w:p w:rsidR="00AD0D4E" w:rsidRPr="00C83835" w:rsidRDefault="00AD0D4E" w:rsidP="009277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AD0D4E" w:rsidRPr="00C838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A"/>
    <w:rsid w:val="00007F6D"/>
    <w:rsid w:val="00024390"/>
    <w:rsid w:val="00055C71"/>
    <w:rsid w:val="00064D06"/>
    <w:rsid w:val="0008154C"/>
    <w:rsid w:val="000914F2"/>
    <w:rsid w:val="000A0FD7"/>
    <w:rsid w:val="000B3A9B"/>
    <w:rsid w:val="000E545B"/>
    <w:rsid w:val="00103603"/>
    <w:rsid w:val="00111DD0"/>
    <w:rsid w:val="0013087E"/>
    <w:rsid w:val="00156BB5"/>
    <w:rsid w:val="001603FA"/>
    <w:rsid w:val="00164DD4"/>
    <w:rsid w:val="001A133B"/>
    <w:rsid w:val="001A5D47"/>
    <w:rsid w:val="001B6290"/>
    <w:rsid w:val="001C43EC"/>
    <w:rsid w:val="001F1DE5"/>
    <w:rsid w:val="002213CF"/>
    <w:rsid w:val="00221453"/>
    <w:rsid w:val="0022239D"/>
    <w:rsid w:val="00244563"/>
    <w:rsid w:val="002554A0"/>
    <w:rsid w:val="002B4483"/>
    <w:rsid w:val="002E50AC"/>
    <w:rsid w:val="003205CA"/>
    <w:rsid w:val="0032082E"/>
    <w:rsid w:val="0033468D"/>
    <w:rsid w:val="00367FDD"/>
    <w:rsid w:val="003B6892"/>
    <w:rsid w:val="003C64F4"/>
    <w:rsid w:val="00401138"/>
    <w:rsid w:val="00422CF8"/>
    <w:rsid w:val="00430691"/>
    <w:rsid w:val="00434388"/>
    <w:rsid w:val="004353A9"/>
    <w:rsid w:val="004C0DE5"/>
    <w:rsid w:val="004C35CC"/>
    <w:rsid w:val="004C6CB9"/>
    <w:rsid w:val="004E5957"/>
    <w:rsid w:val="0051651B"/>
    <w:rsid w:val="00524282"/>
    <w:rsid w:val="0057167E"/>
    <w:rsid w:val="0057201B"/>
    <w:rsid w:val="005A24E7"/>
    <w:rsid w:val="005A2F88"/>
    <w:rsid w:val="005B35D7"/>
    <w:rsid w:val="006175FD"/>
    <w:rsid w:val="00667EAC"/>
    <w:rsid w:val="006918FD"/>
    <w:rsid w:val="006C50C4"/>
    <w:rsid w:val="00723973"/>
    <w:rsid w:val="007914A3"/>
    <w:rsid w:val="00793961"/>
    <w:rsid w:val="007D14DE"/>
    <w:rsid w:val="007E7F35"/>
    <w:rsid w:val="007F75DA"/>
    <w:rsid w:val="00810077"/>
    <w:rsid w:val="00814C67"/>
    <w:rsid w:val="00840CDD"/>
    <w:rsid w:val="00857368"/>
    <w:rsid w:val="008816CA"/>
    <w:rsid w:val="008B317F"/>
    <w:rsid w:val="008C46C1"/>
    <w:rsid w:val="008F7688"/>
    <w:rsid w:val="00901960"/>
    <w:rsid w:val="009146D8"/>
    <w:rsid w:val="009207F8"/>
    <w:rsid w:val="00927734"/>
    <w:rsid w:val="00937972"/>
    <w:rsid w:val="00954264"/>
    <w:rsid w:val="0096180F"/>
    <w:rsid w:val="00966472"/>
    <w:rsid w:val="00977D4E"/>
    <w:rsid w:val="009B05BB"/>
    <w:rsid w:val="009B6829"/>
    <w:rsid w:val="00A14E2A"/>
    <w:rsid w:val="00A21F47"/>
    <w:rsid w:val="00A2447F"/>
    <w:rsid w:val="00A4280B"/>
    <w:rsid w:val="00A42DBA"/>
    <w:rsid w:val="00A532B1"/>
    <w:rsid w:val="00A93DCE"/>
    <w:rsid w:val="00A97CE9"/>
    <w:rsid w:val="00AB2BF2"/>
    <w:rsid w:val="00AD0D4E"/>
    <w:rsid w:val="00B4145F"/>
    <w:rsid w:val="00B43818"/>
    <w:rsid w:val="00B61994"/>
    <w:rsid w:val="00BA3D53"/>
    <w:rsid w:val="00BB1898"/>
    <w:rsid w:val="00BC027E"/>
    <w:rsid w:val="00BE2DCB"/>
    <w:rsid w:val="00BE7EEB"/>
    <w:rsid w:val="00BF55F5"/>
    <w:rsid w:val="00C3298E"/>
    <w:rsid w:val="00C35E88"/>
    <w:rsid w:val="00C47784"/>
    <w:rsid w:val="00C511D9"/>
    <w:rsid w:val="00C540D7"/>
    <w:rsid w:val="00C73569"/>
    <w:rsid w:val="00C83835"/>
    <w:rsid w:val="00C9150B"/>
    <w:rsid w:val="00CA27DB"/>
    <w:rsid w:val="00D24C79"/>
    <w:rsid w:val="00D24F4C"/>
    <w:rsid w:val="00D326F0"/>
    <w:rsid w:val="00D53E8F"/>
    <w:rsid w:val="00D61FD0"/>
    <w:rsid w:val="00DB1E27"/>
    <w:rsid w:val="00DD4661"/>
    <w:rsid w:val="00ED4A20"/>
    <w:rsid w:val="00ED4D98"/>
    <w:rsid w:val="00EE26DA"/>
    <w:rsid w:val="00F33165"/>
    <w:rsid w:val="00F37176"/>
    <w:rsid w:val="00F45C1C"/>
    <w:rsid w:val="00F87B33"/>
    <w:rsid w:val="00FA0EE3"/>
    <w:rsid w:val="00FA473C"/>
    <w:rsid w:val="00FB5539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FA62"/>
  <w15:chartTrackingRefBased/>
  <w15:docId w15:val="{7CFBFA58-A31D-4EDD-AA16-B46DC36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8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6180F"/>
    <w:rPr>
      <w:color w:val="0563C1" w:themeColor="hyperlink"/>
      <w:u w:val="single"/>
    </w:rPr>
  </w:style>
  <w:style w:type="character" w:customStyle="1" w:styleId="xdb">
    <w:name w:val="_xdb"/>
    <w:basedOn w:val="Absatz-Standardschriftart"/>
    <w:rsid w:val="00D53E8F"/>
  </w:style>
  <w:style w:type="character" w:customStyle="1" w:styleId="xbe">
    <w:name w:val="_xbe"/>
    <w:basedOn w:val="Absatz-Standardschriftart"/>
    <w:rsid w:val="00D53E8F"/>
  </w:style>
  <w:style w:type="table" w:styleId="Tabellenraster">
    <w:name w:val="Table Grid"/>
    <w:basedOn w:val="NormaleTabelle"/>
    <w:uiPriority w:val="39"/>
    <w:rsid w:val="0043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client=firefox-b-ab&amp;q=esel+h%C3%B6he&amp;stick=H4sIAAAAAAAAAOPgE-LQz9U3SEvLSNPSyk620k_KzM_JT6_Uzy9KT8zLLM6NT85JLC7OTMtMTizJzM-zykjNTM8oAQCFB7KfOAAAAA&amp;sa=X&amp;ved=0ahUKEwiT1O-458bQAhVqI8AKHRUQDrkQ6BMIlwEoAD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search?client=firefox-b-ab&amp;q=esel+gewicht&amp;stick=H4sIAAAAAAAAAOPgE-LQz9U3SEvLSNPSyE620k_KzM_JT6_Uzy9KT8zLLM6NT85JLC7OTMtMTizJzM-zygXyAMY_13o2AAAA&amp;sa=X&amp;ved=0ahUKEwiT1O-458bQAhVqI8AKHRUQDrkQ6BMIlAEoADAW" TargetMode="External"/><Relationship Id="rId5" Type="http://schemas.openxmlformats.org/officeDocument/2006/relationships/hyperlink" Target="https://www.google.nl/search?client=firefox-b-ab&amp;q=esel+lebenserwartung&amp;stick=H4sIAAAAAAAAAOPgE-LQz9U3SEvLSNPSyU620k_KzM_JT6_Uzy9KT8zLLM6NT85JLC7OTMtMTizJzM-zyslMSy0uSMwDAApiXng6AAAA&amp;sa=X&amp;ved=0ahUKEwiT1O-458bQAhVqI8AKHRUQDrkQ6BMIkQEoADA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4</cp:revision>
  <cp:lastPrinted>2016-11-26T16:25:00Z</cp:lastPrinted>
  <dcterms:created xsi:type="dcterms:W3CDTF">2016-11-26T17:57:00Z</dcterms:created>
  <dcterms:modified xsi:type="dcterms:W3CDTF">2016-11-26T17:58:00Z</dcterms:modified>
</cp:coreProperties>
</file>