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15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schaffen,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das Erschaffen</w:t>
      </w:r>
      <w:r w:rsidR="008626CC">
        <w:rPr>
          <w:b/>
          <w:color w:val="7030A0"/>
          <w:sz w:val="28"/>
          <w:szCs w:val="28"/>
          <w:lang w:val="de-DE"/>
        </w:rPr>
        <w:t>e</w:t>
      </w:r>
      <w:bookmarkStart w:id="0" w:name="_GoBack"/>
      <w:bookmarkEnd w:id="0"/>
      <w:r w:rsidRPr="008F1032">
        <w:rPr>
          <w:b/>
          <w:color w:val="7030A0"/>
          <w:sz w:val="28"/>
          <w:szCs w:val="28"/>
          <w:lang w:val="de-DE"/>
        </w:rPr>
        <w:t xml:space="preserve"> entfalten.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Leben schenken,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es weitergeben und achten.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Gesundheit schenken,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sorgen und heilen.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 xml:space="preserve">Gott allein kann Glauben schenken, 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dein Zeugnis geben.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Hoffnung einpflanzen,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deinem Mitmenschen Vertrauen schenken.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Liebe schenken,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andere lieben.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Frieden schenken,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Einheit stiften.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Freude schenken,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ein Lächeln geben.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kann Kraft geben,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einen Entmutigten aufrichten.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ist der Weg,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ihn anderen zeigen.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ist das Licht,</w:t>
      </w:r>
    </w:p>
    <w:p w:rsidR="008F1032" w:rsidRPr="008F1032" w:rsidRDefault="008F1032">
      <w:pPr>
        <w:rPr>
          <w:b/>
          <w:color w:val="7030A0"/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du kannst es in den Augen der anderen zum Leuchten bringen.</w:t>
      </w:r>
    </w:p>
    <w:p w:rsidR="008F1032" w:rsidRPr="008F1032" w:rsidRDefault="008F1032">
      <w:pPr>
        <w:rPr>
          <w:b/>
          <w:color w:val="002060"/>
          <w:sz w:val="28"/>
          <w:szCs w:val="28"/>
          <w:lang w:val="de-DE"/>
        </w:rPr>
      </w:pPr>
      <w:r w:rsidRPr="008F1032">
        <w:rPr>
          <w:b/>
          <w:color w:val="002060"/>
          <w:sz w:val="28"/>
          <w:szCs w:val="28"/>
          <w:lang w:val="de-DE"/>
        </w:rPr>
        <w:t>Gott allein genügt sich selbst,</w:t>
      </w:r>
    </w:p>
    <w:p w:rsidR="008F1032" w:rsidRPr="008F1032" w:rsidRDefault="008F1032">
      <w:pPr>
        <w:rPr>
          <w:sz w:val="28"/>
          <w:szCs w:val="28"/>
          <w:lang w:val="de-DE"/>
        </w:rPr>
      </w:pPr>
      <w:r w:rsidRPr="008F1032">
        <w:rPr>
          <w:b/>
          <w:color w:val="7030A0"/>
          <w:sz w:val="28"/>
          <w:szCs w:val="28"/>
          <w:lang w:val="de-DE"/>
        </w:rPr>
        <w:tab/>
        <w:t>aber er hat es vorgezogen, auf dich zu zählen.</w:t>
      </w:r>
      <w:r w:rsidRPr="008F1032">
        <w:rPr>
          <w:color w:val="7030A0"/>
          <w:sz w:val="28"/>
          <w:szCs w:val="28"/>
          <w:lang w:val="de-DE"/>
        </w:rPr>
        <w:t xml:space="preserve">      </w:t>
      </w:r>
      <w:r>
        <w:rPr>
          <w:sz w:val="28"/>
          <w:szCs w:val="28"/>
          <w:lang w:val="de-DE"/>
        </w:rPr>
        <w:t>(Autor unbekannt)</w:t>
      </w:r>
    </w:p>
    <w:sectPr w:rsidR="008F1032" w:rsidRPr="008F10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32"/>
    <w:rsid w:val="001A4015"/>
    <w:rsid w:val="00485F74"/>
    <w:rsid w:val="005D2419"/>
    <w:rsid w:val="008626CC"/>
    <w:rsid w:val="008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2020-11-30T14:36:00Z</dcterms:created>
  <dcterms:modified xsi:type="dcterms:W3CDTF">2020-12-01T09:42:00Z</dcterms:modified>
</cp:coreProperties>
</file>