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0E" w:rsidRDefault="004E0DD6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FF6600"/>
          <w:sz w:val="24"/>
          <w:szCs w:val="24"/>
          <w:lang w:eastAsia="de-AT"/>
        </w:rPr>
      </w:pPr>
      <w:r>
        <w:rPr>
          <w:noProof/>
          <w:lang w:eastAsia="de-AT"/>
        </w:rPr>
        <w:drawing>
          <wp:inline distT="0" distB="0" distL="0" distR="0">
            <wp:extent cx="1905000" cy="1905000"/>
            <wp:effectExtent l="0" t="0" r="0" b="0"/>
            <wp:docPr id="3" name="Grafik 3" descr="Lage Europas auf einer Weltk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ge Europas auf einer Weltkar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b/>
          <w:bCs/>
          <w:color w:val="FF6600"/>
          <w:sz w:val="24"/>
          <w:szCs w:val="24"/>
          <w:lang w:eastAsia="de-AT"/>
        </w:rPr>
        <w:t xml:space="preserve"> </w:t>
      </w:r>
      <w:r>
        <w:rPr>
          <w:noProof/>
          <w:lang w:eastAsia="de-AT"/>
        </w:rPr>
        <w:drawing>
          <wp:inline distT="0" distB="0" distL="0" distR="0">
            <wp:extent cx="2114550" cy="2761540"/>
            <wp:effectExtent l="0" t="0" r="0" b="1270"/>
            <wp:docPr id="2" name="Grafik 2" descr="http://upload.wikimedia.org/wikipedia/commons/d/dd/Pompeiii.Europa.iFre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d/dd/Pompeiii.Europa.iFres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671" cy="28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DD6" w:rsidRPr="004E0DD6" w:rsidRDefault="004E0DD6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000000" w:themeColor="text1"/>
          <w:sz w:val="16"/>
          <w:szCs w:val="24"/>
          <w:lang w:eastAsia="de-AT"/>
        </w:rPr>
      </w:pPr>
      <w:r w:rsidRPr="004E0DD6">
        <w:rPr>
          <w:rFonts w:ascii="Comic Sans MS" w:eastAsia="Times New Roman" w:hAnsi="Comic Sans MS" w:cs="Times New Roman"/>
          <w:bCs/>
          <w:color w:val="000000" w:themeColor="text1"/>
          <w:sz w:val="16"/>
          <w:szCs w:val="24"/>
          <w:lang w:eastAsia="de-AT"/>
        </w:rPr>
        <w:t xml:space="preserve">Bildquelle: </w:t>
      </w:r>
      <w:r>
        <w:rPr>
          <w:rFonts w:ascii="Comic Sans MS" w:eastAsia="Times New Roman" w:hAnsi="Comic Sans MS" w:cs="Times New Roman"/>
          <w:bCs/>
          <w:color w:val="000000" w:themeColor="text1"/>
          <w:sz w:val="16"/>
          <w:szCs w:val="24"/>
          <w:lang w:eastAsia="de-AT"/>
        </w:rPr>
        <w:t>Wikimedia Commons</w:t>
      </w:r>
    </w:p>
    <w:p w:rsidR="005D2D0E" w:rsidRDefault="005D2D0E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FF6600"/>
          <w:sz w:val="24"/>
          <w:szCs w:val="24"/>
          <w:lang w:eastAsia="de-AT"/>
        </w:rPr>
      </w:pPr>
    </w:p>
    <w:p w:rsidR="005D2D0E" w:rsidRPr="005D2D0E" w:rsidRDefault="00DE463A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color w:val="2E74B5" w:themeColor="accent1" w:themeShade="BF"/>
          <w:sz w:val="32"/>
          <w:szCs w:val="24"/>
          <w:lang w:eastAsia="de-AT"/>
        </w:rPr>
      </w:pPr>
      <w:r w:rsidRPr="00CD1DBC">
        <w:rPr>
          <w:rFonts w:ascii="Comic Sans MS" w:eastAsia="Times New Roman" w:hAnsi="Comic Sans MS" w:cs="Times New Roman"/>
          <w:b/>
          <w:bCs/>
          <w:color w:val="2E74B5" w:themeColor="accent1" w:themeShade="BF"/>
          <w:sz w:val="32"/>
          <w:szCs w:val="24"/>
          <w:lang w:eastAsia="de-AT"/>
        </w:rPr>
        <w:t>Woher kommt der Name Europa?</w:t>
      </w:r>
    </w:p>
    <w:p w:rsidR="005D2D0E" w:rsidRPr="005D2D0E" w:rsidRDefault="005D2D0E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202020"/>
          <w:sz w:val="15"/>
          <w:szCs w:val="15"/>
          <w:lang w:eastAsia="de-AT"/>
        </w:rPr>
      </w:pPr>
      <w:r w:rsidRPr="005D2D0E">
        <w:rPr>
          <w:rFonts w:ascii="Comic Sans MS" w:eastAsia="Times New Roman" w:hAnsi="Comic Sans MS" w:cs="Times New Roman"/>
          <w:color w:val="202020"/>
          <w:sz w:val="15"/>
          <w:szCs w:val="15"/>
          <w:lang w:eastAsia="de-AT"/>
        </w:rPr>
        <w:t> </w:t>
      </w:r>
    </w:p>
    <w:p w:rsidR="00993D9D" w:rsidRPr="005D2D0E" w:rsidRDefault="005D2D0E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</w:pP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Der Kontinent Europa wurde nach einer 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………………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benannt. 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br/>
        <w:t xml:space="preserve">Sie heiratete den griechischen Götterkönig </w:t>
      </w:r>
      <w:proofErr w:type="gramStart"/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proofErr w:type="gramEnd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Wie es dazu kam, erzählt eine griechische </w:t>
      </w:r>
      <w:proofErr w:type="gramStart"/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:</w:t>
      </w:r>
      <w:proofErr w:type="gramEnd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br/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br/>
        <w:t xml:space="preserve">"Vor ca. 3000 Jahren herrschte in </w:t>
      </w:r>
      <w:r w:rsidR="00CE7C9D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………………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ein König, der hatte eine wunderschöne Tochter mit Namen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. Der griechische Götterkönig Zeus beobachtete Europa und gewann sie sehr lieb. Einmal tanzte Europa mit ihren Freundinnen auf einer Blumenwiese am Strand. Da verwandelte sich der Götterkönig in einen </w:t>
      </w:r>
      <w:proofErr w:type="gramStart"/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proofErr w:type="gramEnd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und lief zu Europa. Europa hatte keine Angst und setzte sich auf seinen Rücken. Da lief der Stier mit ihr ins </w:t>
      </w:r>
      <w:proofErr w:type="gramStart"/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proofErr w:type="gramEnd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Sie schwammen den ganzen Tag. Endlich sahen sie </w:t>
      </w:r>
      <w:proofErr w:type="gramStart"/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………………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.</w:t>
      </w:r>
      <w:proofErr w:type="gramEnd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Als sie dort ankamen, verwandelte sich der Stier wieder zurück in den Götterkönig. Zeus sagte: "Zum Dank, dass dieses Land uns aufge</w:t>
      </w:r>
      <w:r w:rsidR="006C563A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nommen hat, soll es von nun an ‚Europa‘</w:t>
      </w:r>
      <w:bookmarkStart w:id="0" w:name="_GoBack"/>
      <w:bookmarkEnd w:id="0"/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heißen."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br/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br/>
      </w:r>
    </w:p>
    <w:p w:rsidR="005D2D0E" w:rsidRPr="005D2D0E" w:rsidRDefault="005D2D0E" w:rsidP="005D2D0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</w:pPr>
      <w:r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 xml:space="preserve">Diese </w:t>
      </w:r>
      <w:r w:rsidRPr="005D2D0E"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 xml:space="preserve">Wörter </w:t>
      </w:r>
      <w:r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 xml:space="preserve">sind </w:t>
      </w:r>
      <w:r w:rsidR="003F08BD"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 xml:space="preserve">in die Lücken </w:t>
      </w:r>
      <w:r w:rsidRPr="005D2D0E"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>ein</w:t>
      </w:r>
      <w:r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>zu</w:t>
      </w:r>
      <w:r w:rsidRPr="005D2D0E">
        <w:rPr>
          <w:rFonts w:ascii="Comic Sans MS" w:eastAsia="Times New Roman" w:hAnsi="Comic Sans MS" w:cs="Times New Roman"/>
          <w:b/>
          <w:color w:val="202020"/>
          <w:sz w:val="23"/>
          <w:szCs w:val="23"/>
          <w:lang w:eastAsia="de-AT"/>
        </w:rPr>
        <w:t>fügen:</w:t>
      </w:r>
    </w:p>
    <w:p w:rsidR="005D2D0E" w:rsidRDefault="005D2D0E" w:rsidP="005D2D0E">
      <w:pP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</w:pP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Stier Europa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Land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Sage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="00CE7C9D"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Asien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Wasser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Prinzessin</w:t>
      </w: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 </w:t>
      </w:r>
      <w:r w:rsidRPr="005D2D0E"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>Zeus</w:t>
      </w:r>
    </w:p>
    <w:p w:rsidR="00755A1D" w:rsidRDefault="00755A1D" w:rsidP="005D2D0E">
      <w:pP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</w:pPr>
    </w:p>
    <w:p w:rsidR="00755A1D" w:rsidRDefault="00755A1D" w:rsidP="005D2D0E">
      <w:pP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</w:pPr>
      <w: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  <w:t xml:space="preserve">Mein Name: </w:t>
      </w:r>
    </w:p>
    <w:p w:rsidR="005D2D0E" w:rsidRDefault="005D2D0E" w:rsidP="005D2D0E">
      <w:pPr>
        <w:rPr>
          <w:rFonts w:ascii="Comic Sans MS" w:eastAsia="Times New Roman" w:hAnsi="Comic Sans MS" w:cs="Times New Roman"/>
          <w:color w:val="202020"/>
          <w:sz w:val="23"/>
          <w:szCs w:val="23"/>
          <w:lang w:eastAsia="de-AT"/>
        </w:rPr>
      </w:pPr>
    </w:p>
    <w:sectPr w:rsidR="005D2D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0E"/>
    <w:rsid w:val="00097109"/>
    <w:rsid w:val="003F08BD"/>
    <w:rsid w:val="004A3CDE"/>
    <w:rsid w:val="004E0DD6"/>
    <w:rsid w:val="005D2D0E"/>
    <w:rsid w:val="006C563A"/>
    <w:rsid w:val="00755A1D"/>
    <w:rsid w:val="00766567"/>
    <w:rsid w:val="00993D9D"/>
    <w:rsid w:val="00CD1DBC"/>
    <w:rsid w:val="00CE7C9D"/>
    <w:rsid w:val="00DE463A"/>
    <w:rsid w:val="00E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32A54-4895-4BC4-A708-5BDA2794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D2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2014-10-29T14:54:00Z</dcterms:created>
  <dcterms:modified xsi:type="dcterms:W3CDTF">2014-10-29T14:54:00Z</dcterms:modified>
</cp:coreProperties>
</file>