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43" w:rsidRPr="004E2A03" w:rsidRDefault="00524FB3" w:rsidP="00C30843">
      <w:pPr>
        <w:pBdr>
          <w:bottom w:val="single" w:sz="4" w:space="1" w:color="auto"/>
        </w:pBdr>
        <w:tabs>
          <w:tab w:val="left" w:pos="816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t>Word-Befehle</w:t>
      </w:r>
      <w:r w:rsidR="00C30843">
        <w:rPr>
          <w:rFonts w:ascii="Arial" w:hAnsi="Arial" w:cs="Arial"/>
          <w:sz w:val="32"/>
          <w:szCs w:val="22"/>
        </w:rPr>
        <w:t xml:space="preserve"> zum Erstellen eines Logos </w:t>
      </w:r>
      <w:bookmarkStart w:id="0" w:name="_GoBack"/>
      <w:bookmarkEnd w:id="0"/>
    </w:p>
    <w:p w:rsidR="00C30843" w:rsidRDefault="00C30843" w:rsidP="00C30843">
      <w:pPr>
        <w:tabs>
          <w:tab w:val="left" w:pos="816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535802" w:rsidRPr="00A85E06" w:rsidTr="00BD2540">
        <w:tc>
          <w:tcPr>
            <w:tcW w:w="9288" w:type="dxa"/>
            <w:gridSpan w:val="2"/>
          </w:tcPr>
          <w:p w:rsidR="00535802" w:rsidRPr="00A85E06" w:rsidRDefault="00535802" w:rsidP="00A85E06">
            <w:pPr>
              <w:pStyle w:val="KeinLeerraum"/>
              <w:rPr>
                <w:b/>
              </w:rPr>
            </w:pPr>
            <w:r w:rsidRPr="00A85E06">
              <w:rPr>
                <w:b/>
              </w:rPr>
              <w:t xml:space="preserve">Einfügen </w:t>
            </w:r>
            <w:r w:rsidRPr="00A85E06">
              <w:rPr>
                <w:b/>
              </w:rPr>
              <w:t>–</w:t>
            </w:r>
            <w:r w:rsidRPr="00A85E06">
              <w:rPr>
                <w:b/>
              </w:rPr>
              <w:t xml:space="preserve"> Illustrationen</w:t>
            </w:r>
            <w:r w:rsidRPr="00A85E06">
              <w:rPr>
                <w:b/>
              </w:rPr>
              <w:t xml:space="preserve"> - Formen</w:t>
            </w:r>
          </w:p>
        </w:tc>
      </w:tr>
      <w:tr w:rsidR="00C30843" w:rsidTr="00C24BEE">
        <w:tc>
          <w:tcPr>
            <w:tcW w:w="2376" w:type="dxa"/>
          </w:tcPr>
          <w:p w:rsidR="00C30843" w:rsidRDefault="00C30843" w:rsidP="00C30843">
            <w:pPr>
              <w:tabs>
                <w:tab w:val="left" w:pos="0"/>
              </w:tabs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0A7A0D08" wp14:editId="0752A5D4">
                  <wp:extent cx="1302574" cy="338137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_forme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692" cy="338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C30843" w:rsidRDefault="00C30843" w:rsidP="00152588">
            <w:pPr>
              <w:pStyle w:val="KeinLeerraum"/>
            </w:pPr>
            <w:r>
              <w:t>Öffne den Katalog mit den Formen</w:t>
            </w:r>
          </w:p>
          <w:p w:rsidR="00152588" w:rsidRPr="00393E2E" w:rsidRDefault="00152588" w:rsidP="00152588">
            <w:pPr>
              <w:pStyle w:val="KeinLeerraum"/>
            </w:pPr>
          </w:p>
          <w:p w:rsidR="00C30843" w:rsidRPr="006E460F" w:rsidRDefault="00C30843" w:rsidP="00152588">
            <w:pPr>
              <w:pStyle w:val="KeinLeerraum"/>
              <w:rPr>
                <w:b/>
              </w:rPr>
            </w:pPr>
            <w:r w:rsidRPr="006E460F">
              <w:rPr>
                <w:b/>
              </w:rPr>
              <w:t>Linien:</w:t>
            </w:r>
          </w:p>
          <w:p w:rsidR="00C30843" w:rsidRPr="00C30843" w:rsidRDefault="00C30843" w:rsidP="00152588">
            <w:pPr>
              <w:pStyle w:val="KeinLeerraum"/>
            </w:pPr>
            <w:r w:rsidRPr="00C30843">
              <w:t>Linien, Pfeile und Verbindungen</w:t>
            </w:r>
          </w:p>
          <w:p w:rsidR="00C30843" w:rsidRPr="00C30843" w:rsidRDefault="00C30843" w:rsidP="00152588">
            <w:pPr>
              <w:pStyle w:val="KeinLeerraum"/>
            </w:pPr>
            <w:r w:rsidRPr="00C30843">
              <w:t>Kurve</w:t>
            </w:r>
          </w:p>
          <w:p w:rsidR="00C30843" w:rsidRPr="00C30843" w:rsidRDefault="00C30843" w:rsidP="00152588">
            <w:pPr>
              <w:pStyle w:val="KeinLeerraum"/>
            </w:pPr>
            <w:r w:rsidRPr="00C30843">
              <w:t>Freihandform: Klick für Eckpunkte, Ziehen für freies Zeichnen</w:t>
            </w:r>
          </w:p>
          <w:p w:rsidR="00C30843" w:rsidRDefault="00C30843" w:rsidP="00152588">
            <w:pPr>
              <w:pStyle w:val="KeinLeerraum"/>
            </w:pPr>
            <w:r w:rsidRPr="00C30843">
              <w:t>Skizze: freies Zeichnen mit gedrückter Maustaste</w:t>
            </w:r>
          </w:p>
          <w:p w:rsidR="00C30843" w:rsidRDefault="00C30843" w:rsidP="00152588">
            <w:pPr>
              <w:pStyle w:val="KeinLeerraum"/>
            </w:pPr>
          </w:p>
          <w:p w:rsidR="00C30843" w:rsidRPr="006E460F" w:rsidRDefault="00C30843" w:rsidP="00152588">
            <w:pPr>
              <w:pStyle w:val="KeinLeerraum"/>
              <w:rPr>
                <w:b/>
              </w:rPr>
            </w:pPr>
            <w:r w:rsidRPr="006E460F">
              <w:rPr>
                <w:b/>
              </w:rPr>
              <w:t>Formen:</w:t>
            </w:r>
          </w:p>
          <w:p w:rsidR="00C30843" w:rsidRDefault="00C30843" w:rsidP="00152588">
            <w:pPr>
              <w:pStyle w:val="KeinLeerraum"/>
            </w:pPr>
            <w:r>
              <w:t>Standardformen, Blockpfeile, Flussdiagramme, Sterne, Banner</w:t>
            </w:r>
          </w:p>
          <w:p w:rsidR="00C30843" w:rsidRDefault="00C30843" w:rsidP="00152588">
            <w:pPr>
              <w:pStyle w:val="KeinLeerraum"/>
            </w:pPr>
          </w:p>
          <w:p w:rsidR="00C30843" w:rsidRDefault="006E460F" w:rsidP="00152588">
            <w:pPr>
              <w:pStyle w:val="KeinLeerraum"/>
            </w:pPr>
            <w:r w:rsidRPr="006E460F">
              <w:t>Eine</w:t>
            </w:r>
            <w:r>
              <w:rPr>
                <w:b/>
              </w:rPr>
              <w:t xml:space="preserve"> </w:t>
            </w:r>
            <w:r w:rsidR="00C30843" w:rsidRPr="006E460F">
              <w:rPr>
                <w:b/>
              </w:rPr>
              <w:t>Ellipse</w:t>
            </w:r>
            <w:r w:rsidR="00C30843">
              <w:t xml:space="preserve"> </w:t>
            </w:r>
            <w:r>
              <w:t>wird</w:t>
            </w:r>
            <w:r w:rsidR="00C30843">
              <w:t xml:space="preserve"> </w:t>
            </w:r>
            <w:r w:rsidR="000B63F2">
              <w:t xml:space="preserve">bei gedrückter </w:t>
            </w:r>
            <w:proofErr w:type="spellStart"/>
            <w:r w:rsidR="00C30843">
              <w:t>Shift</w:t>
            </w:r>
            <w:proofErr w:type="spellEnd"/>
            <w:r w:rsidR="00C30843">
              <w:t xml:space="preserve">-Taste zu einem genauen </w:t>
            </w:r>
            <w:r w:rsidR="00C30843" w:rsidRPr="006E460F">
              <w:rPr>
                <w:b/>
              </w:rPr>
              <w:t>Kreis</w:t>
            </w:r>
            <w:r>
              <w:t>.</w:t>
            </w:r>
          </w:p>
          <w:p w:rsidR="006E460F" w:rsidRDefault="006E460F" w:rsidP="00152588">
            <w:pPr>
              <w:pStyle w:val="KeinLeerraum"/>
            </w:pPr>
            <w:r w:rsidRPr="006E460F">
              <w:t>Ein</w:t>
            </w:r>
            <w:r>
              <w:t xml:space="preserve"> </w:t>
            </w:r>
            <w:r w:rsidRPr="006E460F">
              <w:rPr>
                <w:b/>
              </w:rPr>
              <w:t>Rechteck</w:t>
            </w:r>
            <w:r>
              <w:t xml:space="preserve"> </w:t>
            </w:r>
            <w:r>
              <w:t>wird</w:t>
            </w:r>
            <w:r>
              <w:t xml:space="preserve"> bei gedrückter </w:t>
            </w:r>
            <w:proofErr w:type="spellStart"/>
            <w:r>
              <w:t>Shift</w:t>
            </w:r>
            <w:proofErr w:type="spellEnd"/>
            <w:r>
              <w:t xml:space="preserve">-Taste zu einem. einem </w:t>
            </w:r>
            <w:r w:rsidRPr="006E460F">
              <w:rPr>
                <w:b/>
              </w:rPr>
              <w:t>Quadrat</w:t>
            </w:r>
            <w:r>
              <w:t>.</w:t>
            </w:r>
          </w:p>
          <w:p w:rsidR="006E460F" w:rsidRDefault="006E460F" w:rsidP="00152588">
            <w:pPr>
              <w:pStyle w:val="KeinLeerraum"/>
            </w:pPr>
          </w:p>
          <w:p w:rsidR="000B63F2" w:rsidRDefault="000B63F2" w:rsidP="00152588">
            <w:pPr>
              <w:pStyle w:val="KeinLeerraum"/>
            </w:pPr>
            <w:r w:rsidRPr="006E460F">
              <w:rPr>
                <w:b/>
              </w:rPr>
              <w:t>Legenden</w:t>
            </w:r>
            <w:r>
              <w:t xml:space="preserve"> ermöglichen eine sofortige Beschriftung</w:t>
            </w:r>
          </w:p>
        </w:tc>
      </w:tr>
      <w:tr w:rsidR="00535802" w:rsidRPr="00A85E06" w:rsidTr="00A85E06">
        <w:trPr>
          <w:trHeight w:val="300"/>
        </w:trPr>
        <w:tc>
          <w:tcPr>
            <w:tcW w:w="9288" w:type="dxa"/>
            <w:gridSpan w:val="2"/>
          </w:tcPr>
          <w:p w:rsidR="00535802" w:rsidRPr="00A85E06" w:rsidRDefault="00535802" w:rsidP="00A85E06">
            <w:pPr>
              <w:pStyle w:val="KeinLeerraum"/>
              <w:rPr>
                <w:b/>
              </w:rPr>
            </w:pPr>
            <w:r w:rsidRPr="00A85E06">
              <w:rPr>
                <w:b/>
              </w:rPr>
              <w:t>Befehlsgruppe Format - Formarten</w:t>
            </w:r>
          </w:p>
        </w:tc>
      </w:tr>
      <w:tr w:rsidR="00C30843" w:rsidTr="00C24BEE">
        <w:tc>
          <w:tcPr>
            <w:tcW w:w="2376" w:type="dxa"/>
          </w:tcPr>
          <w:p w:rsidR="00C30843" w:rsidRDefault="00535802" w:rsidP="00C30843">
            <w:pPr>
              <w:tabs>
                <w:tab w:val="left" w:pos="0"/>
              </w:tabs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4346C619" wp14:editId="0D2A95D6">
                  <wp:extent cx="1057275" cy="511016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_formarte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4" cy="51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C30843" w:rsidRDefault="00535802" w:rsidP="00152588">
            <w:pPr>
              <w:pStyle w:val="KeinLeerraum"/>
            </w:pPr>
            <w:r w:rsidRPr="00216C5B">
              <w:rPr>
                <w:b/>
              </w:rPr>
              <w:t>Schnellformatierungsvorlage</w:t>
            </w:r>
            <w:r>
              <w:t xml:space="preserve"> für Formen (Katalog mit vielen Gestaltungsmöglichkeiten)</w:t>
            </w:r>
          </w:p>
        </w:tc>
      </w:tr>
      <w:tr w:rsidR="00C30843" w:rsidTr="00A85E06">
        <w:trPr>
          <w:trHeight w:val="1094"/>
        </w:trPr>
        <w:tc>
          <w:tcPr>
            <w:tcW w:w="2376" w:type="dxa"/>
          </w:tcPr>
          <w:p w:rsidR="00C30843" w:rsidRDefault="00636F2D" w:rsidP="00C30843">
            <w:pPr>
              <w:tabs>
                <w:tab w:val="left" w:pos="0"/>
              </w:tabs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4BDAEC59" wp14:editId="28A9FDC8">
                  <wp:extent cx="904875" cy="59228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_fuelleffekt_formkontu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706" cy="5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C30843" w:rsidRDefault="00636F2D" w:rsidP="00C24BEE">
            <w:pPr>
              <w:pStyle w:val="KeinLeerraum"/>
            </w:pPr>
            <w:r w:rsidRPr="00BD2540">
              <w:rPr>
                <w:b/>
              </w:rPr>
              <w:t>Fülleffekte:</w:t>
            </w:r>
            <w:r>
              <w:t xml:space="preserve"> Farben, Strukturen, Muster, Bilder, Farbverlauf</w:t>
            </w:r>
          </w:p>
          <w:p w:rsidR="00636F2D" w:rsidRDefault="00636F2D" w:rsidP="00C24BEE">
            <w:pPr>
              <w:pStyle w:val="KeinLeerraum"/>
            </w:pPr>
            <w:r w:rsidRPr="00BD2540">
              <w:rPr>
                <w:b/>
              </w:rPr>
              <w:t>Formkontur:</w:t>
            </w:r>
            <w:r>
              <w:t xml:space="preserve"> Farbe, </w:t>
            </w:r>
            <w:r w:rsidR="00BD2540">
              <w:t xml:space="preserve">Rahmen, </w:t>
            </w:r>
            <w:r>
              <w:t>Linienstärke, Strichart</w:t>
            </w:r>
          </w:p>
          <w:p w:rsidR="00636F2D" w:rsidRDefault="00636F2D" w:rsidP="00C24BEE">
            <w:pPr>
              <w:pStyle w:val="KeinLeerraum"/>
            </w:pPr>
            <w:r w:rsidRPr="00BD2540">
              <w:rPr>
                <w:b/>
              </w:rPr>
              <w:t>Formeffekte:</w:t>
            </w:r>
            <w:r>
              <w:t xml:space="preserve"> </w:t>
            </w:r>
            <w:r w:rsidR="00BD2540">
              <w:t>Schatten, Spiegelung, Kanten, Drehung …</w:t>
            </w:r>
          </w:p>
        </w:tc>
      </w:tr>
      <w:tr w:rsidR="009D6FD8" w:rsidRPr="00A85E06" w:rsidTr="00BD2540">
        <w:tc>
          <w:tcPr>
            <w:tcW w:w="9288" w:type="dxa"/>
            <w:gridSpan w:val="2"/>
          </w:tcPr>
          <w:p w:rsidR="009D6FD8" w:rsidRPr="00A85E06" w:rsidRDefault="009D6FD8" w:rsidP="00A85E06">
            <w:pPr>
              <w:pStyle w:val="KeinLeerraum"/>
              <w:rPr>
                <w:b/>
              </w:rPr>
            </w:pPr>
            <w:r w:rsidRPr="00A85E06">
              <w:rPr>
                <w:b/>
              </w:rPr>
              <w:t>Befehlsgruppe Format - Anordnen</w:t>
            </w:r>
          </w:p>
        </w:tc>
      </w:tr>
      <w:tr w:rsidR="00C30843" w:rsidTr="00C24BEE">
        <w:tc>
          <w:tcPr>
            <w:tcW w:w="2376" w:type="dxa"/>
          </w:tcPr>
          <w:p w:rsidR="00C30843" w:rsidRDefault="00636F2D" w:rsidP="00C30843">
            <w:pPr>
              <w:tabs>
                <w:tab w:val="left" w:pos="0"/>
              </w:tabs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w:drawing>
                <wp:inline distT="0" distB="0" distL="0" distR="0" wp14:anchorId="310F85F0" wp14:editId="3B9220AE">
                  <wp:extent cx="1304925" cy="38277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_anordne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21" cy="387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C30843" w:rsidRPr="00C50FE3" w:rsidRDefault="009D6FD8" w:rsidP="00C50FE3">
            <w:pPr>
              <w:pStyle w:val="KeinLeerraum"/>
              <w:rPr>
                <w:b/>
              </w:rPr>
            </w:pPr>
            <w:r w:rsidRPr="00C50FE3">
              <w:rPr>
                <w:b/>
              </w:rPr>
              <w:t>Ebene nach vorne</w:t>
            </w:r>
          </w:p>
          <w:p w:rsidR="009D6FD8" w:rsidRPr="00C50FE3" w:rsidRDefault="009D6FD8" w:rsidP="00C50FE3">
            <w:pPr>
              <w:pStyle w:val="KeinLeerraum"/>
              <w:rPr>
                <w:b/>
              </w:rPr>
            </w:pPr>
            <w:r w:rsidRPr="00C50FE3">
              <w:rPr>
                <w:b/>
              </w:rPr>
              <w:t>Ebene nach hinten</w:t>
            </w:r>
          </w:p>
          <w:p w:rsidR="009D6FD8" w:rsidRDefault="009D6FD8" w:rsidP="00C50FE3">
            <w:pPr>
              <w:pStyle w:val="KeinLeerraum"/>
            </w:pPr>
            <w:r w:rsidRPr="00C50FE3">
              <w:rPr>
                <w:b/>
              </w:rPr>
              <w:t>Zeilenumbruch:</w:t>
            </w:r>
            <w:r>
              <w:t xml:space="preserve"> verschiedene Einstellungen, wie sich Text und Objekt zueinander verhalten</w:t>
            </w:r>
          </w:p>
          <w:p w:rsidR="009D6FD8" w:rsidRDefault="009D6FD8" w:rsidP="00C50FE3">
            <w:pPr>
              <w:pStyle w:val="KeinLeerraum"/>
            </w:pPr>
            <w:r w:rsidRPr="00C50FE3">
              <w:rPr>
                <w:b/>
              </w:rPr>
              <w:t>Gruppieren:</w:t>
            </w:r>
            <w:r>
              <w:t xml:space="preserve"> ausgewählte Objekte werden gruppiert, um eine unbeabsichtigtes Verschieben eines der Objekte zu verhindern (gilt nicht für Grafiken und </w:t>
            </w:r>
            <w:proofErr w:type="spellStart"/>
            <w:r>
              <w:t>Cliparts</w:t>
            </w:r>
            <w:proofErr w:type="spellEnd"/>
            <w:r>
              <w:t>).</w:t>
            </w:r>
          </w:p>
          <w:p w:rsidR="009D6FD8" w:rsidRPr="00C50FE3" w:rsidRDefault="009D6FD8" w:rsidP="00C50FE3">
            <w:pPr>
              <w:pStyle w:val="KeinLeerraum"/>
              <w:rPr>
                <w:b/>
              </w:rPr>
            </w:pPr>
            <w:r w:rsidRPr="00C50FE3">
              <w:rPr>
                <w:b/>
              </w:rPr>
              <w:t>Drehen und Kippen</w:t>
            </w:r>
          </w:p>
          <w:p w:rsidR="009D6FD8" w:rsidRDefault="009D6FD8" w:rsidP="00C50FE3">
            <w:pPr>
              <w:pStyle w:val="KeinLeerraum"/>
            </w:pPr>
            <w:r w:rsidRPr="00C50FE3">
              <w:rPr>
                <w:b/>
              </w:rPr>
              <w:t>Zuschneiden</w:t>
            </w:r>
          </w:p>
        </w:tc>
      </w:tr>
      <w:tr w:rsidR="00A85E06" w:rsidTr="00EA7EA4">
        <w:tc>
          <w:tcPr>
            <w:tcW w:w="9288" w:type="dxa"/>
            <w:gridSpan w:val="2"/>
          </w:tcPr>
          <w:p w:rsidR="00A85E06" w:rsidRDefault="00A85E06" w:rsidP="00A85E06">
            <w:pPr>
              <w:pStyle w:val="KeinLeerraum"/>
              <w:rPr>
                <w:b/>
              </w:rPr>
            </w:pPr>
            <w:r w:rsidRPr="00A85E06">
              <w:rPr>
                <w:b/>
              </w:rPr>
              <w:t>Markieren von Grafiken</w:t>
            </w:r>
            <w:r w:rsidRPr="00A85E06">
              <w:rPr>
                <w:b/>
              </w:rPr>
              <w:t xml:space="preserve"> </w:t>
            </w:r>
          </w:p>
          <w:p w:rsidR="00A85E06" w:rsidRPr="00A85E06" w:rsidRDefault="00A85E06" w:rsidP="00A85E06">
            <w:pPr>
              <w:pStyle w:val="KeinLeerraum"/>
            </w:pPr>
            <w:r w:rsidRPr="00A85E06">
              <w:t>Einzelmarkierung: Klick in die Grafik</w:t>
            </w:r>
          </w:p>
          <w:p w:rsidR="00A85E06" w:rsidRDefault="00A85E06" w:rsidP="00A85E06">
            <w:pPr>
              <w:pStyle w:val="KeinLeerraum"/>
            </w:pPr>
            <w:r w:rsidRPr="00A85E06">
              <w:t xml:space="preserve">Mehrfachmarkierung: </w:t>
            </w:r>
            <w:proofErr w:type="spellStart"/>
            <w:r w:rsidRPr="00A85E06">
              <w:t>Shift</w:t>
            </w:r>
            <w:proofErr w:type="spellEnd"/>
            <w:r w:rsidRPr="00A85E06">
              <w:t>-Taste halten und Klick in alle zu markierenden Grafiken</w:t>
            </w:r>
          </w:p>
        </w:tc>
      </w:tr>
    </w:tbl>
    <w:p w:rsidR="009235C9" w:rsidRDefault="009235C9"/>
    <w:sectPr w:rsidR="009235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43"/>
    <w:rsid w:val="000B63F2"/>
    <w:rsid w:val="00152588"/>
    <w:rsid w:val="00216C5B"/>
    <w:rsid w:val="003506BE"/>
    <w:rsid w:val="00524FB3"/>
    <w:rsid w:val="00535802"/>
    <w:rsid w:val="00636F2D"/>
    <w:rsid w:val="006E460F"/>
    <w:rsid w:val="009235C9"/>
    <w:rsid w:val="009D6FD8"/>
    <w:rsid w:val="00A85E06"/>
    <w:rsid w:val="00BD2540"/>
    <w:rsid w:val="00C24BEE"/>
    <w:rsid w:val="00C30843"/>
    <w:rsid w:val="00C50FE3"/>
    <w:rsid w:val="00C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8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3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8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843"/>
    <w:rPr>
      <w:rFonts w:ascii="Tahoma" w:eastAsia="SimSun" w:hAnsi="Tahoma" w:cs="Tahoma"/>
      <w:sz w:val="16"/>
      <w:szCs w:val="16"/>
      <w:lang w:val="de-DE" w:eastAsia="zh-CN"/>
    </w:rPr>
  </w:style>
  <w:style w:type="paragraph" w:styleId="KeinLeerraum">
    <w:name w:val="No Spacing"/>
    <w:uiPriority w:val="1"/>
    <w:qFormat/>
    <w:rsid w:val="00C30843"/>
    <w:pPr>
      <w:spacing w:after="0" w:line="240" w:lineRule="auto"/>
    </w:pPr>
    <w:rPr>
      <w:rFonts w:ascii="Arial" w:eastAsia="SimSun" w:hAnsi="Arial" w:cs="Times New Roman"/>
      <w:szCs w:val="24"/>
      <w:lang w:val="de-D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8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3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8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843"/>
    <w:rPr>
      <w:rFonts w:ascii="Tahoma" w:eastAsia="SimSun" w:hAnsi="Tahoma" w:cs="Tahoma"/>
      <w:sz w:val="16"/>
      <w:szCs w:val="16"/>
      <w:lang w:val="de-DE" w:eastAsia="zh-CN"/>
    </w:rPr>
  </w:style>
  <w:style w:type="paragraph" w:styleId="KeinLeerraum">
    <w:name w:val="No Spacing"/>
    <w:uiPriority w:val="1"/>
    <w:qFormat/>
    <w:rsid w:val="00C30843"/>
    <w:pPr>
      <w:spacing w:after="0" w:line="240" w:lineRule="auto"/>
    </w:pPr>
    <w:rPr>
      <w:rFonts w:ascii="Arial" w:eastAsia="SimSun" w:hAnsi="Arial" w:cs="Times New Roman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2011-12-18T20:12:00Z</dcterms:created>
  <dcterms:modified xsi:type="dcterms:W3CDTF">2011-12-18T20:12:00Z</dcterms:modified>
</cp:coreProperties>
</file>