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F645E" w14:textId="6D94CF63" w:rsidR="006C50C4" w:rsidRDefault="00F525A0">
      <w:pPr>
        <w:rPr>
          <w:b/>
          <w:bCs/>
          <w:sz w:val="36"/>
          <w:szCs w:val="36"/>
        </w:rPr>
      </w:pPr>
      <w:r w:rsidRPr="00F16F3C">
        <w:rPr>
          <w:b/>
          <w:bCs/>
          <w:sz w:val="36"/>
          <w:szCs w:val="36"/>
        </w:rPr>
        <w:t>eEducation: Digitales Konzept</w:t>
      </w:r>
      <w:r w:rsidR="00780EAB">
        <w:rPr>
          <w:b/>
          <w:bCs/>
          <w:sz w:val="36"/>
          <w:szCs w:val="36"/>
        </w:rPr>
        <w:t xml:space="preserve"> SEK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7274C" w:rsidRPr="0081390C" w14:paraId="58DDEF0C" w14:textId="77777777" w:rsidTr="00B7274C">
        <w:tc>
          <w:tcPr>
            <w:tcW w:w="4853" w:type="dxa"/>
          </w:tcPr>
          <w:p w14:paraId="4E8D1893" w14:textId="4B210391" w:rsidR="00B7274C" w:rsidRPr="0081390C" w:rsidRDefault="00B7274C">
            <w:pPr>
              <w:rPr>
                <w:b/>
                <w:bCs/>
                <w:sz w:val="24"/>
                <w:szCs w:val="24"/>
              </w:rPr>
            </w:pPr>
            <w:r w:rsidRPr="0081390C">
              <w:rPr>
                <w:b/>
                <w:bCs/>
                <w:sz w:val="24"/>
                <w:szCs w:val="24"/>
              </w:rPr>
              <w:t xml:space="preserve">Schule: </w:t>
            </w:r>
          </w:p>
        </w:tc>
        <w:tc>
          <w:tcPr>
            <w:tcW w:w="4853" w:type="dxa"/>
          </w:tcPr>
          <w:p w14:paraId="15F4920D" w14:textId="44BC60AD" w:rsidR="00B7274C" w:rsidRPr="0081390C" w:rsidRDefault="00B7274C">
            <w:pPr>
              <w:rPr>
                <w:b/>
                <w:bCs/>
                <w:sz w:val="24"/>
                <w:szCs w:val="24"/>
              </w:rPr>
            </w:pPr>
            <w:r w:rsidRPr="0081390C">
              <w:rPr>
                <w:b/>
                <w:bCs/>
                <w:sz w:val="24"/>
                <w:szCs w:val="24"/>
              </w:rPr>
              <w:t>Schulleiter/in:</w:t>
            </w:r>
            <w:r w:rsidRPr="0081390C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4854" w:type="dxa"/>
          </w:tcPr>
          <w:p w14:paraId="6293BD9C" w14:textId="58569439" w:rsidR="00B7274C" w:rsidRPr="0081390C" w:rsidRDefault="00B7274C">
            <w:pPr>
              <w:rPr>
                <w:b/>
                <w:bCs/>
                <w:sz w:val="24"/>
                <w:szCs w:val="24"/>
              </w:rPr>
            </w:pPr>
            <w:r w:rsidRPr="0081390C">
              <w:rPr>
                <w:b/>
                <w:bCs/>
                <w:sz w:val="24"/>
                <w:szCs w:val="24"/>
              </w:rPr>
              <w:t>eEducation-Koordinator/in:</w:t>
            </w:r>
          </w:p>
        </w:tc>
      </w:tr>
      <w:tr w:rsidR="00B7274C" w:rsidRPr="0081390C" w14:paraId="2F7715AF" w14:textId="77777777" w:rsidTr="00B7274C">
        <w:tc>
          <w:tcPr>
            <w:tcW w:w="4853" w:type="dxa"/>
          </w:tcPr>
          <w:p w14:paraId="4B4D728E" w14:textId="62ADB008" w:rsidR="00B7274C" w:rsidRPr="0081390C" w:rsidRDefault="00B7274C">
            <w:pPr>
              <w:rPr>
                <w:b/>
                <w:bCs/>
                <w:sz w:val="24"/>
                <w:szCs w:val="24"/>
              </w:rPr>
            </w:pPr>
            <w:r w:rsidRPr="0081390C">
              <w:rPr>
                <w:b/>
                <w:bCs/>
                <w:sz w:val="24"/>
                <w:szCs w:val="24"/>
              </w:rPr>
              <w:t>Anzahl der Klassen:</w:t>
            </w:r>
          </w:p>
        </w:tc>
        <w:tc>
          <w:tcPr>
            <w:tcW w:w="4853" w:type="dxa"/>
          </w:tcPr>
          <w:p w14:paraId="753099A9" w14:textId="7FEA0C27" w:rsidR="00B7274C" w:rsidRPr="0081390C" w:rsidRDefault="00B7274C">
            <w:pPr>
              <w:rPr>
                <w:b/>
                <w:bCs/>
                <w:sz w:val="24"/>
                <w:szCs w:val="24"/>
              </w:rPr>
            </w:pPr>
            <w:r w:rsidRPr="0081390C">
              <w:rPr>
                <w:b/>
                <w:bCs/>
                <w:sz w:val="24"/>
                <w:szCs w:val="24"/>
              </w:rPr>
              <w:t>Anzahl der Lehrpersonen:</w:t>
            </w:r>
          </w:p>
        </w:tc>
        <w:tc>
          <w:tcPr>
            <w:tcW w:w="4854" w:type="dxa"/>
          </w:tcPr>
          <w:p w14:paraId="6483CDB2" w14:textId="3102009A" w:rsidR="00B7274C" w:rsidRPr="0081390C" w:rsidRDefault="00B7274C">
            <w:pPr>
              <w:rPr>
                <w:b/>
                <w:bCs/>
                <w:sz w:val="24"/>
                <w:szCs w:val="24"/>
              </w:rPr>
            </w:pPr>
            <w:r w:rsidRPr="0081390C">
              <w:rPr>
                <w:b/>
                <w:bCs/>
                <w:sz w:val="24"/>
                <w:szCs w:val="24"/>
              </w:rPr>
              <w:t>Anzahl der Schüler/inne</w:t>
            </w:r>
            <w:r w:rsidR="00E34343" w:rsidRPr="0081390C">
              <w:rPr>
                <w:b/>
                <w:bCs/>
                <w:sz w:val="24"/>
                <w:szCs w:val="24"/>
              </w:rPr>
              <w:t>n</w:t>
            </w:r>
            <w:r w:rsidRPr="0081390C"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52C4D32E" w14:textId="4F3366CC" w:rsidR="00B7274C" w:rsidRDefault="00250C47">
      <w:pPr>
        <w:rPr>
          <w:rStyle w:val="Hyperlink"/>
          <w:sz w:val="24"/>
          <w:szCs w:val="24"/>
        </w:rPr>
      </w:pPr>
      <w:hyperlink r:id="rId7" w:history="1">
        <w:r w:rsidR="00687CDB" w:rsidRPr="00687CDB">
          <w:rPr>
            <w:rStyle w:val="Hyperlink"/>
            <w:sz w:val="24"/>
            <w:szCs w:val="24"/>
          </w:rPr>
          <w:t>https://eeducation.at/index.php?id=149&amp;L=0&amp;b=subj&amp;a=gridview&amp;fsubject=2114</w:t>
        </w:r>
      </w:hyperlink>
    </w:p>
    <w:p w14:paraId="5CE1EAF8" w14:textId="2A95F015" w:rsidR="00F525A0" w:rsidRPr="00F16F3C" w:rsidRDefault="00780E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</w:t>
      </w:r>
      <w:r w:rsidR="002D43F2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Infrastruktur und curriculare Verankerung der digitalen Grundbildung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2190"/>
      </w:tblGrid>
      <w:tr w:rsidR="00780EAB" w14:paraId="62F60C89" w14:textId="77777777" w:rsidTr="00B7274C">
        <w:tc>
          <w:tcPr>
            <w:tcW w:w="2122" w:type="dxa"/>
          </w:tcPr>
          <w:p w14:paraId="4D02A24F" w14:textId="410D7CEC" w:rsidR="00780EAB" w:rsidRDefault="00780EAB" w:rsidP="00780EAB">
            <w:r>
              <w:t>Welche Maßnahmen wurden bereits gesetzt?</w:t>
            </w:r>
          </w:p>
        </w:tc>
        <w:tc>
          <w:tcPr>
            <w:tcW w:w="12190" w:type="dxa"/>
          </w:tcPr>
          <w:p w14:paraId="603B3CD9" w14:textId="3F1F68EF" w:rsidR="00780EAB" w:rsidRDefault="00780EAB" w:rsidP="00780EAB">
            <w:r>
              <w:sym w:font="Wingdings 2" w:char="F035"/>
            </w:r>
            <w:r>
              <w:t xml:space="preserve"> gute technische Infrastruktur ist vorhanden</w:t>
            </w:r>
          </w:p>
          <w:p w14:paraId="1F44D09F" w14:textId="74853BDC" w:rsidR="00780EAB" w:rsidRDefault="00780EAB" w:rsidP="00780EAB">
            <w:pPr>
              <w:pStyle w:val="KeinLeerraum"/>
              <w:ind w:left="708"/>
            </w:pPr>
            <w:r>
              <w:sym w:font="Wingdings 2" w:char="F035"/>
            </w:r>
            <w:r>
              <w:t xml:space="preserve"> Anzahl der PCs/Laptops</w:t>
            </w:r>
            <w:r w:rsidR="0098139B">
              <w:t xml:space="preserve">  …..</w:t>
            </w:r>
          </w:p>
          <w:p w14:paraId="5A06C16C" w14:textId="48EF2219" w:rsidR="00780EAB" w:rsidRDefault="00780EAB" w:rsidP="00780EAB">
            <w:pPr>
              <w:pStyle w:val="KeinLeerraum"/>
              <w:ind w:left="708"/>
            </w:pPr>
            <w:r>
              <w:sym w:font="Wingdings 2" w:char="F035"/>
            </w:r>
            <w:r>
              <w:t xml:space="preserve"> Anzahl der Computerräume</w:t>
            </w:r>
            <w:r w:rsidR="0098139B">
              <w:t xml:space="preserve"> ……</w:t>
            </w:r>
          </w:p>
          <w:p w14:paraId="2E042D45" w14:textId="5707FE8E" w:rsidR="00780EAB" w:rsidRDefault="00780EAB" w:rsidP="00780EAB">
            <w:pPr>
              <w:pStyle w:val="KeinLeerraum"/>
              <w:ind w:left="708"/>
            </w:pPr>
            <w:r>
              <w:sym w:font="Wingdings 2" w:char="F035"/>
            </w:r>
            <w:r>
              <w:t xml:space="preserve"> Anzahl der Tablets</w:t>
            </w:r>
            <w:r w:rsidR="0098139B">
              <w:t xml:space="preserve"> (mobile devices) ……</w:t>
            </w:r>
          </w:p>
          <w:p w14:paraId="71496ACF" w14:textId="351B6157" w:rsidR="00780EAB" w:rsidRDefault="00780EAB" w:rsidP="00780EAB">
            <w:pPr>
              <w:pStyle w:val="KeinLeerraum"/>
              <w:ind w:left="708"/>
            </w:pPr>
            <w:r>
              <w:sym w:font="Wingdings 2" w:char="F035"/>
            </w:r>
            <w:r>
              <w:t xml:space="preserve"> Anzahl der MMA (interaktiven Whiteboards/Großformatdisplays/Beamer)</w:t>
            </w:r>
            <w:r w:rsidR="0098139B">
              <w:t xml:space="preserve"> ……</w:t>
            </w:r>
          </w:p>
          <w:p w14:paraId="3B54737B" w14:textId="12E342A7" w:rsidR="00780EAB" w:rsidRDefault="00780EAB" w:rsidP="00780EAB">
            <w:pPr>
              <w:ind w:left="708"/>
            </w:pPr>
            <w:r>
              <w:sym w:font="Wingdings 2" w:char="F035"/>
            </w:r>
            <w:r>
              <w:t xml:space="preserve"> WLAN-Zugang existiert für Lehrer/innen und Schüler/innen</w:t>
            </w:r>
          </w:p>
          <w:p w14:paraId="3380CCB9" w14:textId="7DCF3DF5" w:rsidR="0098139B" w:rsidRDefault="0098139B" w:rsidP="0098139B">
            <w:pPr>
              <w:ind w:left="1416"/>
            </w:pPr>
            <w:r>
              <w:sym w:font="Wingdings 2" w:char="F035"/>
            </w:r>
            <w:r>
              <w:t xml:space="preserve"> partiell  ….. %        </w:t>
            </w:r>
            <w:r>
              <w:sym w:font="Wingdings 2" w:char="F035"/>
            </w:r>
            <w:r>
              <w:t xml:space="preserve"> flächendeckend</w:t>
            </w:r>
          </w:p>
          <w:p w14:paraId="5B9A4A24" w14:textId="4EABC7E4" w:rsidR="00780EAB" w:rsidRDefault="00780EAB" w:rsidP="00780EAB">
            <w:r>
              <w:sym w:font="Wingdings 2" w:char="F035"/>
            </w:r>
            <w:r>
              <w:t xml:space="preserve"> Lernplattform vorhanden (Bezeichnung der Lernplattform/en: ………………………….)</w:t>
            </w:r>
          </w:p>
          <w:p w14:paraId="491B23D7" w14:textId="4552C1D9" w:rsidR="00780EAB" w:rsidRDefault="00780EAB" w:rsidP="00780EAB">
            <w:r>
              <w:sym w:font="Wingdings 2" w:char="F035"/>
            </w:r>
            <w:r>
              <w:t xml:space="preserve"> Einsatz digitaler Medien ist Teil des Schulentwicklungskonzepts (SQA)</w:t>
            </w:r>
          </w:p>
          <w:p w14:paraId="72480A76" w14:textId="00440697" w:rsidR="00780EAB" w:rsidRDefault="00780EAB" w:rsidP="00780EAB">
            <w:r>
              <w:sym w:font="Wingdings 2" w:char="F035"/>
            </w:r>
            <w:r>
              <w:t xml:space="preserve"> eEducation Mitgliedschaft und Steuerungsteam „Digitale Grundbildung“ vorhanden</w:t>
            </w:r>
          </w:p>
          <w:p w14:paraId="6BDC12D1" w14:textId="08925EB5" w:rsidR="00780EAB" w:rsidRDefault="00780EAB" w:rsidP="00780EAB">
            <w:pPr>
              <w:ind w:left="708"/>
            </w:pPr>
            <w:r>
              <w:sym w:font="Wingdings 2" w:char="F035"/>
            </w:r>
            <w:r>
              <w:t xml:space="preserve"> Member Status    </w:t>
            </w:r>
            <w:r>
              <w:sym w:font="Wingdings 2" w:char="F035"/>
            </w:r>
            <w:r>
              <w:t xml:space="preserve"> Expert Status   </w:t>
            </w:r>
            <w:r>
              <w:sym w:font="Wingdings 2" w:char="F035"/>
            </w:r>
            <w:r>
              <w:t xml:space="preserve"> Expert+ Status</w:t>
            </w:r>
          </w:p>
          <w:p w14:paraId="493C525C" w14:textId="77777777" w:rsidR="00780EAB" w:rsidRDefault="00780EAB" w:rsidP="00780EAB">
            <w:r>
              <w:sym w:font="Wingdings 2" w:char="F035"/>
            </w:r>
            <w:r>
              <w:t xml:space="preserve"> Digitale Grundbildung ist im Stundenplan verankert</w:t>
            </w:r>
          </w:p>
          <w:p w14:paraId="5EF14A0B" w14:textId="25ABBA94" w:rsidR="00780EAB" w:rsidRDefault="00780EAB" w:rsidP="00780EAB">
            <w:pPr>
              <w:pStyle w:val="KeinLeerraum"/>
              <w:ind w:left="708"/>
            </w:pPr>
            <w:r>
              <w:sym w:font="Wingdings 2" w:char="F035"/>
            </w:r>
            <w:r>
              <w:t xml:space="preserve"> </w:t>
            </w:r>
            <w:r w:rsidRPr="00B7274C">
              <w:t xml:space="preserve">Pflichtfach Informatik </w:t>
            </w:r>
            <w:r>
              <w:t>Schulstufe und Stundenanzahl</w:t>
            </w:r>
          </w:p>
          <w:p w14:paraId="69B281C1" w14:textId="24954572" w:rsidR="00780EAB" w:rsidRDefault="00780EAB" w:rsidP="00780EAB">
            <w:pPr>
              <w:pStyle w:val="KeinLeerraum"/>
              <w:ind w:left="708"/>
            </w:pPr>
            <w:r>
              <w:sym w:font="Wingdings 2" w:char="F035"/>
            </w:r>
            <w:r>
              <w:t xml:space="preserve"> 100% Unverbindliche Übung Schulstufe und Stundenanzahl</w:t>
            </w:r>
          </w:p>
          <w:p w14:paraId="0D95EDC0" w14:textId="455719CE" w:rsidR="00780EAB" w:rsidRDefault="00780EAB" w:rsidP="00780EAB">
            <w:pPr>
              <w:pStyle w:val="KeinLeerraum"/>
              <w:ind w:left="708"/>
            </w:pPr>
            <w:r>
              <w:sym w:font="Wingdings 2" w:char="F035"/>
            </w:r>
            <w:r>
              <w:t xml:space="preserve"> Verbi</w:t>
            </w:r>
            <w:r w:rsidR="00CF2B24">
              <w:t>n</w:t>
            </w:r>
            <w:r>
              <w:t xml:space="preserve">dliche Übung </w:t>
            </w:r>
            <w:r w:rsidR="00CF2B24">
              <w:t>(</w:t>
            </w:r>
            <w:r>
              <w:t>Schulstufe und Stundenanzahl</w:t>
            </w:r>
            <w:r w:rsidR="00CF2B24">
              <w:t xml:space="preserve"> ………..)</w:t>
            </w:r>
          </w:p>
          <w:p w14:paraId="51891B05" w14:textId="77777777" w:rsidR="00CF2B24" w:rsidRDefault="00780EAB" w:rsidP="00CF2B24">
            <w:pPr>
              <w:pStyle w:val="KeinLeerraum"/>
              <w:ind w:left="708"/>
            </w:pPr>
            <w:r>
              <w:sym w:font="Wingdings 2" w:char="F035"/>
            </w:r>
            <w:r>
              <w:t xml:space="preserve"> 100% </w:t>
            </w:r>
            <w:r w:rsidR="004B7EE8">
              <w:t>F</w:t>
            </w:r>
            <w:r>
              <w:t xml:space="preserve">reigegenstand </w:t>
            </w:r>
            <w:r w:rsidR="00CF2B24">
              <w:t>(Schulstufe und Stundenanzahl ………..)</w:t>
            </w:r>
          </w:p>
          <w:p w14:paraId="6E18F074" w14:textId="77777777" w:rsidR="00CF2B24" w:rsidRDefault="00780EAB" w:rsidP="00CF2B24">
            <w:pPr>
              <w:pStyle w:val="KeinLeerraum"/>
              <w:ind w:left="708"/>
            </w:pPr>
            <w:r>
              <w:sym w:font="Wingdings 2" w:char="F035"/>
            </w:r>
            <w:r>
              <w:t xml:space="preserve"> Projekttage </w:t>
            </w:r>
            <w:r w:rsidR="00CF2B24">
              <w:t>(Schulstufe und Stundenanzahl ………..)</w:t>
            </w:r>
          </w:p>
          <w:p w14:paraId="79198451" w14:textId="0D34B989" w:rsidR="00780EAB" w:rsidRDefault="00780EAB" w:rsidP="00CF2B24">
            <w:pPr>
              <w:pStyle w:val="KeinLeerraum"/>
              <w:ind w:left="708"/>
            </w:pPr>
            <w:r>
              <w:sym w:font="Wingdings 2" w:char="F035"/>
            </w:r>
            <w:r>
              <w:t xml:space="preserve"> f</w:t>
            </w:r>
            <w:r w:rsidR="00222E66">
              <w:t>ä</w:t>
            </w:r>
            <w:r>
              <w:t>cherintegriert i</w:t>
            </w:r>
            <w:r w:rsidR="0098139B">
              <w:t>m</w:t>
            </w:r>
            <w:r>
              <w:t xml:space="preserve"> subsidiären Stundenplan </w:t>
            </w:r>
            <w:r w:rsidR="00CF2B24">
              <w:t>(Schulstufe und Stundenanzahl ………..)</w:t>
            </w:r>
          </w:p>
        </w:tc>
      </w:tr>
      <w:tr w:rsidR="00780EAB" w14:paraId="149735AC" w14:textId="77777777" w:rsidTr="00B7274C">
        <w:tc>
          <w:tcPr>
            <w:tcW w:w="2122" w:type="dxa"/>
          </w:tcPr>
          <w:p w14:paraId="18F27405" w14:textId="12D6B97B" w:rsidR="00780EAB" w:rsidRDefault="00780EAB" w:rsidP="00780EAB">
            <w:r>
              <w:t>Wo waren wir erfolgreich?</w:t>
            </w:r>
          </w:p>
        </w:tc>
        <w:tc>
          <w:tcPr>
            <w:tcW w:w="12190" w:type="dxa"/>
          </w:tcPr>
          <w:p w14:paraId="28638EF8" w14:textId="74C519DC" w:rsidR="0098139B" w:rsidRDefault="0098139B" w:rsidP="0098139B">
            <w:r>
              <w:t>z.B</w:t>
            </w:r>
            <w:r w:rsidR="00CF2B24">
              <w:t>.</w:t>
            </w:r>
          </w:p>
          <w:p w14:paraId="37C32CED" w14:textId="1BDDF023" w:rsidR="00780EAB" w:rsidRDefault="0098139B" w:rsidP="0098139B">
            <w:pPr>
              <w:pStyle w:val="Listenabsatz"/>
              <w:numPr>
                <w:ilvl w:val="0"/>
                <w:numId w:val="3"/>
              </w:numPr>
            </w:pPr>
            <w:r>
              <w:t xml:space="preserve">Regelmäßige </w:t>
            </w:r>
            <w:r w:rsidR="00750A3F">
              <w:t>Integration</w:t>
            </w:r>
            <w:r>
              <w:t xml:space="preserve"> von digitalen Devices (PC und Tablets)</w:t>
            </w:r>
            <w:r w:rsidR="00750A3F">
              <w:t xml:space="preserve"> in den Unterricht</w:t>
            </w:r>
          </w:p>
          <w:p w14:paraId="79E57620" w14:textId="5A64220A" w:rsidR="0098139B" w:rsidRDefault="00CF2B24" w:rsidP="0098139B">
            <w:pPr>
              <w:pStyle w:val="Listenabsatz"/>
              <w:numPr>
                <w:ilvl w:val="0"/>
                <w:numId w:val="3"/>
              </w:numPr>
            </w:pPr>
            <w:r>
              <w:t xml:space="preserve">Teilnahme am Wettbewerb </w:t>
            </w:r>
            <w:r w:rsidR="0098139B">
              <w:t>Biber der Informatik</w:t>
            </w:r>
          </w:p>
          <w:p w14:paraId="0D67B003" w14:textId="3B527F6B" w:rsidR="0098139B" w:rsidRDefault="00CF2B24" w:rsidP="0098139B">
            <w:pPr>
              <w:pStyle w:val="Listenabsatz"/>
              <w:numPr>
                <w:ilvl w:val="0"/>
                <w:numId w:val="3"/>
              </w:numPr>
            </w:pPr>
            <w:r>
              <w:t xml:space="preserve">Durchführung von </w:t>
            </w:r>
            <w:r w:rsidR="0098139B">
              <w:t>Safer</w:t>
            </w:r>
            <w:r w:rsidR="001C5811">
              <w:t>I</w:t>
            </w:r>
            <w:r w:rsidR="0098139B">
              <w:t>nternet</w:t>
            </w:r>
            <w:r>
              <w:t>-</w:t>
            </w:r>
            <w:r w:rsidR="0098139B">
              <w:t>Aktivitäten</w:t>
            </w:r>
          </w:p>
          <w:p w14:paraId="172C523B" w14:textId="1C9932F9" w:rsidR="00694C7C" w:rsidRDefault="00CF2B24" w:rsidP="0098139B">
            <w:pPr>
              <w:pStyle w:val="Listenabsatz"/>
              <w:numPr>
                <w:ilvl w:val="0"/>
                <w:numId w:val="3"/>
              </w:numPr>
            </w:pPr>
            <w:r>
              <w:t xml:space="preserve">Durchführung des </w:t>
            </w:r>
            <w:r w:rsidR="00694C7C">
              <w:t>ECDL-Computerführerschein</w:t>
            </w:r>
            <w:r>
              <w:t>s</w:t>
            </w:r>
          </w:p>
          <w:p w14:paraId="65E26460" w14:textId="1212C409" w:rsidR="00750A3F" w:rsidRDefault="00CF2B24" w:rsidP="0098139B">
            <w:pPr>
              <w:pStyle w:val="Listenabsatz"/>
              <w:numPr>
                <w:ilvl w:val="0"/>
                <w:numId w:val="3"/>
              </w:numPr>
            </w:pPr>
            <w:r>
              <w:t xml:space="preserve">Einreichung von </w:t>
            </w:r>
            <w:r w:rsidR="00750A3F">
              <w:t>eEducation Badges</w:t>
            </w:r>
          </w:p>
          <w:p w14:paraId="2859B591" w14:textId="54049A40" w:rsidR="0098139B" w:rsidRDefault="0098139B" w:rsidP="00750A3F">
            <w:pPr>
              <w:pStyle w:val="Listenabsatz"/>
              <w:numPr>
                <w:ilvl w:val="0"/>
                <w:numId w:val="3"/>
              </w:numPr>
            </w:pPr>
            <w:r>
              <w:t>Alle Lehr</w:t>
            </w:r>
            <w:r w:rsidR="00222E66">
              <w:t>personen</w:t>
            </w:r>
            <w:r>
              <w:t xml:space="preserve"> verwenden ein Cloudservice/LMS (Moodle, G</w:t>
            </w:r>
            <w:r w:rsidR="001C5811">
              <w:t>-S</w:t>
            </w:r>
            <w:r>
              <w:t>uite, Office 365)</w:t>
            </w:r>
          </w:p>
        </w:tc>
      </w:tr>
      <w:tr w:rsidR="00780EAB" w14:paraId="2A0BE101" w14:textId="77777777" w:rsidTr="00B7274C">
        <w:tc>
          <w:tcPr>
            <w:tcW w:w="2122" w:type="dxa"/>
          </w:tcPr>
          <w:p w14:paraId="07F2D198" w14:textId="07DE60FF" w:rsidR="00780EAB" w:rsidRDefault="00780EAB" w:rsidP="00780EAB">
            <w:r>
              <w:lastRenderedPageBreak/>
              <w:t>Was funktioniert noch nicht so gut?</w:t>
            </w:r>
          </w:p>
        </w:tc>
        <w:tc>
          <w:tcPr>
            <w:tcW w:w="12190" w:type="dxa"/>
          </w:tcPr>
          <w:p w14:paraId="43D36D8D" w14:textId="487DF1DA" w:rsidR="00750A3F" w:rsidRDefault="00750A3F" w:rsidP="00750A3F">
            <w:r>
              <w:t>z.B</w:t>
            </w:r>
            <w:r w:rsidR="00CF2B24">
              <w:t>.</w:t>
            </w:r>
          </w:p>
          <w:p w14:paraId="3DBDD6DB" w14:textId="77777777" w:rsidR="00780EAB" w:rsidRDefault="00750A3F" w:rsidP="00750A3F">
            <w:pPr>
              <w:pStyle w:val="Listenabsatz"/>
              <w:numPr>
                <w:ilvl w:val="0"/>
                <w:numId w:val="4"/>
              </w:numPr>
            </w:pPr>
            <w:r>
              <w:t>Verwendung der Lernplattform</w:t>
            </w:r>
          </w:p>
          <w:p w14:paraId="5DBF3844" w14:textId="511EFBC9" w:rsidR="00750A3F" w:rsidRDefault="00750A3F" w:rsidP="00750A3F">
            <w:pPr>
              <w:pStyle w:val="Listenabsatz"/>
              <w:numPr>
                <w:ilvl w:val="0"/>
                <w:numId w:val="4"/>
              </w:numPr>
            </w:pPr>
            <w:r>
              <w:t>Elektronische Lehrer</w:t>
            </w:r>
            <w:r w:rsidR="00CF2B24">
              <w:t>-</w:t>
            </w:r>
            <w:r>
              <w:t>Elternkommunikation</w:t>
            </w:r>
          </w:p>
          <w:p w14:paraId="26AB3989" w14:textId="2CAE30ED" w:rsidR="00750A3F" w:rsidRDefault="00750A3F" w:rsidP="00750A3F">
            <w:pPr>
              <w:pStyle w:val="Listenabsatz"/>
              <w:numPr>
                <w:ilvl w:val="0"/>
                <w:numId w:val="4"/>
              </w:numPr>
            </w:pPr>
            <w:r>
              <w:t>Austausch von Lehr</w:t>
            </w:r>
            <w:r w:rsidR="00CF2B24">
              <w:t>-</w:t>
            </w:r>
            <w:r>
              <w:t xml:space="preserve"> und Lernmaterialien</w:t>
            </w:r>
          </w:p>
          <w:p w14:paraId="3E65E33A" w14:textId="4E033D02" w:rsidR="00750A3F" w:rsidRDefault="00750A3F" w:rsidP="00750A3F">
            <w:pPr>
              <w:pStyle w:val="Listenabsatz"/>
              <w:numPr>
                <w:ilvl w:val="0"/>
                <w:numId w:val="4"/>
              </w:numPr>
            </w:pPr>
            <w:r>
              <w:t>Teamarbeit in den Fächergruppen</w:t>
            </w:r>
          </w:p>
          <w:p w14:paraId="6D48435A" w14:textId="04DE0C8D" w:rsidR="00750A3F" w:rsidRDefault="00750A3F" w:rsidP="00750A3F">
            <w:pPr>
              <w:pStyle w:val="Listenabsatz"/>
              <w:numPr>
                <w:ilvl w:val="0"/>
                <w:numId w:val="4"/>
              </w:numPr>
            </w:pPr>
            <w:r>
              <w:t>Erstellen von Lehr- und Lernmaterialien z.B</w:t>
            </w:r>
            <w:r w:rsidR="00EE6B88">
              <w:t>.</w:t>
            </w:r>
            <w:r>
              <w:t xml:space="preserve"> Moodle</w:t>
            </w:r>
            <w:r w:rsidR="009B53D9">
              <w:t>-</w:t>
            </w:r>
            <w:r>
              <w:t>Kurse, eTapas</w:t>
            </w:r>
          </w:p>
          <w:p w14:paraId="095F59FC" w14:textId="2E3E13BF" w:rsidR="00750A3F" w:rsidRDefault="00750A3F" w:rsidP="00750A3F">
            <w:pPr>
              <w:pStyle w:val="Listenabsatz"/>
              <w:numPr>
                <w:ilvl w:val="0"/>
                <w:numId w:val="4"/>
              </w:numPr>
            </w:pPr>
            <w:r>
              <w:t>Außerschulische Kooperation (Wirtschaft usw.)</w:t>
            </w:r>
          </w:p>
        </w:tc>
      </w:tr>
    </w:tbl>
    <w:p w14:paraId="24704AED" w14:textId="793BCFBB" w:rsidR="00F525A0" w:rsidRDefault="00F525A0"/>
    <w:p w14:paraId="069D2283" w14:textId="07344431" w:rsidR="00F525A0" w:rsidRPr="004C6410" w:rsidRDefault="005D2C4E">
      <w:pPr>
        <w:rPr>
          <w:b/>
          <w:bCs/>
          <w:sz w:val="28"/>
          <w:szCs w:val="28"/>
        </w:rPr>
      </w:pPr>
      <w:r w:rsidRPr="004C6410">
        <w:rPr>
          <w:b/>
          <w:bCs/>
          <w:sz w:val="28"/>
          <w:szCs w:val="28"/>
        </w:rPr>
        <w:t>Schüler/innen …</w:t>
      </w:r>
    </w:p>
    <w:p w14:paraId="7DF930B7" w14:textId="77777777" w:rsidR="002D43F2" w:rsidRDefault="002D43F2" w:rsidP="002D43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Ist-Stand / weitere Ziele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D2C4E" w14:paraId="6DCE2FDB" w14:textId="77777777" w:rsidTr="005D2C4E">
        <w:tc>
          <w:tcPr>
            <w:tcW w:w="3640" w:type="dxa"/>
          </w:tcPr>
          <w:p w14:paraId="7A301D04" w14:textId="22BF78B6" w:rsidR="005D2C4E" w:rsidRDefault="00E84BD5">
            <w:pPr>
              <w:rPr>
                <w:b/>
                <w:bCs/>
                <w:sz w:val="24"/>
                <w:szCs w:val="24"/>
              </w:rPr>
            </w:pPr>
            <w:r>
              <w:sym w:font="Wingdings 2" w:char="F035"/>
            </w:r>
            <w:r>
              <w:t xml:space="preserve">  </w:t>
            </w:r>
            <w:r w:rsidR="005D2C4E">
              <w:rPr>
                <w:b/>
                <w:bCs/>
                <w:sz w:val="24"/>
                <w:szCs w:val="24"/>
              </w:rPr>
              <w:t>Erste Schritte</w:t>
            </w:r>
          </w:p>
        </w:tc>
        <w:tc>
          <w:tcPr>
            <w:tcW w:w="3640" w:type="dxa"/>
          </w:tcPr>
          <w:p w14:paraId="22D609EE" w14:textId="145B3C95" w:rsidR="005D2C4E" w:rsidRDefault="00E84BD5">
            <w:pPr>
              <w:rPr>
                <w:b/>
                <w:bCs/>
                <w:sz w:val="24"/>
                <w:szCs w:val="24"/>
              </w:rPr>
            </w:pPr>
            <w:r>
              <w:sym w:font="Wingdings 2" w:char="F035"/>
            </w:r>
            <w:r>
              <w:t xml:space="preserve">  </w:t>
            </w:r>
            <w:r w:rsidR="005D2C4E">
              <w:rPr>
                <w:b/>
                <w:bCs/>
                <w:sz w:val="24"/>
                <w:szCs w:val="24"/>
              </w:rPr>
              <w:t>Auf dem Weg</w:t>
            </w:r>
          </w:p>
        </w:tc>
        <w:tc>
          <w:tcPr>
            <w:tcW w:w="3640" w:type="dxa"/>
          </w:tcPr>
          <w:p w14:paraId="0847C376" w14:textId="464B622B" w:rsidR="005D2C4E" w:rsidRDefault="00E84BD5">
            <w:pPr>
              <w:rPr>
                <w:b/>
                <w:bCs/>
                <w:sz w:val="24"/>
                <w:szCs w:val="24"/>
              </w:rPr>
            </w:pPr>
            <w:r>
              <w:sym w:font="Wingdings 2" w:char="F035"/>
            </w:r>
            <w:r>
              <w:t xml:space="preserve">  </w:t>
            </w:r>
            <w:r w:rsidR="005D2C4E">
              <w:rPr>
                <w:b/>
                <w:bCs/>
                <w:sz w:val="24"/>
                <w:szCs w:val="24"/>
              </w:rPr>
              <w:t>Am Ziel</w:t>
            </w:r>
          </w:p>
        </w:tc>
        <w:tc>
          <w:tcPr>
            <w:tcW w:w="3640" w:type="dxa"/>
          </w:tcPr>
          <w:p w14:paraId="44222ABB" w14:textId="44EF2FFD" w:rsidR="005D2C4E" w:rsidRDefault="00E84B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sym w:font="Wingdings 2" w:char="F035"/>
            </w:r>
            <w:r>
              <w:t xml:space="preserve"> </w:t>
            </w:r>
            <w:r w:rsidR="005D2C4E">
              <w:rPr>
                <w:b/>
                <w:bCs/>
                <w:sz w:val="24"/>
                <w:szCs w:val="24"/>
              </w:rPr>
              <w:t>Erweiterung</w:t>
            </w:r>
          </w:p>
        </w:tc>
      </w:tr>
      <w:tr w:rsidR="005D2C4E" w14:paraId="52446420" w14:textId="77777777" w:rsidTr="005D2C4E">
        <w:tc>
          <w:tcPr>
            <w:tcW w:w="3640" w:type="dxa"/>
          </w:tcPr>
          <w:p w14:paraId="198A8D65" w14:textId="78B38F74" w:rsidR="00E84BD5" w:rsidRPr="0060361B" w:rsidRDefault="0060361B" w:rsidP="00D77EF2">
            <w:pPr>
              <w:rPr>
                <w:b/>
                <w:bCs/>
              </w:rPr>
            </w:pPr>
            <w:r w:rsidRPr="0060361B">
              <w:rPr>
                <w:b/>
                <w:bCs/>
              </w:rPr>
              <w:t>Ziele</w:t>
            </w:r>
          </w:p>
          <w:p w14:paraId="3384BF0F" w14:textId="77777777" w:rsidR="005D2C4E" w:rsidRPr="0096332C" w:rsidRDefault="00E84BD5" w:rsidP="00E84BD5">
            <w:pPr>
              <w:pStyle w:val="Listenabsatz"/>
              <w:numPr>
                <w:ilvl w:val="0"/>
                <w:numId w:val="2"/>
              </w:numPr>
              <w:ind w:left="447"/>
              <w:rPr>
                <w:b/>
                <w:bCs/>
                <w:sz w:val="24"/>
                <w:szCs w:val="24"/>
              </w:rPr>
            </w:pPr>
            <w:r>
              <w:t>bauen eine informatische Grundkompetenz auf</w:t>
            </w:r>
          </w:p>
          <w:p w14:paraId="1A0EE24A" w14:textId="5A0601ED" w:rsidR="0096332C" w:rsidRPr="0096332C" w:rsidRDefault="0096332C" w:rsidP="0096332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0" w:type="dxa"/>
          </w:tcPr>
          <w:p w14:paraId="6A730A6B" w14:textId="3888288B" w:rsidR="00E84BD5" w:rsidRDefault="005D2C4E" w:rsidP="00E84BD5">
            <w:pPr>
              <w:pStyle w:val="Listenabsatz"/>
              <w:numPr>
                <w:ilvl w:val="0"/>
                <w:numId w:val="2"/>
              </w:numPr>
              <w:ind w:left="362"/>
            </w:pPr>
            <w:r>
              <w:t>nutzen digitale Medien verantwortungsbewusst aktiv und produktiv</w:t>
            </w:r>
            <w:r w:rsidR="00E84BD5">
              <w:t xml:space="preserve"> </w:t>
            </w:r>
            <w:r w:rsidR="00750A3F">
              <w:t>in den meisten Fächern</w:t>
            </w:r>
          </w:p>
          <w:p w14:paraId="79AE95BE" w14:textId="77777777" w:rsidR="005D2C4E" w:rsidRDefault="00E84BD5" w:rsidP="00E84BD5">
            <w:pPr>
              <w:pStyle w:val="Listenabsatz"/>
              <w:numPr>
                <w:ilvl w:val="0"/>
                <w:numId w:val="2"/>
              </w:numPr>
              <w:ind w:left="362"/>
            </w:pPr>
            <w:r>
              <w:t>verfügen über digitale Grundkompetenzen</w:t>
            </w:r>
          </w:p>
          <w:p w14:paraId="480C02EE" w14:textId="39B38F23" w:rsidR="00E84BD5" w:rsidRPr="00E84BD5" w:rsidRDefault="00E84BD5" w:rsidP="00E84BD5">
            <w:pPr>
              <w:pStyle w:val="Listenabsatz"/>
              <w:numPr>
                <w:ilvl w:val="0"/>
                <w:numId w:val="2"/>
              </w:numPr>
              <w:ind w:left="362"/>
              <w:rPr>
                <w:b/>
                <w:bCs/>
                <w:sz w:val="24"/>
                <w:szCs w:val="24"/>
              </w:rPr>
            </w:pPr>
            <w:r>
              <w:t>verfügen über Erfahrungen in der Nutzung von Lernplattformen</w:t>
            </w:r>
          </w:p>
        </w:tc>
        <w:tc>
          <w:tcPr>
            <w:tcW w:w="3640" w:type="dxa"/>
          </w:tcPr>
          <w:p w14:paraId="54BAF2CE" w14:textId="3E6E1F50" w:rsidR="00D77EF2" w:rsidRDefault="00D77EF2" w:rsidP="00D77EF2">
            <w:pPr>
              <w:pStyle w:val="Listenabsatz"/>
              <w:numPr>
                <w:ilvl w:val="0"/>
                <w:numId w:val="2"/>
              </w:numPr>
              <w:ind w:left="403"/>
            </w:pPr>
            <w:r>
              <w:t>absolvieren erfolgreich alle Überprüfungen ihrer digitalen Kompetenzen</w:t>
            </w:r>
          </w:p>
          <w:p w14:paraId="1070BD7E" w14:textId="756F952E" w:rsidR="00E84BD5" w:rsidRDefault="00E84BD5" w:rsidP="00E84BD5">
            <w:pPr>
              <w:pStyle w:val="Listenabsatz"/>
              <w:numPr>
                <w:ilvl w:val="0"/>
                <w:numId w:val="2"/>
              </w:numPr>
              <w:ind w:left="403"/>
            </w:pPr>
            <w:r>
              <w:t>führen eigenständige ePortfolios, Lerntagebücher etc.</w:t>
            </w:r>
          </w:p>
          <w:p w14:paraId="0FD93A55" w14:textId="6DEE6B4A" w:rsidR="00E84BD5" w:rsidRPr="00E84BD5" w:rsidRDefault="00E84BD5" w:rsidP="00E84BD5">
            <w:pPr>
              <w:pStyle w:val="Listenabsatz"/>
              <w:numPr>
                <w:ilvl w:val="0"/>
                <w:numId w:val="2"/>
              </w:numPr>
              <w:ind w:left="403"/>
              <w:rPr>
                <w:b/>
                <w:bCs/>
                <w:sz w:val="24"/>
                <w:szCs w:val="24"/>
              </w:rPr>
            </w:pPr>
            <w:r>
              <w:t>nut</w:t>
            </w:r>
            <w:r w:rsidR="008C5FD8">
              <w:t>z</w:t>
            </w:r>
            <w:r>
              <w:t>en kontinuierlich eine oder mehrere Lernplattformen</w:t>
            </w:r>
            <w:r w:rsidR="006A40AA">
              <w:t xml:space="preserve"> selbstverantwortlich</w:t>
            </w:r>
          </w:p>
        </w:tc>
        <w:tc>
          <w:tcPr>
            <w:tcW w:w="3640" w:type="dxa"/>
          </w:tcPr>
          <w:p w14:paraId="14DFCE88" w14:textId="30478F92" w:rsidR="00E84BD5" w:rsidRDefault="00D063D6" w:rsidP="00E84BD5">
            <w:pPr>
              <w:pStyle w:val="Listenabsatz"/>
              <w:numPr>
                <w:ilvl w:val="0"/>
                <w:numId w:val="2"/>
              </w:numPr>
              <w:ind w:left="301"/>
            </w:pPr>
            <w:r w:rsidRPr="00D063D6">
              <w:t>Entwickeln digitale Inhalte zu einzelnen Themen/Fächern (z.B. Lernspiele, Video</w:t>
            </w:r>
            <w:r w:rsidR="00E84BD5">
              <w:t>s</w:t>
            </w:r>
            <w:r w:rsidR="006A40AA">
              <w:t>)</w:t>
            </w:r>
          </w:p>
          <w:p w14:paraId="1B9F8880" w14:textId="3CC6C385" w:rsidR="005D2C4E" w:rsidRPr="00E84BD5" w:rsidRDefault="00E84BD5" w:rsidP="00E84BD5">
            <w:pPr>
              <w:pStyle w:val="Listenabsatz"/>
              <w:numPr>
                <w:ilvl w:val="0"/>
                <w:numId w:val="2"/>
              </w:numPr>
              <w:ind w:left="301"/>
              <w:rPr>
                <w:b/>
                <w:bCs/>
                <w:sz w:val="24"/>
                <w:szCs w:val="24"/>
              </w:rPr>
            </w:pPr>
            <w:r>
              <w:t>setzen sich eigene Entwicklungsziele auf Basis von Kompetenzrastern</w:t>
            </w:r>
            <w:r w:rsidR="006A40AA">
              <w:t xml:space="preserve"> und individuellen Lehr- und Lernpfaden</w:t>
            </w:r>
          </w:p>
        </w:tc>
      </w:tr>
      <w:tr w:rsidR="0060361B" w14:paraId="2AACD8CB" w14:textId="77777777" w:rsidTr="004148D1">
        <w:tc>
          <w:tcPr>
            <w:tcW w:w="14560" w:type="dxa"/>
            <w:gridSpan w:val="4"/>
          </w:tcPr>
          <w:p w14:paraId="721F3F5C" w14:textId="74FC797F" w:rsidR="0060361B" w:rsidRPr="0060361B" w:rsidRDefault="0060361B" w:rsidP="0060361B">
            <w:pPr>
              <w:jc w:val="both"/>
              <w:rPr>
                <w:b/>
                <w:bCs/>
              </w:rPr>
            </w:pPr>
            <w:r w:rsidRPr="0060361B">
              <w:rPr>
                <w:b/>
                <w:bCs/>
              </w:rPr>
              <w:t>Indikatoren</w:t>
            </w:r>
          </w:p>
          <w:p w14:paraId="06921D53" w14:textId="6BAC7B81" w:rsidR="0060361B" w:rsidRDefault="0060361B" w:rsidP="0060361B">
            <w:pPr>
              <w:pStyle w:val="Listenabsatz"/>
              <w:numPr>
                <w:ilvl w:val="0"/>
                <w:numId w:val="2"/>
              </w:numPr>
              <w:ind w:left="301"/>
              <w:jc w:val="both"/>
            </w:pPr>
            <w:r>
              <w:t>Ergebnisse Digicheck</w:t>
            </w:r>
            <w:r w:rsidR="009B53D9">
              <w:t xml:space="preserve"> </w:t>
            </w:r>
            <w:r>
              <w:t>4</w:t>
            </w:r>
            <w:r w:rsidR="009B53D9">
              <w:t xml:space="preserve"> / 8 / </w:t>
            </w:r>
            <w:r>
              <w:t>12</w:t>
            </w:r>
          </w:p>
          <w:p w14:paraId="50C1CC8D" w14:textId="77777777" w:rsidR="0060361B" w:rsidRDefault="0060361B" w:rsidP="0060361B">
            <w:pPr>
              <w:pStyle w:val="Listenabsatz"/>
              <w:numPr>
                <w:ilvl w:val="0"/>
                <w:numId w:val="2"/>
              </w:numPr>
              <w:ind w:left="301"/>
              <w:jc w:val="both"/>
            </w:pPr>
            <w:r>
              <w:t>Teilnahme an Wettbewerben</w:t>
            </w:r>
          </w:p>
          <w:p w14:paraId="1FD83EAE" w14:textId="68B0719B" w:rsidR="0060361B" w:rsidRDefault="0060361B" w:rsidP="0060361B">
            <w:pPr>
              <w:pStyle w:val="Listenabsatz"/>
              <w:numPr>
                <w:ilvl w:val="0"/>
                <w:numId w:val="2"/>
              </w:numPr>
              <w:ind w:left="301"/>
              <w:jc w:val="both"/>
            </w:pPr>
            <w:r>
              <w:t>Aktivitätsreview (z.B</w:t>
            </w:r>
            <w:r w:rsidR="009B53D9">
              <w:t>.</w:t>
            </w:r>
            <w:r>
              <w:t xml:space="preserve"> Moodle</w:t>
            </w:r>
            <w:r w:rsidR="00900C62">
              <w:t>)</w:t>
            </w:r>
            <w:r>
              <w:t xml:space="preserve"> pädagogische Konferenz</w:t>
            </w:r>
            <w:r w:rsidR="00900C62">
              <w:t xml:space="preserve"> </w:t>
            </w:r>
          </w:p>
          <w:p w14:paraId="38CE6867" w14:textId="238914BF" w:rsidR="0060361B" w:rsidRDefault="0060361B" w:rsidP="0060361B">
            <w:pPr>
              <w:pStyle w:val="Listenabsatz"/>
              <w:numPr>
                <w:ilvl w:val="0"/>
                <w:numId w:val="2"/>
              </w:numPr>
              <w:ind w:left="301"/>
              <w:jc w:val="both"/>
            </w:pPr>
            <w:r>
              <w:t>Projekttage und Präsentationsmöglichkeit</w:t>
            </w:r>
            <w:r w:rsidR="00900C62">
              <w:t>en</w:t>
            </w:r>
          </w:p>
          <w:p w14:paraId="5CEDB369" w14:textId="3D1E886D" w:rsidR="00900C62" w:rsidRDefault="00900C62" w:rsidP="0060361B">
            <w:pPr>
              <w:pStyle w:val="Listenabsatz"/>
              <w:numPr>
                <w:ilvl w:val="0"/>
                <w:numId w:val="2"/>
              </w:numPr>
              <w:ind w:left="301"/>
              <w:jc w:val="both"/>
            </w:pPr>
            <w:r>
              <w:t>Homepage</w:t>
            </w:r>
          </w:p>
          <w:p w14:paraId="521F9D31" w14:textId="221E58C0" w:rsidR="0060361B" w:rsidRDefault="0060361B" w:rsidP="0060361B">
            <w:pPr>
              <w:pStyle w:val="Listenabsatz"/>
              <w:numPr>
                <w:ilvl w:val="0"/>
                <w:numId w:val="2"/>
              </w:numPr>
              <w:ind w:left="301"/>
              <w:jc w:val="both"/>
            </w:pPr>
            <w:r>
              <w:t xml:space="preserve">Klassenkonferenz </w:t>
            </w:r>
          </w:p>
          <w:p w14:paraId="20B068B0" w14:textId="4D46D5F6" w:rsidR="0060361B" w:rsidRPr="00D063D6" w:rsidRDefault="0060361B" w:rsidP="0060361B">
            <w:pPr>
              <w:ind w:left="-59"/>
              <w:jc w:val="both"/>
            </w:pPr>
          </w:p>
        </w:tc>
      </w:tr>
      <w:tr w:rsidR="0060361B" w14:paraId="2A3A3510" w14:textId="77777777" w:rsidTr="001925A7">
        <w:tc>
          <w:tcPr>
            <w:tcW w:w="14560" w:type="dxa"/>
            <w:gridSpan w:val="4"/>
          </w:tcPr>
          <w:p w14:paraId="7630269D" w14:textId="77777777" w:rsidR="0060361B" w:rsidRPr="0060361B" w:rsidRDefault="0060361B" w:rsidP="0060361B">
            <w:pPr>
              <w:rPr>
                <w:b/>
                <w:bCs/>
              </w:rPr>
            </w:pPr>
            <w:r w:rsidRPr="0060361B">
              <w:rPr>
                <w:b/>
                <w:bCs/>
              </w:rPr>
              <w:t>Maßnahmen</w:t>
            </w:r>
          </w:p>
          <w:p w14:paraId="6CAC54B2" w14:textId="6BA36394" w:rsidR="0060361B" w:rsidRPr="00D063D6" w:rsidRDefault="0060361B" w:rsidP="00E84BD5">
            <w:pPr>
              <w:pStyle w:val="Listenabsatz"/>
              <w:numPr>
                <w:ilvl w:val="0"/>
                <w:numId w:val="2"/>
              </w:numPr>
              <w:ind w:left="301"/>
            </w:pPr>
          </w:p>
        </w:tc>
      </w:tr>
    </w:tbl>
    <w:p w14:paraId="35C544B8" w14:textId="457140D9" w:rsidR="005D2C4E" w:rsidRDefault="005D2C4E">
      <w:pPr>
        <w:rPr>
          <w:b/>
          <w:bCs/>
          <w:sz w:val="24"/>
          <w:szCs w:val="24"/>
        </w:rPr>
      </w:pPr>
    </w:p>
    <w:p w14:paraId="2B1E5C32" w14:textId="4386ACAC" w:rsidR="004C6410" w:rsidRPr="004C6410" w:rsidRDefault="006E2895" w:rsidP="004C64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4C6410">
        <w:rPr>
          <w:b/>
          <w:bCs/>
          <w:sz w:val="28"/>
          <w:szCs w:val="28"/>
        </w:rPr>
        <w:lastRenderedPageBreak/>
        <w:t>Lehrer/innen</w:t>
      </w:r>
      <w:r w:rsidR="004C6410" w:rsidRPr="004C6410">
        <w:rPr>
          <w:b/>
          <w:bCs/>
          <w:sz w:val="28"/>
          <w:szCs w:val="28"/>
        </w:rPr>
        <w:t xml:space="preserve"> …</w:t>
      </w:r>
    </w:p>
    <w:p w14:paraId="28D8A958" w14:textId="2E34AD5D" w:rsidR="002D43F2" w:rsidRDefault="002D43F2" w:rsidP="002D43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Ist-Stand / weitere Ziele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4C6410" w14:paraId="6B89D22B" w14:textId="77777777" w:rsidTr="0057626E">
        <w:tc>
          <w:tcPr>
            <w:tcW w:w="3640" w:type="dxa"/>
          </w:tcPr>
          <w:p w14:paraId="5CB6A964" w14:textId="77777777" w:rsidR="004C6410" w:rsidRDefault="004C6410" w:rsidP="0057626E">
            <w:pPr>
              <w:rPr>
                <w:b/>
                <w:bCs/>
                <w:sz w:val="24"/>
                <w:szCs w:val="24"/>
              </w:rPr>
            </w:pPr>
            <w:r>
              <w:sym w:font="Wingdings 2" w:char="F035"/>
            </w: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Erste Schritte</w:t>
            </w:r>
          </w:p>
        </w:tc>
        <w:tc>
          <w:tcPr>
            <w:tcW w:w="3640" w:type="dxa"/>
          </w:tcPr>
          <w:p w14:paraId="668D497A" w14:textId="77777777" w:rsidR="004C6410" w:rsidRDefault="004C6410" w:rsidP="0057626E">
            <w:pPr>
              <w:rPr>
                <w:b/>
                <w:bCs/>
                <w:sz w:val="24"/>
                <w:szCs w:val="24"/>
              </w:rPr>
            </w:pPr>
            <w:r>
              <w:sym w:font="Wingdings 2" w:char="F035"/>
            </w: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Auf dem Weg</w:t>
            </w:r>
          </w:p>
        </w:tc>
        <w:tc>
          <w:tcPr>
            <w:tcW w:w="3640" w:type="dxa"/>
          </w:tcPr>
          <w:p w14:paraId="5548B997" w14:textId="77777777" w:rsidR="004C6410" w:rsidRDefault="004C6410" w:rsidP="0057626E">
            <w:pPr>
              <w:rPr>
                <w:b/>
                <w:bCs/>
                <w:sz w:val="24"/>
                <w:szCs w:val="24"/>
              </w:rPr>
            </w:pPr>
            <w:r>
              <w:sym w:font="Wingdings 2" w:char="F035"/>
            </w: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Am Ziel</w:t>
            </w:r>
          </w:p>
        </w:tc>
        <w:tc>
          <w:tcPr>
            <w:tcW w:w="3640" w:type="dxa"/>
          </w:tcPr>
          <w:p w14:paraId="6204C1C0" w14:textId="77777777" w:rsidR="004C6410" w:rsidRDefault="004C6410" w:rsidP="005762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sym w:font="Wingdings 2" w:char="F035"/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t>Erweiterung</w:t>
            </w:r>
          </w:p>
        </w:tc>
      </w:tr>
      <w:tr w:rsidR="004C6410" w14:paraId="3391EE80" w14:textId="77777777" w:rsidTr="0057626E">
        <w:tc>
          <w:tcPr>
            <w:tcW w:w="3640" w:type="dxa"/>
          </w:tcPr>
          <w:p w14:paraId="21509949" w14:textId="078D4EDD" w:rsidR="004C6410" w:rsidRDefault="004C6410" w:rsidP="0057626E">
            <w:pPr>
              <w:pStyle w:val="Listenabsatz"/>
              <w:numPr>
                <w:ilvl w:val="0"/>
                <w:numId w:val="2"/>
              </w:numPr>
              <w:ind w:left="447"/>
            </w:pPr>
            <w:r>
              <w:t>absolvieren den DigicheckP</w:t>
            </w:r>
          </w:p>
          <w:p w14:paraId="5B6031D5" w14:textId="77777777" w:rsidR="004C6410" w:rsidRPr="00067514" w:rsidRDefault="004C6410" w:rsidP="00067514">
            <w:pPr>
              <w:pStyle w:val="Listenabsatz"/>
              <w:numPr>
                <w:ilvl w:val="0"/>
                <w:numId w:val="2"/>
              </w:numPr>
              <w:ind w:left="447"/>
              <w:rPr>
                <w:b/>
                <w:bCs/>
                <w:sz w:val="24"/>
                <w:szCs w:val="24"/>
              </w:rPr>
            </w:pPr>
            <w:r>
              <w:t>arbeiten an den eigenen Kompetenzen (</w:t>
            </w:r>
            <w:r w:rsidR="00067514">
              <w:t xml:space="preserve">z.B. Teilnahme an </w:t>
            </w:r>
            <w:r>
              <w:t>SCHILF</w:t>
            </w:r>
            <w:r w:rsidR="00067514">
              <w:t>s</w:t>
            </w:r>
            <w:r>
              <w:t>,</w:t>
            </w:r>
            <w:r w:rsidR="00067514">
              <w:t xml:space="preserve"> Fortbildungen)</w:t>
            </w:r>
          </w:p>
          <w:p w14:paraId="2A93267B" w14:textId="1F9FA880" w:rsidR="00067514" w:rsidRPr="00067514" w:rsidRDefault="00067514" w:rsidP="00067514">
            <w:pPr>
              <w:pStyle w:val="Listenabsatz"/>
              <w:numPr>
                <w:ilvl w:val="0"/>
                <w:numId w:val="2"/>
              </w:numPr>
              <w:ind w:left="447"/>
              <w:rPr>
                <w:b/>
                <w:bCs/>
                <w:sz w:val="24"/>
                <w:szCs w:val="24"/>
              </w:rPr>
            </w:pPr>
            <w:r w:rsidRPr="00067514">
              <w:t>zeigen Bereitschaft, sich mit neuen Technologien auseina</w:t>
            </w:r>
            <w:r>
              <w:t>n</w:t>
            </w:r>
            <w:r w:rsidRPr="00067514">
              <w:t>derzusetzen</w:t>
            </w:r>
          </w:p>
          <w:p w14:paraId="2C153B18" w14:textId="50012420" w:rsidR="00067514" w:rsidRPr="00E84BD5" w:rsidRDefault="00067514" w:rsidP="00067514">
            <w:pPr>
              <w:pStyle w:val="Listenabsatz"/>
              <w:numPr>
                <w:ilvl w:val="0"/>
                <w:numId w:val="2"/>
              </w:numPr>
              <w:ind w:left="447"/>
              <w:rPr>
                <w:b/>
                <w:bCs/>
                <w:sz w:val="24"/>
                <w:szCs w:val="24"/>
              </w:rPr>
            </w:pPr>
            <w:r>
              <w:t>lassen die Nutzung digitaler Medien im Lernprozess zu</w:t>
            </w:r>
          </w:p>
        </w:tc>
        <w:tc>
          <w:tcPr>
            <w:tcW w:w="3640" w:type="dxa"/>
          </w:tcPr>
          <w:p w14:paraId="5A463EEF" w14:textId="16C9CFE7" w:rsidR="004C6410" w:rsidRPr="00067514" w:rsidRDefault="00643BA2" w:rsidP="0057626E">
            <w:pPr>
              <w:pStyle w:val="Listenabsatz"/>
              <w:numPr>
                <w:ilvl w:val="0"/>
                <w:numId w:val="2"/>
              </w:numPr>
              <w:ind w:left="362"/>
              <w:rPr>
                <w:b/>
                <w:bCs/>
                <w:sz w:val="24"/>
                <w:szCs w:val="24"/>
              </w:rPr>
            </w:pPr>
            <w:r>
              <w:t>entwickeln</w:t>
            </w:r>
            <w:r w:rsidR="00067514">
              <w:t xml:space="preserve"> ihre eig</w:t>
            </w:r>
            <w:r w:rsidR="008A569F">
              <w:t>e</w:t>
            </w:r>
            <w:r w:rsidR="00067514">
              <w:t>nen digitalen Kompetenzen weiter</w:t>
            </w:r>
          </w:p>
          <w:p w14:paraId="53F425CB" w14:textId="77777777" w:rsidR="00067514" w:rsidRPr="00067514" w:rsidRDefault="00067514" w:rsidP="0057626E">
            <w:pPr>
              <w:pStyle w:val="Listenabsatz"/>
              <w:numPr>
                <w:ilvl w:val="0"/>
                <w:numId w:val="2"/>
              </w:numPr>
              <w:ind w:left="362"/>
            </w:pPr>
            <w:r w:rsidRPr="00067514">
              <w:t xml:space="preserve">bestehen den DigicheckP </w:t>
            </w:r>
          </w:p>
          <w:p w14:paraId="45F26E4E" w14:textId="77777777" w:rsidR="00067514" w:rsidRPr="00067514" w:rsidRDefault="00067514" w:rsidP="0057626E">
            <w:pPr>
              <w:pStyle w:val="Listenabsatz"/>
              <w:numPr>
                <w:ilvl w:val="0"/>
                <w:numId w:val="2"/>
              </w:numPr>
              <w:ind w:left="362"/>
            </w:pPr>
            <w:r w:rsidRPr="00067514">
              <w:t>können Lernplattformen nutzen</w:t>
            </w:r>
          </w:p>
          <w:p w14:paraId="11A45643" w14:textId="0323844C" w:rsidR="00067514" w:rsidRPr="00E84BD5" w:rsidRDefault="00067514" w:rsidP="0057626E">
            <w:pPr>
              <w:pStyle w:val="Listenabsatz"/>
              <w:numPr>
                <w:ilvl w:val="0"/>
                <w:numId w:val="2"/>
              </w:numPr>
              <w:ind w:left="362"/>
              <w:rPr>
                <w:b/>
                <w:bCs/>
                <w:sz w:val="24"/>
                <w:szCs w:val="24"/>
              </w:rPr>
            </w:pPr>
            <w:r w:rsidRPr="00067514">
              <w:t>stellen Unterlagen elektronisch für Schüler/innen über Lernplattform</w:t>
            </w:r>
            <w:r w:rsidR="006A40AA">
              <w:t>en</w:t>
            </w:r>
            <w:r w:rsidRPr="00067514">
              <w:t xml:space="preserve"> zur Verfügung</w:t>
            </w:r>
          </w:p>
        </w:tc>
        <w:tc>
          <w:tcPr>
            <w:tcW w:w="3640" w:type="dxa"/>
          </w:tcPr>
          <w:p w14:paraId="70496565" w14:textId="77777777" w:rsidR="004C6410" w:rsidRPr="00074F6B" w:rsidRDefault="00074F6B" w:rsidP="0057626E">
            <w:pPr>
              <w:pStyle w:val="Listenabsatz"/>
              <w:numPr>
                <w:ilvl w:val="0"/>
                <w:numId w:val="2"/>
              </w:numPr>
              <w:ind w:left="403"/>
              <w:rPr>
                <w:b/>
                <w:bCs/>
                <w:sz w:val="24"/>
                <w:szCs w:val="24"/>
              </w:rPr>
            </w:pPr>
            <w:r>
              <w:t>entwickeln eigene digitale Kompetenzen kontinuierlich weiter</w:t>
            </w:r>
          </w:p>
          <w:p w14:paraId="79C51545" w14:textId="24FF19E5" w:rsidR="00074F6B" w:rsidRPr="00074F6B" w:rsidRDefault="00074F6B" w:rsidP="0057626E">
            <w:pPr>
              <w:pStyle w:val="Listenabsatz"/>
              <w:numPr>
                <w:ilvl w:val="0"/>
                <w:numId w:val="2"/>
              </w:numPr>
              <w:ind w:left="403"/>
            </w:pPr>
            <w:r w:rsidRPr="00074F6B">
              <w:t xml:space="preserve">setzen </w:t>
            </w:r>
            <w:r w:rsidR="0096332C">
              <w:t xml:space="preserve">analoge und digitale </w:t>
            </w:r>
            <w:r w:rsidRPr="00074F6B">
              <w:t>Medien kontinuierlich im Unterricht ein</w:t>
            </w:r>
          </w:p>
          <w:p w14:paraId="6D5F69E2" w14:textId="104F25CB" w:rsidR="00C50197" w:rsidRPr="00C50197" w:rsidRDefault="00074F6B" w:rsidP="00C50197">
            <w:pPr>
              <w:pStyle w:val="Listenabsatz"/>
              <w:numPr>
                <w:ilvl w:val="0"/>
                <w:numId w:val="2"/>
              </w:numPr>
              <w:ind w:left="403"/>
              <w:rPr>
                <w:b/>
                <w:bCs/>
                <w:sz w:val="24"/>
                <w:szCs w:val="24"/>
              </w:rPr>
            </w:pPr>
            <w:r w:rsidRPr="00074F6B">
              <w:t xml:space="preserve">Nutzen eine Lernplattform </w:t>
            </w:r>
            <w:r w:rsidR="006A40AA">
              <w:t>für Bewertungsszenarien</w:t>
            </w:r>
            <w:r w:rsidR="00C50197">
              <w:t xml:space="preserve"> </w:t>
            </w:r>
          </w:p>
          <w:p w14:paraId="02EC9D02" w14:textId="094E7BE9" w:rsidR="00074F6B" w:rsidRPr="00C50197" w:rsidRDefault="00074F6B" w:rsidP="00C50197">
            <w:pPr>
              <w:pStyle w:val="Listenabsatz"/>
              <w:numPr>
                <w:ilvl w:val="0"/>
                <w:numId w:val="2"/>
              </w:numPr>
              <w:ind w:left="403"/>
              <w:rPr>
                <w:b/>
                <w:bCs/>
                <w:sz w:val="24"/>
                <w:szCs w:val="24"/>
              </w:rPr>
            </w:pPr>
            <w:r w:rsidRPr="00074F6B">
              <w:t>Nutzen das Konzept der ePortfolio-Arbeit im Unterricht</w:t>
            </w:r>
          </w:p>
          <w:p w14:paraId="22F45BF5" w14:textId="2BBDB900" w:rsidR="00C50197" w:rsidRPr="00C50197" w:rsidRDefault="00C50197" w:rsidP="00C50197">
            <w:pPr>
              <w:pStyle w:val="Listenabsatz"/>
              <w:numPr>
                <w:ilvl w:val="0"/>
                <w:numId w:val="2"/>
              </w:numPr>
              <w:ind w:left="403"/>
              <w:rPr>
                <w:b/>
                <w:bCs/>
                <w:sz w:val="24"/>
                <w:szCs w:val="24"/>
              </w:rPr>
            </w:pPr>
            <w:r>
              <w:t>Nutzen digitale Möglichkeiten der Unterrichtsorganisation</w:t>
            </w:r>
          </w:p>
          <w:p w14:paraId="7EF4CD78" w14:textId="4CF5B5DB" w:rsidR="00C50197" w:rsidRPr="00E84BD5" w:rsidRDefault="00C50197" w:rsidP="00C50197">
            <w:pPr>
              <w:pStyle w:val="Listenabsatz"/>
              <w:ind w:left="40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0" w:type="dxa"/>
          </w:tcPr>
          <w:p w14:paraId="211C9426" w14:textId="7E27FB9F" w:rsidR="004C6410" w:rsidRPr="00074F6B" w:rsidRDefault="00074F6B" w:rsidP="0057626E">
            <w:pPr>
              <w:pStyle w:val="Listenabsatz"/>
              <w:numPr>
                <w:ilvl w:val="0"/>
                <w:numId w:val="2"/>
              </w:numPr>
              <w:ind w:left="301"/>
              <w:rPr>
                <w:b/>
                <w:bCs/>
                <w:sz w:val="24"/>
                <w:szCs w:val="24"/>
              </w:rPr>
            </w:pPr>
            <w:r>
              <w:t>Individualisieren den Unterricht mithilfe einer Lernplattform</w:t>
            </w:r>
            <w:r w:rsidR="00C50197">
              <w:t xml:space="preserve"> (z.B. kompetenzorientierte individuelle Lehr- und Lernpfade)</w:t>
            </w:r>
          </w:p>
          <w:p w14:paraId="142B5409" w14:textId="55DE9195" w:rsidR="00074F6B" w:rsidRPr="00074F6B" w:rsidRDefault="00074F6B" w:rsidP="0057626E">
            <w:pPr>
              <w:pStyle w:val="Listenabsatz"/>
              <w:numPr>
                <w:ilvl w:val="0"/>
                <w:numId w:val="2"/>
              </w:numPr>
              <w:ind w:left="301"/>
              <w:rPr>
                <w:b/>
                <w:bCs/>
                <w:sz w:val="24"/>
                <w:szCs w:val="24"/>
              </w:rPr>
            </w:pPr>
            <w:r>
              <w:t>Nutzen Lernplattformen zur formativen Leistungsbeurteilung und Lernstandserhebung</w:t>
            </w:r>
            <w:r w:rsidR="000D253D">
              <w:t xml:space="preserve"> (Kompetenzorientierung)</w:t>
            </w:r>
          </w:p>
          <w:p w14:paraId="1905341A" w14:textId="77777777" w:rsidR="00074F6B" w:rsidRPr="000D253D" w:rsidRDefault="00074F6B" w:rsidP="0057626E">
            <w:pPr>
              <w:pStyle w:val="Listenabsatz"/>
              <w:numPr>
                <w:ilvl w:val="0"/>
                <w:numId w:val="2"/>
              </w:numPr>
              <w:ind w:left="301"/>
              <w:rPr>
                <w:b/>
                <w:bCs/>
                <w:sz w:val="24"/>
                <w:szCs w:val="24"/>
              </w:rPr>
            </w:pPr>
            <w:r w:rsidRPr="00074F6B">
              <w:t>Entwickeln selbst digitale Inhalte (</w:t>
            </w:r>
            <w:r w:rsidR="000D253D">
              <w:t xml:space="preserve">Moodle Kurse, </w:t>
            </w:r>
            <w:r w:rsidRPr="00074F6B">
              <w:t>Lernspiele, Digikomp-Beispiele, eTapas etc.)</w:t>
            </w:r>
          </w:p>
          <w:p w14:paraId="39873652" w14:textId="707A7797" w:rsidR="000D253D" w:rsidRPr="0096332C" w:rsidRDefault="000D253D" w:rsidP="0057626E">
            <w:pPr>
              <w:pStyle w:val="Listenabsatz"/>
              <w:numPr>
                <w:ilvl w:val="0"/>
                <w:numId w:val="2"/>
              </w:numPr>
              <w:ind w:left="301"/>
              <w:rPr>
                <w:b/>
                <w:bCs/>
                <w:sz w:val="24"/>
                <w:szCs w:val="24"/>
              </w:rPr>
            </w:pPr>
            <w:r w:rsidRPr="000D253D">
              <w:t xml:space="preserve">Experimentieren </w:t>
            </w:r>
            <w:r>
              <w:t>mit innovativen modernen Lehr- und Lerntechnologien und -methoden</w:t>
            </w:r>
            <w:r w:rsidR="0096332C">
              <w:t xml:space="preserve"> </w:t>
            </w:r>
          </w:p>
          <w:p w14:paraId="6B4AE722" w14:textId="20553951" w:rsidR="0096332C" w:rsidRPr="00E84BD5" w:rsidRDefault="0096332C" w:rsidP="0057626E">
            <w:pPr>
              <w:pStyle w:val="Listenabsatz"/>
              <w:numPr>
                <w:ilvl w:val="0"/>
                <w:numId w:val="2"/>
              </w:numPr>
              <w:ind w:left="301"/>
              <w:rPr>
                <w:b/>
                <w:bCs/>
                <w:sz w:val="24"/>
                <w:szCs w:val="24"/>
              </w:rPr>
            </w:pPr>
            <w:r w:rsidRPr="005A189D">
              <w:rPr>
                <w:color w:val="000000" w:themeColor="text1"/>
              </w:rPr>
              <w:t>Kommuni</w:t>
            </w:r>
            <w:r w:rsidR="00DB124A" w:rsidRPr="005A189D">
              <w:rPr>
                <w:color w:val="000000" w:themeColor="text1"/>
              </w:rPr>
              <w:t>zieren</w:t>
            </w:r>
            <w:r w:rsidRPr="005A189D">
              <w:rPr>
                <w:color w:val="000000" w:themeColor="text1"/>
              </w:rPr>
              <w:t xml:space="preserve"> und Kollabo</w:t>
            </w:r>
            <w:r w:rsidR="00DB124A" w:rsidRPr="005A189D">
              <w:rPr>
                <w:color w:val="000000" w:themeColor="text1"/>
              </w:rPr>
              <w:t>rieren</w:t>
            </w:r>
            <w:r w:rsidRPr="005A189D">
              <w:rPr>
                <w:color w:val="000000" w:themeColor="text1"/>
              </w:rPr>
              <w:t xml:space="preserve"> </w:t>
            </w:r>
            <w:r>
              <w:t>mit anderen Schulen und außerschulischen Institutionen regional und überregional</w:t>
            </w:r>
          </w:p>
        </w:tc>
      </w:tr>
      <w:tr w:rsidR="00DB124A" w14:paraId="2610D38B" w14:textId="77777777" w:rsidTr="00F34D0C">
        <w:tc>
          <w:tcPr>
            <w:tcW w:w="14560" w:type="dxa"/>
            <w:gridSpan w:val="4"/>
          </w:tcPr>
          <w:p w14:paraId="7ED1C1DC" w14:textId="77777777" w:rsidR="00DB124A" w:rsidRDefault="00DB124A" w:rsidP="00DB124A">
            <w:pPr>
              <w:rPr>
                <w:b/>
                <w:bCs/>
              </w:rPr>
            </w:pPr>
            <w:r w:rsidRPr="00DB124A">
              <w:rPr>
                <w:b/>
                <w:bCs/>
              </w:rPr>
              <w:t>Indikatoren</w:t>
            </w:r>
          </w:p>
          <w:p w14:paraId="5AF28CCF" w14:textId="38583A1A" w:rsidR="00DB124A" w:rsidRDefault="00DB124A" w:rsidP="0057626E">
            <w:pPr>
              <w:pStyle w:val="Listenabsatz"/>
              <w:numPr>
                <w:ilvl w:val="0"/>
                <w:numId w:val="2"/>
              </w:numPr>
              <w:ind w:left="301"/>
            </w:pPr>
          </w:p>
        </w:tc>
      </w:tr>
      <w:tr w:rsidR="00DB124A" w14:paraId="0A2AD45A" w14:textId="77777777" w:rsidTr="0086554B">
        <w:tc>
          <w:tcPr>
            <w:tcW w:w="14560" w:type="dxa"/>
            <w:gridSpan w:val="4"/>
          </w:tcPr>
          <w:p w14:paraId="58E0B73C" w14:textId="77777777" w:rsidR="00DB124A" w:rsidRDefault="00DB124A" w:rsidP="00DB124A">
            <w:pPr>
              <w:rPr>
                <w:b/>
                <w:bCs/>
              </w:rPr>
            </w:pPr>
            <w:r w:rsidRPr="00DB124A">
              <w:rPr>
                <w:b/>
                <w:bCs/>
              </w:rPr>
              <w:t>Maßnahmen</w:t>
            </w:r>
          </w:p>
          <w:p w14:paraId="5E309E03" w14:textId="6CB378E8" w:rsidR="00DB124A" w:rsidRDefault="00DB124A" w:rsidP="0057626E">
            <w:pPr>
              <w:pStyle w:val="Listenabsatz"/>
              <w:numPr>
                <w:ilvl w:val="0"/>
                <w:numId w:val="2"/>
              </w:numPr>
              <w:ind w:left="301"/>
            </w:pPr>
          </w:p>
        </w:tc>
      </w:tr>
    </w:tbl>
    <w:p w14:paraId="007774C1" w14:textId="77777777" w:rsidR="004C6410" w:rsidRDefault="004C6410" w:rsidP="004C6410">
      <w:pPr>
        <w:rPr>
          <w:b/>
          <w:bCs/>
          <w:sz w:val="24"/>
          <w:szCs w:val="24"/>
        </w:rPr>
      </w:pPr>
    </w:p>
    <w:p w14:paraId="6E196C02" w14:textId="77777777" w:rsidR="00DB124A" w:rsidRDefault="00DB12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C590E0A" w14:textId="3C323B4A" w:rsidR="00687CDB" w:rsidRPr="004C6410" w:rsidRDefault="00687CDB" w:rsidP="00687C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Leadership/Schulmanagement</w:t>
      </w:r>
      <w:r w:rsidR="00884D6A">
        <w:rPr>
          <w:b/>
          <w:bCs/>
          <w:sz w:val="28"/>
          <w:szCs w:val="28"/>
        </w:rPr>
        <w:t>: Schulleiter/in …</w:t>
      </w:r>
    </w:p>
    <w:p w14:paraId="4FB85A36" w14:textId="77777777" w:rsidR="002D43F2" w:rsidRDefault="002D43F2" w:rsidP="002D43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Ist-Stand / weitere Ziele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687CDB" w14:paraId="5A8B8371" w14:textId="77777777" w:rsidTr="0057626E">
        <w:tc>
          <w:tcPr>
            <w:tcW w:w="3640" w:type="dxa"/>
          </w:tcPr>
          <w:p w14:paraId="4645AA2D" w14:textId="77777777" w:rsidR="00687CDB" w:rsidRDefault="00687CDB" w:rsidP="0057626E">
            <w:pPr>
              <w:rPr>
                <w:b/>
                <w:bCs/>
                <w:sz w:val="24"/>
                <w:szCs w:val="24"/>
              </w:rPr>
            </w:pPr>
            <w:r>
              <w:sym w:font="Wingdings 2" w:char="F035"/>
            </w: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Erste Schritte</w:t>
            </w:r>
          </w:p>
        </w:tc>
        <w:tc>
          <w:tcPr>
            <w:tcW w:w="3640" w:type="dxa"/>
          </w:tcPr>
          <w:p w14:paraId="799E67D2" w14:textId="77777777" w:rsidR="00687CDB" w:rsidRDefault="00687CDB" w:rsidP="0057626E">
            <w:pPr>
              <w:rPr>
                <w:b/>
                <w:bCs/>
                <w:sz w:val="24"/>
                <w:szCs w:val="24"/>
              </w:rPr>
            </w:pPr>
            <w:r>
              <w:sym w:font="Wingdings 2" w:char="F035"/>
            </w: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Auf dem Weg</w:t>
            </w:r>
          </w:p>
        </w:tc>
        <w:tc>
          <w:tcPr>
            <w:tcW w:w="3640" w:type="dxa"/>
          </w:tcPr>
          <w:p w14:paraId="4D01DD92" w14:textId="77777777" w:rsidR="00687CDB" w:rsidRDefault="00687CDB" w:rsidP="0057626E">
            <w:pPr>
              <w:rPr>
                <w:b/>
                <w:bCs/>
                <w:sz w:val="24"/>
                <w:szCs w:val="24"/>
              </w:rPr>
            </w:pPr>
            <w:r>
              <w:sym w:font="Wingdings 2" w:char="F035"/>
            </w: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Am Ziel</w:t>
            </w:r>
          </w:p>
        </w:tc>
        <w:tc>
          <w:tcPr>
            <w:tcW w:w="3640" w:type="dxa"/>
          </w:tcPr>
          <w:p w14:paraId="5B9E14A9" w14:textId="77777777" w:rsidR="00687CDB" w:rsidRDefault="00687CDB" w:rsidP="005762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sym w:font="Wingdings 2" w:char="F035"/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t>Erweiterung</w:t>
            </w:r>
          </w:p>
        </w:tc>
      </w:tr>
      <w:tr w:rsidR="00687CDB" w14:paraId="40281ED1" w14:textId="77777777" w:rsidTr="0057626E">
        <w:tc>
          <w:tcPr>
            <w:tcW w:w="3640" w:type="dxa"/>
          </w:tcPr>
          <w:p w14:paraId="29CC000D" w14:textId="01B59849" w:rsidR="00687CDB" w:rsidRPr="00884D6A" w:rsidRDefault="00884D6A" w:rsidP="0057626E">
            <w:pPr>
              <w:pStyle w:val="Listenabsatz"/>
              <w:numPr>
                <w:ilvl w:val="0"/>
                <w:numId w:val="2"/>
              </w:numPr>
              <w:ind w:left="447"/>
              <w:rPr>
                <w:b/>
                <w:bCs/>
                <w:sz w:val="24"/>
                <w:szCs w:val="24"/>
              </w:rPr>
            </w:pPr>
            <w:r>
              <w:t>betreibt eine aktive Personalentwicklung in Richtung digitaler Kompetenzen</w:t>
            </w:r>
          </w:p>
          <w:p w14:paraId="23F31B08" w14:textId="77777777" w:rsidR="00884D6A" w:rsidRDefault="00884D6A" w:rsidP="0057626E">
            <w:pPr>
              <w:pStyle w:val="Listenabsatz"/>
              <w:numPr>
                <w:ilvl w:val="0"/>
                <w:numId w:val="2"/>
              </w:numPr>
              <w:ind w:left="447"/>
            </w:pPr>
            <w:r w:rsidRPr="00884D6A">
              <w:t>setzt für die Schule das Ziel</w:t>
            </w:r>
            <w:r w:rsidR="00C50197">
              <w:t xml:space="preserve"> digitale </w:t>
            </w:r>
            <w:r w:rsidRPr="00884D6A">
              <w:t>kompetent zu werden</w:t>
            </w:r>
          </w:p>
          <w:p w14:paraId="56E75359" w14:textId="49DF0600" w:rsidR="00C50197" w:rsidRPr="00884D6A" w:rsidRDefault="00C50197" w:rsidP="0057626E">
            <w:pPr>
              <w:pStyle w:val="Listenabsatz"/>
              <w:numPr>
                <w:ilvl w:val="0"/>
                <w:numId w:val="2"/>
              </w:numPr>
              <w:ind w:left="447"/>
            </w:pPr>
            <w:r>
              <w:t>beginnt die Schule</w:t>
            </w:r>
            <w:r w:rsidR="007054A9">
              <w:t xml:space="preserve"> digital zu organisieren (elektronisches Klassenbuch, virtuelles Konferenzzimmer, Messenger zur Kommunikation zwischen den Schulpartnern)</w:t>
            </w:r>
          </w:p>
        </w:tc>
        <w:tc>
          <w:tcPr>
            <w:tcW w:w="3640" w:type="dxa"/>
          </w:tcPr>
          <w:p w14:paraId="48313092" w14:textId="795CC31D" w:rsidR="00687CDB" w:rsidRPr="00DB124A" w:rsidRDefault="007054A9" w:rsidP="0057626E">
            <w:pPr>
              <w:pStyle w:val="Listenabsatz"/>
              <w:numPr>
                <w:ilvl w:val="0"/>
                <w:numId w:val="2"/>
              </w:numPr>
              <w:ind w:left="362"/>
              <w:rPr>
                <w:b/>
                <w:bCs/>
                <w:color w:val="FF0000"/>
                <w:sz w:val="24"/>
                <w:szCs w:val="24"/>
              </w:rPr>
            </w:pPr>
            <w:r>
              <w:t>Unterstützt</w:t>
            </w:r>
            <w:r w:rsidR="00884D6A">
              <w:t xml:space="preserve"> die Schule konsequent </w:t>
            </w:r>
            <w:r>
              <w:t>in ihre</w:t>
            </w:r>
            <w:r w:rsidRPr="005A189D">
              <w:rPr>
                <w:color w:val="000000" w:themeColor="text1"/>
              </w:rPr>
              <w:t>r digitalen Transformation</w:t>
            </w:r>
            <w:r w:rsidR="0077123D" w:rsidRPr="005A189D">
              <w:rPr>
                <w:color w:val="000000" w:themeColor="text1"/>
              </w:rPr>
              <w:t xml:space="preserve"> in allen Dimensionen</w:t>
            </w:r>
          </w:p>
          <w:p w14:paraId="5D52CBE0" w14:textId="77777777" w:rsidR="00884D6A" w:rsidRPr="007054A9" w:rsidRDefault="00884D6A" w:rsidP="0057626E">
            <w:pPr>
              <w:pStyle w:val="Listenabsatz"/>
              <w:numPr>
                <w:ilvl w:val="0"/>
                <w:numId w:val="2"/>
              </w:numPr>
              <w:ind w:left="362"/>
              <w:rPr>
                <w:b/>
                <w:bCs/>
                <w:sz w:val="24"/>
                <w:szCs w:val="24"/>
              </w:rPr>
            </w:pPr>
            <w:r w:rsidRPr="00884D6A">
              <w:t>betreibt verstärkt eine aktive Personalentwicklung, besonders auch in Richtung der unter „Lehrer/innen“ angeführten digitalen Kompetenzen</w:t>
            </w:r>
          </w:p>
          <w:p w14:paraId="4951BC08" w14:textId="50440A7A" w:rsidR="007054A9" w:rsidRPr="00E84BD5" w:rsidRDefault="007054A9" w:rsidP="00DB124A">
            <w:pPr>
              <w:pStyle w:val="Listenabsatz"/>
              <w:ind w:left="36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0" w:type="dxa"/>
          </w:tcPr>
          <w:p w14:paraId="2F90FE33" w14:textId="616CB9D7" w:rsidR="00687CDB" w:rsidRPr="00FB6A4F" w:rsidRDefault="00FB6A4F" w:rsidP="0057626E">
            <w:pPr>
              <w:pStyle w:val="Listenabsatz"/>
              <w:numPr>
                <w:ilvl w:val="0"/>
                <w:numId w:val="2"/>
              </w:numPr>
              <w:ind w:left="403"/>
              <w:rPr>
                <w:b/>
                <w:bCs/>
                <w:sz w:val="24"/>
                <w:szCs w:val="24"/>
              </w:rPr>
            </w:pPr>
            <w:r>
              <w:t xml:space="preserve">fordert adäquat Fortbildungsangebote in Bezug auf </w:t>
            </w:r>
            <w:r w:rsidR="007054A9">
              <w:t>digitale Kompetenzen</w:t>
            </w:r>
            <w:r>
              <w:t xml:space="preserve"> ein.</w:t>
            </w:r>
          </w:p>
          <w:p w14:paraId="6153BBE3" w14:textId="5645D78E" w:rsidR="00FB6A4F" w:rsidRPr="00FB6A4F" w:rsidRDefault="00FB6A4F" w:rsidP="0057626E">
            <w:pPr>
              <w:pStyle w:val="Listenabsatz"/>
              <w:numPr>
                <w:ilvl w:val="0"/>
                <w:numId w:val="2"/>
              </w:numPr>
              <w:ind w:left="403"/>
            </w:pPr>
            <w:r>
              <w:t>b</w:t>
            </w:r>
            <w:r w:rsidRPr="00FB6A4F">
              <w:t>ezieht Firmen und andere Institutionen in digitale Schulprojekte ein</w:t>
            </w:r>
          </w:p>
          <w:p w14:paraId="2842C940" w14:textId="57528235" w:rsidR="00FB6A4F" w:rsidRPr="00E84BD5" w:rsidRDefault="00FB6A4F" w:rsidP="0057626E">
            <w:pPr>
              <w:pStyle w:val="Listenabsatz"/>
              <w:numPr>
                <w:ilvl w:val="0"/>
                <w:numId w:val="2"/>
              </w:numPr>
              <w:ind w:left="403"/>
              <w:rPr>
                <w:b/>
                <w:bCs/>
                <w:sz w:val="24"/>
                <w:szCs w:val="24"/>
              </w:rPr>
            </w:pPr>
            <w:r>
              <w:t>h</w:t>
            </w:r>
            <w:r w:rsidRPr="00FB6A4F">
              <w:t xml:space="preserve">at die Schule nachhaltig zu einer </w:t>
            </w:r>
            <w:r w:rsidR="0077123D">
              <w:t xml:space="preserve">innovativen und digital </w:t>
            </w:r>
            <w:r w:rsidR="003B6B73">
              <w:t>kompetenten</w:t>
            </w:r>
            <w:r w:rsidRPr="00FB6A4F">
              <w:t xml:space="preserve"> </w:t>
            </w:r>
            <w:r w:rsidR="003B6B73">
              <w:t xml:space="preserve">Schulgemeinschaft </w:t>
            </w:r>
            <w:r w:rsidRPr="00FB6A4F">
              <w:t>entwickelt</w:t>
            </w:r>
          </w:p>
        </w:tc>
        <w:tc>
          <w:tcPr>
            <w:tcW w:w="3640" w:type="dxa"/>
          </w:tcPr>
          <w:p w14:paraId="30917B08" w14:textId="5683F664" w:rsidR="00FB6A4F" w:rsidRPr="0077123D" w:rsidRDefault="00FB6A4F" w:rsidP="0077123D">
            <w:pPr>
              <w:pStyle w:val="Listenabsatz"/>
              <w:numPr>
                <w:ilvl w:val="0"/>
                <w:numId w:val="2"/>
              </w:numPr>
              <w:ind w:left="301"/>
              <w:rPr>
                <w:b/>
                <w:bCs/>
                <w:sz w:val="24"/>
                <w:szCs w:val="24"/>
              </w:rPr>
            </w:pPr>
            <w:r>
              <w:t>macht Individualisierung und Feedbackkultur zu gelebten pädagogischen Leitgedanken</w:t>
            </w:r>
            <w:r w:rsidR="0077123D">
              <w:t xml:space="preserve"> und </w:t>
            </w:r>
            <w:r w:rsidR="0077123D" w:rsidRPr="0077123D">
              <w:t>verwendet</w:t>
            </w:r>
            <w:r w:rsidR="0077123D">
              <w:t xml:space="preserve"> sie zur evidenzorientierten Schulentwicklung</w:t>
            </w:r>
            <w:r w:rsidR="003B6B73">
              <w:t xml:space="preserve"> </w:t>
            </w:r>
          </w:p>
          <w:p w14:paraId="54B8CC6D" w14:textId="492FB58B" w:rsidR="0077123D" w:rsidRPr="0096332C" w:rsidRDefault="003B6B73" w:rsidP="0077123D">
            <w:pPr>
              <w:pStyle w:val="Listenabsatz"/>
              <w:numPr>
                <w:ilvl w:val="0"/>
                <w:numId w:val="2"/>
              </w:numPr>
              <w:ind w:left="301"/>
              <w:rPr>
                <w:b/>
                <w:bCs/>
                <w:sz w:val="24"/>
                <w:szCs w:val="24"/>
              </w:rPr>
            </w:pPr>
            <w:r w:rsidRPr="003B6B73">
              <w:t>förder</w:t>
            </w:r>
            <w:r>
              <w:t>t innovative moderne Lehr- und Lerntechnologien und</w:t>
            </w:r>
            <w:r w:rsidR="00DB124A">
              <w:t xml:space="preserve"> -</w:t>
            </w:r>
            <w:r>
              <w:t>methoden und die Entwicklung von fachdidaktisch</w:t>
            </w:r>
            <w:r w:rsidR="000D253D">
              <w:t xml:space="preserve"> innovativen Lehr und Lernszenarien</w:t>
            </w:r>
            <w:r>
              <w:t xml:space="preserve"> für die Schulentwicklung (</w:t>
            </w:r>
            <w:r w:rsidR="000D253D">
              <w:t>Flipped Learning, AR-VR, Moodle Kurse usw</w:t>
            </w:r>
            <w:r w:rsidR="0096332C">
              <w:t>.</w:t>
            </w:r>
            <w:r w:rsidR="000D253D">
              <w:t xml:space="preserve">) </w:t>
            </w:r>
          </w:p>
          <w:p w14:paraId="6184D68F" w14:textId="17C05954" w:rsidR="0096332C" w:rsidRPr="0077123D" w:rsidRDefault="0096332C" w:rsidP="0077123D">
            <w:pPr>
              <w:pStyle w:val="Listenabsatz"/>
              <w:numPr>
                <w:ilvl w:val="0"/>
                <w:numId w:val="2"/>
              </w:numPr>
              <w:ind w:left="301"/>
              <w:rPr>
                <w:b/>
                <w:bCs/>
                <w:sz w:val="24"/>
                <w:szCs w:val="24"/>
              </w:rPr>
            </w:pPr>
            <w:r>
              <w:t xml:space="preserve">Fördert </w:t>
            </w:r>
            <w:r w:rsidRPr="0096332C">
              <w:t>Kommunikation und Kol</w:t>
            </w:r>
            <w:r>
              <w:t>l</w:t>
            </w:r>
            <w:r w:rsidRPr="0096332C">
              <w:t>aboration</w:t>
            </w:r>
            <w:r>
              <w:t xml:space="preserve"> mit anderen Schulen und außerschulischen Institutionen regional und überregional</w:t>
            </w:r>
          </w:p>
        </w:tc>
      </w:tr>
      <w:tr w:rsidR="00DB124A" w14:paraId="7EA8D730" w14:textId="77777777" w:rsidTr="002F792B">
        <w:tc>
          <w:tcPr>
            <w:tcW w:w="14560" w:type="dxa"/>
            <w:gridSpan w:val="4"/>
          </w:tcPr>
          <w:p w14:paraId="5B84C923" w14:textId="77777777" w:rsidR="00DB124A" w:rsidRDefault="00DB124A" w:rsidP="002F792B">
            <w:pPr>
              <w:rPr>
                <w:b/>
                <w:bCs/>
              </w:rPr>
            </w:pPr>
            <w:r w:rsidRPr="00DB124A">
              <w:rPr>
                <w:b/>
                <w:bCs/>
              </w:rPr>
              <w:t>Indikatoren</w:t>
            </w:r>
          </w:p>
          <w:p w14:paraId="10253682" w14:textId="77777777" w:rsidR="00DB124A" w:rsidRDefault="00DB124A" w:rsidP="002F792B">
            <w:pPr>
              <w:pStyle w:val="Listenabsatz"/>
              <w:numPr>
                <w:ilvl w:val="0"/>
                <w:numId w:val="2"/>
              </w:numPr>
              <w:ind w:left="301"/>
            </w:pPr>
          </w:p>
        </w:tc>
      </w:tr>
      <w:tr w:rsidR="00DB124A" w14:paraId="2583773F" w14:textId="77777777" w:rsidTr="002F792B">
        <w:tc>
          <w:tcPr>
            <w:tcW w:w="14560" w:type="dxa"/>
            <w:gridSpan w:val="4"/>
          </w:tcPr>
          <w:p w14:paraId="2E5454F5" w14:textId="77777777" w:rsidR="00DB124A" w:rsidRDefault="00DB124A" w:rsidP="002F792B">
            <w:pPr>
              <w:rPr>
                <w:b/>
                <w:bCs/>
              </w:rPr>
            </w:pPr>
            <w:r w:rsidRPr="00DB124A">
              <w:rPr>
                <w:b/>
                <w:bCs/>
              </w:rPr>
              <w:t>Maßnahmen</w:t>
            </w:r>
          </w:p>
          <w:p w14:paraId="744C130B" w14:textId="77777777" w:rsidR="00DB124A" w:rsidRDefault="00DB124A" w:rsidP="002F792B">
            <w:pPr>
              <w:pStyle w:val="Listenabsatz"/>
              <w:numPr>
                <w:ilvl w:val="0"/>
                <w:numId w:val="2"/>
              </w:numPr>
              <w:ind w:left="301"/>
            </w:pPr>
          </w:p>
        </w:tc>
      </w:tr>
    </w:tbl>
    <w:p w14:paraId="5E32FCDC" w14:textId="77777777" w:rsidR="00687CDB" w:rsidRDefault="00687CDB" w:rsidP="00687CDB">
      <w:pPr>
        <w:rPr>
          <w:b/>
          <w:bCs/>
          <w:sz w:val="24"/>
          <w:szCs w:val="24"/>
        </w:rPr>
      </w:pPr>
    </w:p>
    <w:p w14:paraId="0AD89EB3" w14:textId="77777777" w:rsidR="00DB124A" w:rsidRDefault="00DB12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1DB51D2" w14:textId="3F82753E" w:rsidR="005B3C1E" w:rsidRPr="004C6410" w:rsidRDefault="005B3C1E" w:rsidP="005B3C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Eltern</w:t>
      </w:r>
      <w:r w:rsidR="00EC38D9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Öffentlichkeit</w:t>
      </w:r>
      <w:r w:rsidR="00EC38D9">
        <w:rPr>
          <w:b/>
          <w:bCs/>
          <w:sz w:val="28"/>
          <w:szCs w:val="28"/>
        </w:rPr>
        <w:t>) …</w:t>
      </w:r>
    </w:p>
    <w:p w14:paraId="665A298B" w14:textId="77777777" w:rsidR="002D43F2" w:rsidRDefault="002D43F2" w:rsidP="002D43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Ist-Stand / weitere Ziele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B3C1E" w14:paraId="162C9BE3" w14:textId="77777777" w:rsidTr="0057626E">
        <w:tc>
          <w:tcPr>
            <w:tcW w:w="3640" w:type="dxa"/>
          </w:tcPr>
          <w:p w14:paraId="41453965" w14:textId="77777777" w:rsidR="005B3C1E" w:rsidRDefault="005B3C1E" w:rsidP="0057626E">
            <w:pPr>
              <w:rPr>
                <w:b/>
                <w:bCs/>
                <w:sz w:val="24"/>
                <w:szCs w:val="24"/>
              </w:rPr>
            </w:pPr>
            <w:r>
              <w:sym w:font="Wingdings 2" w:char="F035"/>
            </w: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Erste Schritte</w:t>
            </w:r>
          </w:p>
        </w:tc>
        <w:tc>
          <w:tcPr>
            <w:tcW w:w="3640" w:type="dxa"/>
          </w:tcPr>
          <w:p w14:paraId="17B7C085" w14:textId="77777777" w:rsidR="005B3C1E" w:rsidRDefault="005B3C1E" w:rsidP="0057626E">
            <w:pPr>
              <w:rPr>
                <w:b/>
                <w:bCs/>
                <w:sz w:val="24"/>
                <w:szCs w:val="24"/>
              </w:rPr>
            </w:pPr>
            <w:r>
              <w:sym w:font="Wingdings 2" w:char="F035"/>
            </w: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Auf dem Weg</w:t>
            </w:r>
          </w:p>
        </w:tc>
        <w:tc>
          <w:tcPr>
            <w:tcW w:w="3640" w:type="dxa"/>
          </w:tcPr>
          <w:p w14:paraId="7F616636" w14:textId="77777777" w:rsidR="005B3C1E" w:rsidRDefault="005B3C1E" w:rsidP="0057626E">
            <w:pPr>
              <w:rPr>
                <w:b/>
                <w:bCs/>
                <w:sz w:val="24"/>
                <w:szCs w:val="24"/>
              </w:rPr>
            </w:pPr>
            <w:r>
              <w:sym w:font="Wingdings 2" w:char="F035"/>
            </w: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Am Ziel</w:t>
            </w:r>
          </w:p>
        </w:tc>
        <w:tc>
          <w:tcPr>
            <w:tcW w:w="3640" w:type="dxa"/>
          </w:tcPr>
          <w:p w14:paraId="569B12C9" w14:textId="77777777" w:rsidR="005B3C1E" w:rsidRDefault="005B3C1E" w:rsidP="005762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sym w:font="Wingdings 2" w:char="F035"/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t>Erweiterung</w:t>
            </w:r>
          </w:p>
        </w:tc>
      </w:tr>
      <w:tr w:rsidR="005B3C1E" w14:paraId="579DF56D" w14:textId="77777777" w:rsidTr="0057626E">
        <w:tc>
          <w:tcPr>
            <w:tcW w:w="3640" w:type="dxa"/>
          </w:tcPr>
          <w:p w14:paraId="33286C5B" w14:textId="77777777" w:rsidR="00EC38D9" w:rsidRPr="00EC38D9" w:rsidRDefault="00EC38D9" w:rsidP="0057626E">
            <w:pPr>
              <w:pStyle w:val="Listenabsatz"/>
              <w:numPr>
                <w:ilvl w:val="0"/>
                <w:numId w:val="2"/>
              </w:numPr>
              <w:ind w:left="447"/>
              <w:rPr>
                <w:sz w:val="24"/>
                <w:szCs w:val="24"/>
              </w:rPr>
            </w:pPr>
            <w:r w:rsidRPr="00EC38D9">
              <w:t>unterstützen die Bestrebungen der Schule zu einem verantwortungsvollen Umgang mit digitalen Medien</w:t>
            </w:r>
          </w:p>
          <w:p w14:paraId="2DDCCEE7" w14:textId="77777777" w:rsidR="00EC38D9" w:rsidRPr="002D69E1" w:rsidRDefault="00EC38D9" w:rsidP="0057626E">
            <w:pPr>
              <w:pStyle w:val="Listenabsatz"/>
              <w:numPr>
                <w:ilvl w:val="0"/>
                <w:numId w:val="2"/>
              </w:numPr>
              <w:ind w:left="447"/>
              <w:rPr>
                <w:sz w:val="24"/>
                <w:szCs w:val="24"/>
              </w:rPr>
            </w:pPr>
            <w:r w:rsidRPr="002D69E1">
              <w:t>stehen dem Einsatz neuer Technologien offen gegenüber</w:t>
            </w:r>
          </w:p>
          <w:p w14:paraId="48651866" w14:textId="68BA159D" w:rsidR="00EC38D9" w:rsidRPr="00EC38D9" w:rsidRDefault="00EC38D9" w:rsidP="0057626E">
            <w:pPr>
              <w:pStyle w:val="Listenabsatz"/>
              <w:numPr>
                <w:ilvl w:val="0"/>
                <w:numId w:val="2"/>
              </w:numPr>
              <w:ind w:left="447"/>
              <w:rPr>
                <w:sz w:val="24"/>
                <w:szCs w:val="24"/>
              </w:rPr>
            </w:pPr>
            <w:r w:rsidRPr="00EC38D9">
              <w:t>stellen den Schüler/innen zu Hause eine förderliche Lernumgebung bereit</w:t>
            </w:r>
          </w:p>
        </w:tc>
        <w:tc>
          <w:tcPr>
            <w:tcW w:w="3640" w:type="dxa"/>
          </w:tcPr>
          <w:p w14:paraId="2B7368A0" w14:textId="77777777" w:rsidR="005B3C1E" w:rsidRPr="0026498E" w:rsidRDefault="001D5875" w:rsidP="0057626E">
            <w:pPr>
              <w:pStyle w:val="Listenabsatz"/>
              <w:numPr>
                <w:ilvl w:val="0"/>
                <w:numId w:val="2"/>
              </w:numPr>
              <w:ind w:left="362"/>
              <w:rPr>
                <w:b/>
                <w:bCs/>
                <w:sz w:val="24"/>
                <w:szCs w:val="24"/>
              </w:rPr>
            </w:pPr>
            <w:r>
              <w:t>nehmen an Schulveranstaltungen zur Weiterentwicklung ihrer digitalen Kompetenzen teil und stehen dem digitalen Lernen positiv gegenüber</w:t>
            </w:r>
          </w:p>
          <w:p w14:paraId="6965DF16" w14:textId="357308E6" w:rsidR="0026498E" w:rsidRPr="0026498E" w:rsidRDefault="0026498E" w:rsidP="0057626E">
            <w:pPr>
              <w:pStyle w:val="Listenabsatz"/>
              <w:numPr>
                <w:ilvl w:val="0"/>
                <w:numId w:val="2"/>
              </w:numPr>
              <w:ind w:left="362"/>
              <w:rPr>
                <w:sz w:val="24"/>
                <w:szCs w:val="24"/>
              </w:rPr>
            </w:pPr>
            <w:r w:rsidRPr="0026498E">
              <w:t>kennen das digitale Konzept der Schule (Elternabend)</w:t>
            </w:r>
          </w:p>
        </w:tc>
        <w:tc>
          <w:tcPr>
            <w:tcW w:w="3640" w:type="dxa"/>
          </w:tcPr>
          <w:p w14:paraId="55FFA463" w14:textId="77777777" w:rsidR="005B3C1E" w:rsidRPr="001D5875" w:rsidRDefault="001D5875" w:rsidP="0057626E">
            <w:pPr>
              <w:pStyle w:val="Listenabsatz"/>
              <w:numPr>
                <w:ilvl w:val="0"/>
                <w:numId w:val="2"/>
              </w:numPr>
              <w:ind w:left="403"/>
              <w:rPr>
                <w:b/>
                <w:bCs/>
                <w:sz w:val="24"/>
                <w:szCs w:val="24"/>
              </w:rPr>
            </w:pPr>
            <w:r>
              <w:t>beteiligen sich an Schulprojekten und stärken dadurch eigene digitale Kompetenzen</w:t>
            </w:r>
          </w:p>
          <w:p w14:paraId="042C4DA0" w14:textId="315D0670" w:rsidR="001D5875" w:rsidRPr="00A930A4" w:rsidRDefault="001D5875" w:rsidP="0057626E">
            <w:pPr>
              <w:pStyle w:val="Listenabsatz"/>
              <w:numPr>
                <w:ilvl w:val="0"/>
                <w:numId w:val="2"/>
              </w:numPr>
              <w:ind w:left="403"/>
              <w:rPr>
                <w:sz w:val="24"/>
                <w:szCs w:val="24"/>
              </w:rPr>
            </w:pPr>
            <w:r w:rsidRPr="00A930A4">
              <w:t>erlauben den Einsatz privater digitaler Lernbegleiter (Tablets, Smartphones)</w:t>
            </w:r>
          </w:p>
        </w:tc>
        <w:tc>
          <w:tcPr>
            <w:tcW w:w="3640" w:type="dxa"/>
          </w:tcPr>
          <w:p w14:paraId="7CD53843" w14:textId="77777777" w:rsidR="005B3C1E" w:rsidRPr="002D43F2" w:rsidRDefault="00A930A4" w:rsidP="0057626E">
            <w:pPr>
              <w:pStyle w:val="Listenabsatz"/>
              <w:numPr>
                <w:ilvl w:val="0"/>
                <w:numId w:val="2"/>
              </w:numPr>
              <w:ind w:left="301"/>
              <w:rPr>
                <w:b/>
                <w:bCs/>
                <w:sz w:val="24"/>
                <w:szCs w:val="24"/>
              </w:rPr>
            </w:pPr>
            <w:r>
              <w:t>stellen Kontakte zu schulexternen Organisationen her (z.B. Wirtschaft)</w:t>
            </w:r>
          </w:p>
          <w:p w14:paraId="2E6DC40E" w14:textId="77777777" w:rsidR="002D43F2" w:rsidRPr="005A189D" w:rsidRDefault="002D43F2" w:rsidP="0057626E">
            <w:pPr>
              <w:pStyle w:val="Listenabsatz"/>
              <w:numPr>
                <w:ilvl w:val="0"/>
                <w:numId w:val="2"/>
              </w:numPr>
              <w:ind w:left="30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A189D">
              <w:rPr>
                <w:color w:val="000000" w:themeColor="text1"/>
              </w:rPr>
              <w:t xml:space="preserve">sind Teil des Redaktionsteams </w:t>
            </w:r>
            <w:r w:rsidR="0026498E" w:rsidRPr="005A189D">
              <w:rPr>
                <w:color w:val="000000" w:themeColor="text1"/>
              </w:rPr>
              <w:t xml:space="preserve">der Schulhomepage </w:t>
            </w:r>
            <w:r w:rsidRPr="005A189D">
              <w:rPr>
                <w:color w:val="000000" w:themeColor="text1"/>
              </w:rPr>
              <w:t>und veröffentlichen aktuelle Beiträge</w:t>
            </w:r>
          </w:p>
          <w:p w14:paraId="32AAA58E" w14:textId="40E61B1F" w:rsidR="00C67EA0" w:rsidRPr="00C67EA0" w:rsidRDefault="00C67EA0" w:rsidP="0057626E">
            <w:pPr>
              <w:pStyle w:val="Listenabsatz"/>
              <w:numPr>
                <w:ilvl w:val="0"/>
                <w:numId w:val="2"/>
              </w:numPr>
              <w:ind w:left="301"/>
            </w:pPr>
            <w:r w:rsidRPr="005A189D">
              <w:rPr>
                <w:color w:val="000000" w:themeColor="text1"/>
              </w:rPr>
              <w:t>nehmen an schulinternen Fortbildungen aktiv teil</w:t>
            </w:r>
          </w:p>
        </w:tc>
      </w:tr>
      <w:tr w:rsidR="00DB124A" w14:paraId="212DD22B" w14:textId="77777777" w:rsidTr="002F792B">
        <w:tc>
          <w:tcPr>
            <w:tcW w:w="14560" w:type="dxa"/>
            <w:gridSpan w:val="4"/>
          </w:tcPr>
          <w:p w14:paraId="06DC4C73" w14:textId="77777777" w:rsidR="00DB124A" w:rsidRDefault="00DB124A" w:rsidP="002F792B">
            <w:pPr>
              <w:rPr>
                <w:b/>
                <w:bCs/>
              </w:rPr>
            </w:pPr>
            <w:r w:rsidRPr="00DB124A">
              <w:rPr>
                <w:b/>
                <w:bCs/>
              </w:rPr>
              <w:t>Indikatoren</w:t>
            </w:r>
          </w:p>
          <w:p w14:paraId="4C6D8901" w14:textId="77777777" w:rsidR="00DB124A" w:rsidRDefault="00DB124A" w:rsidP="002F792B">
            <w:pPr>
              <w:pStyle w:val="Listenabsatz"/>
              <w:numPr>
                <w:ilvl w:val="0"/>
                <w:numId w:val="2"/>
              </w:numPr>
              <w:ind w:left="301"/>
            </w:pPr>
          </w:p>
        </w:tc>
      </w:tr>
      <w:tr w:rsidR="00DB124A" w14:paraId="7290E8D7" w14:textId="77777777" w:rsidTr="002F792B">
        <w:tc>
          <w:tcPr>
            <w:tcW w:w="14560" w:type="dxa"/>
            <w:gridSpan w:val="4"/>
          </w:tcPr>
          <w:p w14:paraId="75E47730" w14:textId="77777777" w:rsidR="00DB124A" w:rsidRDefault="00DB124A" w:rsidP="002F792B">
            <w:pPr>
              <w:rPr>
                <w:b/>
                <w:bCs/>
              </w:rPr>
            </w:pPr>
            <w:r w:rsidRPr="00DB124A">
              <w:rPr>
                <w:b/>
                <w:bCs/>
              </w:rPr>
              <w:t>Maßnahmen</w:t>
            </w:r>
          </w:p>
          <w:p w14:paraId="58BD55C9" w14:textId="77777777" w:rsidR="00DB124A" w:rsidRDefault="00DB124A" w:rsidP="002F792B">
            <w:pPr>
              <w:pStyle w:val="Listenabsatz"/>
              <w:numPr>
                <w:ilvl w:val="0"/>
                <w:numId w:val="2"/>
              </w:numPr>
              <w:ind w:left="301"/>
            </w:pPr>
          </w:p>
        </w:tc>
      </w:tr>
    </w:tbl>
    <w:p w14:paraId="4103316F" w14:textId="77777777" w:rsidR="005B3C1E" w:rsidRDefault="005B3C1E" w:rsidP="005B3C1E"/>
    <w:p w14:paraId="61FA7EB2" w14:textId="77777777" w:rsidR="0030178F" w:rsidRDefault="0030178F"/>
    <w:sectPr w:rsidR="0030178F" w:rsidSect="00B7274C">
      <w:footerReference w:type="default" r:id="rId8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D5D24" w14:textId="77777777" w:rsidR="00250C47" w:rsidRDefault="00250C47" w:rsidP="00532D7F">
      <w:pPr>
        <w:spacing w:after="0" w:line="240" w:lineRule="auto"/>
      </w:pPr>
      <w:r>
        <w:separator/>
      </w:r>
    </w:p>
  </w:endnote>
  <w:endnote w:type="continuationSeparator" w:id="0">
    <w:p w14:paraId="12583DF3" w14:textId="77777777" w:rsidR="00250C47" w:rsidRDefault="00250C47" w:rsidP="0053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6035255"/>
      <w:docPartObj>
        <w:docPartGallery w:val="Page Numbers (Bottom of Page)"/>
        <w:docPartUnique/>
      </w:docPartObj>
    </w:sdtPr>
    <w:sdtEndPr/>
    <w:sdtContent>
      <w:p w14:paraId="6DF16BF4" w14:textId="36DBF41A" w:rsidR="00C81589" w:rsidRDefault="00C8158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9F214F8" w14:textId="77777777" w:rsidR="00532D7F" w:rsidRPr="00532D7F" w:rsidRDefault="00532D7F" w:rsidP="00532D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A1E16" w14:textId="77777777" w:rsidR="00250C47" w:rsidRDefault="00250C47" w:rsidP="00532D7F">
      <w:pPr>
        <w:spacing w:after="0" w:line="240" w:lineRule="auto"/>
      </w:pPr>
      <w:r>
        <w:separator/>
      </w:r>
    </w:p>
  </w:footnote>
  <w:footnote w:type="continuationSeparator" w:id="0">
    <w:p w14:paraId="19D8BD17" w14:textId="77777777" w:rsidR="00250C47" w:rsidRDefault="00250C47" w:rsidP="00532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E3BEB"/>
    <w:multiLevelType w:val="hybridMultilevel"/>
    <w:tmpl w:val="B6F43508"/>
    <w:lvl w:ilvl="0" w:tplc="5840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B742C"/>
    <w:multiLevelType w:val="hybridMultilevel"/>
    <w:tmpl w:val="77E29894"/>
    <w:lvl w:ilvl="0" w:tplc="5840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7420A"/>
    <w:multiLevelType w:val="hybridMultilevel"/>
    <w:tmpl w:val="6A2813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E6323"/>
    <w:multiLevelType w:val="hybridMultilevel"/>
    <w:tmpl w:val="11927F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A3B5A"/>
    <w:multiLevelType w:val="hybridMultilevel"/>
    <w:tmpl w:val="69A8C5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A0"/>
    <w:rsid w:val="00041D54"/>
    <w:rsid w:val="000421F3"/>
    <w:rsid w:val="00067514"/>
    <w:rsid w:val="00074F6B"/>
    <w:rsid w:val="000914F2"/>
    <w:rsid w:val="000D253D"/>
    <w:rsid w:val="000E545B"/>
    <w:rsid w:val="001B4642"/>
    <w:rsid w:val="001C5811"/>
    <w:rsid w:val="001D5875"/>
    <w:rsid w:val="00222E66"/>
    <w:rsid w:val="00250C47"/>
    <w:rsid w:val="00252A21"/>
    <w:rsid w:val="0026498E"/>
    <w:rsid w:val="002D43F2"/>
    <w:rsid w:val="002D69E1"/>
    <w:rsid w:val="0030178F"/>
    <w:rsid w:val="003B6892"/>
    <w:rsid w:val="003B6B73"/>
    <w:rsid w:val="00431B02"/>
    <w:rsid w:val="0046053B"/>
    <w:rsid w:val="004645A2"/>
    <w:rsid w:val="00471860"/>
    <w:rsid w:val="004B7EE8"/>
    <w:rsid w:val="004C6410"/>
    <w:rsid w:val="004D7A64"/>
    <w:rsid w:val="00532D7F"/>
    <w:rsid w:val="00534974"/>
    <w:rsid w:val="005A189D"/>
    <w:rsid w:val="005B3C1E"/>
    <w:rsid w:val="005D2C4E"/>
    <w:rsid w:val="0060361B"/>
    <w:rsid w:val="00643BA2"/>
    <w:rsid w:val="00687CDB"/>
    <w:rsid w:val="00694C7C"/>
    <w:rsid w:val="006A40AA"/>
    <w:rsid w:val="006C50C4"/>
    <w:rsid w:val="006D4E13"/>
    <w:rsid w:val="006E2895"/>
    <w:rsid w:val="007054A9"/>
    <w:rsid w:val="00750A3F"/>
    <w:rsid w:val="0077123D"/>
    <w:rsid w:val="00780EAB"/>
    <w:rsid w:val="007A3F64"/>
    <w:rsid w:val="0081390C"/>
    <w:rsid w:val="00884D6A"/>
    <w:rsid w:val="008A569F"/>
    <w:rsid w:val="008B317F"/>
    <w:rsid w:val="008C5FD8"/>
    <w:rsid w:val="00900C62"/>
    <w:rsid w:val="0096332C"/>
    <w:rsid w:val="0098139B"/>
    <w:rsid w:val="009B53D9"/>
    <w:rsid w:val="00A930A4"/>
    <w:rsid w:val="00B662B0"/>
    <w:rsid w:val="00B7274C"/>
    <w:rsid w:val="00BA55A5"/>
    <w:rsid w:val="00BF4C1C"/>
    <w:rsid w:val="00C124AB"/>
    <w:rsid w:val="00C50197"/>
    <w:rsid w:val="00C67EA0"/>
    <w:rsid w:val="00C81589"/>
    <w:rsid w:val="00C91500"/>
    <w:rsid w:val="00CC5EE1"/>
    <w:rsid w:val="00CF2B24"/>
    <w:rsid w:val="00D063D6"/>
    <w:rsid w:val="00D77EF2"/>
    <w:rsid w:val="00DB124A"/>
    <w:rsid w:val="00E34343"/>
    <w:rsid w:val="00E84BD5"/>
    <w:rsid w:val="00EA10AF"/>
    <w:rsid w:val="00EC38D9"/>
    <w:rsid w:val="00EE6B88"/>
    <w:rsid w:val="00F16F3C"/>
    <w:rsid w:val="00F525A0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827D"/>
  <w15:chartTrackingRefBased/>
  <w15:docId w15:val="{30B0CC5D-D3C5-4687-8B54-E38F6A5B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5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B7274C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53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2D7F"/>
  </w:style>
  <w:style w:type="paragraph" w:styleId="Fuzeile">
    <w:name w:val="footer"/>
    <w:basedOn w:val="Standard"/>
    <w:link w:val="FuzeileZchn"/>
    <w:uiPriority w:val="99"/>
    <w:unhideWhenUsed/>
    <w:rsid w:val="0053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2D7F"/>
  </w:style>
  <w:style w:type="paragraph" w:styleId="Listenabsatz">
    <w:name w:val="List Paragraph"/>
    <w:basedOn w:val="Standard"/>
    <w:uiPriority w:val="34"/>
    <w:qFormat/>
    <w:rsid w:val="00E84BD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87CD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7CD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A10A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53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53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53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53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53D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5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5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education.at/index.php?id=149&amp;L=0&amp;b=subj&amp;a=gridview&amp;fsubject=2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924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4</cp:revision>
  <dcterms:created xsi:type="dcterms:W3CDTF">2021-03-20T07:24:00Z</dcterms:created>
  <dcterms:modified xsi:type="dcterms:W3CDTF">2021-03-20T07:33:00Z</dcterms:modified>
</cp:coreProperties>
</file>