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31" w:rsidRDefault="002F7522" w:rsidP="002F7522">
      <w:pPr>
        <w:jc w:val="center"/>
        <w:rPr>
          <w:sz w:val="28"/>
        </w:rPr>
      </w:pPr>
      <w:r w:rsidRPr="002F7522">
        <w:rPr>
          <w:i/>
          <w:sz w:val="28"/>
        </w:rPr>
        <w:t xml:space="preserve">Ich möchte: </w:t>
      </w:r>
      <w:r w:rsidRPr="002F7522">
        <w:rPr>
          <w:sz w:val="28"/>
        </w:rPr>
        <w:t xml:space="preserve">Den Schülerinnen und Schülern </w:t>
      </w:r>
      <w:r w:rsidR="00727D10">
        <w:rPr>
          <w:sz w:val="28"/>
        </w:rPr>
        <w:t>ein</w:t>
      </w:r>
      <w:r w:rsidRPr="002F7522">
        <w:rPr>
          <w:sz w:val="28"/>
        </w:rPr>
        <w:t xml:space="preserve"> </w:t>
      </w:r>
      <w:r w:rsidR="00F55AD5">
        <w:rPr>
          <w:b/>
          <w:color w:val="FF0000"/>
          <w:sz w:val="28"/>
        </w:rPr>
        <w:t>Spiel</w:t>
      </w:r>
      <w:r w:rsidRPr="002F7522">
        <w:rPr>
          <w:sz w:val="28"/>
        </w:rPr>
        <w:t xml:space="preserve"> </w:t>
      </w:r>
      <w:r w:rsidR="00F55AD5">
        <w:rPr>
          <w:sz w:val="28"/>
        </w:rPr>
        <w:t>anbieten</w:t>
      </w:r>
    </w:p>
    <w:p w:rsidR="00F55AD5" w:rsidRDefault="00F55AD5" w:rsidP="00504C75">
      <w:pPr>
        <w:jc w:val="center"/>
      </w:pPr>
      <w:r>
        <w:t xml:space="preserve">Die </w:t>
      </w:r>
      <w:proofErr w:type="spellStart"/>
      <w:r>
        <w:t>moodle</w:t>
      </w:r>
      <w:proofErr w:type="spellEnd"/>
      <w:r>
        <w:t xml:space="preserve">-Standard-Spiele </w:t>
      </w:r>
      <w:r w:rsidRPr="0053411C">
        <w:rPr>
          <w:b/>
        </w:rPr>
        <w:t>Galgenmännchen</w:t>
      </w:r>
      <w:r>
        <w:t xml:space="preserve">, </w:t>
      </w:r>
      <w:r w:rsidRPr="0053411C">
        <w:rPr>
          <w:b/>
        </w:rPr>
        <w:t>Kreuzworträtsel</w:t>
      </w:r>
      <w:r>
        <w:t xml:space="preserve">, </w:t>
      </w:r>
      <w:r w:rsidRPr="0053411C">
        <w:rPr>
          <w:b/>
        </w:rPr>
        <w:t>Schlangen und Leitern</w:t>
      </w:r>
      <w:r>
        <w:t xml:space="preserve">, </w:t>
      </w:r>
      <w:r w:rsidRPr="0053411C">
        <w:rPr>
          <w:b/>
        </w:rPr>
        <w:t>Suchrätsel</w:t>
      </w:r>
      <w:r>
        <w:t xml:space="preserve"> und </w:t>
      </w:r>
      <w:r w:rsidRPr="0053411C">
        <w:rPr>
          <w:b/>
        </w:rPr>
        <w:t>Sudoku</w:t>
      </w:r>
      <w:r>
        <w:t xml:space="preserve"> funktionieren alle nach demselben Prinzip: Aus einer Fragesammlung, einem Test oder einem Glossar werden die Fragen bzw. Definitionen herausgelesen. Die Antworten sind die gesuchten/erklärten Begriffe.</w:t>
      </w:r>
    </w:p>
    <w:p w:rsidR="00F55AD5" w:rsidRDefault="00F55AD5" w:rsidP="00504C75">
      <w:pPr>
        <w:jc w:val="center"/>
      </w:pPr>
      <w:r>
        <w:t xml:space="preserve">Auch für das Spiel – </w:t>
      </w:r>
      <w:r w:rsidRPr="0053411C">
        <w:rPr>
          <w:b/>
        </w:rPr>
        <w:t>Verstecktes Bild</w:t>
      </w:r>
      <w:r>
        <w:t xml:space="preserve"> kann ein Glossar verwendet werden. Dann muss im Glossar bei jedem Begriff ein Bild mit hochgeladen </w:t>
      </w:r>
      <w:r w:rsidR="00FF1029">
        <w:t>sein</w:t>
      </w:r>
      <w:r>
        <w:t>.</w:t>
      </w:r>
    </w:p>
    <w:p w:rsidR="00F55AD5" w:rsidRDefault="0053411C" w:rsidP="00504C75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209550</wp:posOffset>
            </wp:positionV>
            <wp:extent cx="2105025" cy="1181301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181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AD5">
        <w:t xml:space="preserve">Das Spiel – </w:t>
      </w:r>
      <w:r w:rsidR="00F55AD5" w:rsidRPr="0053411C">
        <w:rPr>
          <w:b/>
        </w:rPr>
        <w:t>Wer wird Mill</w:t>
      </w:r>
      <w:bookmarkStart w:id="0" w:name="_GoBack"/>
      <w:bookmarkEnd w:id="0"/>
      <w:r w:rsidR="00F55AD5" w:rsidRPr="0053411C">
        <w:rPr>
          <w:b/>
        </w:rPr>
        <w:t>ionär</w:t>
      </w:r>
      <w:r w:rsidR="00F55AD5">
        <w:t xml:space="preserve"> funktioniert nicht mi</w:t>
      </w:r>
      <w:r>
        <w:t>t Glossare, da hier mehrere</w:t>
      </w:r>
      <w:r w:rsidR="00F55AD5">
        <w:t xml:space="preserve"> Antwortmöglichkeiten gebraucht werden. Dieses Spiel arbeitet mit </w:t>
      </w:r>
      <w:r w:rsidR="00F55AD5" w:rsidRPr="0053411C">
        <w:rPr>
          <w:i/>
        </w:rPr>
        <w:t>MC = Multiple Choice</w:t>
      </w:r>
      <w:r w:rsidR="00F55AD5">
        <w:t xml:space="preserve"> Fragen.</w:t>
      </w:r>
    </w:p>
    <w:p w:rsidR="00F55AD5" w:rsidRDefault="0053411C" w:rsidP="00504C75">
      <w:pPr>
        <w:jc w:val="center"/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C2EC483" wp14:editId="69359A12">
                <wp:simplePos x="0" y="0"/>
                <wp:positionH relativeFrom="column">
                  <wp:posOffset>356870</wp:posOffset>
                </wp:positionH>
                <wp:positionV relativeFrom="paragraph">
                  <wp:posOffset>415290</wp:posOffset>
                </wp:positionV>
                <wp:extent cx="304800" cy="255270"/>
                <wp:effectExtent l="0" t="0" r="0" b="0"/>
                <wp:wrapNone/>
                <wp:docPr id="197" name="Textfel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11D7" w:rsidRPr="00FA4A9C" w:rsidRDefault="00BC11D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EC483" id="_x0000_t202" coordsize="21600,21600" o:spt="202" path="m,l,21600r21600,l21600,xe">
                <v:stroke joinstyle="miter"/>
                <v:path gradientshapeok="t" o:connecttype="rect"/>
              </v:shapetype>
              <v:shape id="Textfeld 197" o:spid="_x0000_s1026" type="#_x0000_t202" style="position:absolute;left:0;text-align:left;margin-left:28.1pt;margin-top:32.7pt;width:24pt;height:20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" filled="f" stroked="f" strokeweight=".5pt">
                <v:textbox>
                  <w:txbxContent>
                    <w:p w:rsidR="00BC11D7" w:rsidRPr="00FA4A9C" w:rsidRDefault="00BC11D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D7630F" wp14:editId="59002352">
                <wp:simplePos x="0" y="0"/>
                <wp:positionH relativeFrom="column">
                  <wp:posOffset>-363855</wp:posOffset>
                </wp:positionH>
                <wp:positionV relativeFrom="paragraph">
                  <wp:posOffset>440055</wp:posOffset>
                </wp:positionV>
                <wp:extent cx="942975" cy="249382"/>
                <wp:effectExtent l="19050" t="19050" r="28575" b="1778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9C4DE2" id="Abgerundetes Rechteck 6" o:spid="_x0000_s1026" style="position:absolute;margin-left:-28.65pt;margin-top:34.65pt;width:74.25pt;height:19.6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" filled="f" strokecolor="red" strokeweight="2.25pt">
                <v:stroke joinstyle="miter"/>
              </v:roundrect>
            </w:pict>
          </mc:Fallback>
        </mc:AlternateContent>
      </w:r>
      <w:r w:rsidR="00FF1029">
        <w:rPr>
          <w:noProof/>
          <w:lang w:eastAsia="de-DE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2243085</wp:posOffset>
            </wp:positionH>
            <wp:positionV relativeFrom="paragraph">
              <wp:posOffset>413385</wp:posOffset>
            </wp:positionV>
            <wp:extent cx="4299585" cy="3587971"/>
            <wp:effectExtent l="0" t="0" r="5715" b="0"/>
            <wp:wrapSquare wrapText="bothSides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585" cy="3587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AD5">
        <w:t xml:space="preserve">Bearbeiten einschalten </w:t>
      </w:r>
      <w:r w:rsidR="00F55AD5">
        <w:sym w:font="Wingdings" w:char="F0E0"/>
      </w:r>
      <w:r w:rsidR="00F55AD5">
        <w:t xml:space="preserve"> Material oder Aktivität anlegen </w:t>
      </w:r>
      <w:r w:rsidR="00F55AD5">
        <w:sym w:font="Wingdings" w:char="F0E0"/>
      </w:r>
      <w:r w:rsidR="00F55AD5">
        <w:t xml:space="preserve"> Spiel Galgenmännchen hinzufügen</w:t>
      </w:r>
    </w:p>
    <w:p w:rsidR="00FF1029" w:rsidRDefault="00FF1029" w:rsidP="00FF1029"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2BF690" wp14:editId="239EBE11">
                <wp:simplePos x="0" y="0"/>
                <wp:positionH relativeFrom="column">
                  <wp:posOffset>3989070</wp:posOffset>
                </wp:positionH>
                <wp:positionV relativeFrom="paragraph">
                  <wp:posOffset>219075</wp:posOffset>
                </wp:positionV>
                <wp:extent cx="304800" cy="25527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13" w:rsidRPr="00FA4A9C" w:rsidRDefault="00B01E1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BF690" id="Textfeld 18" o:spid="_x0000_s1027" type="#_x0000_t202" style="position:absolute;margin-left:314.1pt;margin-top:17.25pt;width:24pt;height:20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" filled="f" stroked="f" strokeweight=".5pt">
                <v:textbox>
                  <w:txbxContent>
                    <w:p w:rsidR="00B01E13" w:rsidRPr="00FA4A9C" w:rsidRDefault="00B01E1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EF52A9" wp14:editId="11431A27">
                <wp:simplePos x="0" y="0"/>
                <wp:positionH relativeFrom="column">
                  <wp:posOffset>3985895</wp:posOffset>
                </wp:positionH>
                <wp:positionV relativeFrom="paragraph">
                  <wp:posOffset>12700</wp:posOffset>
                </wp:positionV>
                <wp:extent cx="2552700" cy="666750"/>
                <wp:effectExtent l="19050" t="19050" r="19050" b="19050"/>
                <wp:wrapNone/>
                <wp:docPr id="17" name="Abgerundetes 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66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A8A90" id="Abgerundetes Rechteck 17" o:spid="_x0000_s1026" style="position:absolute;margin-left:313.85pt;margin-top:1pt;width:201pt;height:5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" filled="f" strokecolor="red" strokeweight="2.25pt">
                <v:stroke joinstyle="miter"/>
              </v:roundrect>
            </w:pict>
          </mc:Fallback>
        </mc:AlternateContent>
      </w:r>
    </w:p>
    <w:p w:rsidR="00FF1029" w:rsidRDefault="00FF1029" w:rsidP="00FF1029"/>
    <w:p w:rsidR="00FF1029" w:rsidRDefault="00FF1029" w:rsidP="00FF1029"/>
    <w:p w:rsidR="00FF1029" w:rsidRDefault="00FF1029" w:rsidP="00FF1029"/>
    <w:p w:rsidR="00F55AD5" w:rsidRPr="00307ED5" w:rsidRDefault="00FF1029" w:rsidP="00FF1029">
      <w:pPr>
        <w:rPr>
          <w:color w:val="FF0000"/>
        </w:rPr>
      </w:pPr>
      <w:r w:rsidRPr="00307ED5">
        <w:rPr>
          <w:color w:val="FF0000"/>
        </w:rPr>
        <w:t>Nr. 4: Name und Spielerklärung</w:t>
      </w:r>
    </w:p>
    <w:p w:rsidR="00FF1029" w:rsidRPr="00307ED5" w:rsidRDefault="00FF1029" w:rsidP="00FF1029">
      <w:pPr>
        <w:rPr>
          <w:color w:val="FF0000"/>
        </w:rPr>
      </w:pPr>
      <w:r w:rsidRPr="00307ED5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95BAD96" wp14:editId="0D1F24B8">
                <wp:simplePos x="0" y="0"/>
                <wp:positionH relativeFrom="column">
                  <wp:posOffset>3990340</wp:posOffset>
                </wp:positionH>
                <wp:positionV relativeFrom="paragraph">
                  <wp:posOffset>644525</wp:posOffset>
                </wp:positionV>
                <wp:extent cx="2552700" cy="1460500"/>
                <wp:effectExtent l="19050" t="19050" r="19050" b="25400"/>
                <wp:wrapNone/>
                <wp:docPr id="193" name="Abgerundetes Rechtec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460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760C1" id="Abgerundetes Rechteck 193" o:spid="_x0000_s1026" style="position:absolute;margin-left:314.2pt;margin-top:50.75pt;width:201pt;height:1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" filled="f" strokecolor="red" strokeweight="2.25pt">
                <v:stroke joinstyle="miter"/>
              </v:roundrect>
            </w:pict>
          </mc:Fallback>
        </mc:AlternateContent>
      </w:r>
      <w:r w:rsidRPr="00307ED5">
        <w:rPr>
          <w:i/>
          <w:noProof/>
          <w:color w:val="FF0000"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785DB1" wp14:editId="7FAF1355">
                <wp:simplePos x="0" y="0"/>
                <wp:positionH relativeFrom="column">
                  <wp:posOffset>4011295</wp:posOffset>
                </wp:positionH>
                <wp:positionV relativeFrom="paragraph">
                  <wp:posOffset>133985</wp:posOffset>
                </wp:positionV>
                <wp:extent cx="304800" cy="255270"/>
                <wp:effectExtent l="0" t="0" r="0" b="0"/>
                <wp:wrapNone/>
                <wp:docPr id="192" name="Textfeld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1029" w:rsidRPr="00FA4A9C" w:rsidRDefault="00FF102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85DB1" id="Textfeld 192" o:spid="_x0000_s1028" type="#_x0000_t202" style="position:absolute;margin-left:315.85pt;margin-top:10.55pt;width:24pt;height:20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" filled="f" stroked="f" strokeweight=".5pt">
                <v:textbox>
                  <w:txbxContent>
                    <w:p w:rsidR="00FF1029" w:rsidRPr="00FA4A9C" w:rsidRDefault="00FF102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07ED5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AA40F4D" wp14:editId="12EBCCD9">
                <wp:simplePos x="0" y="0"/>
                <wp:positionH relativeFrom="column">
                  <wp:posOffset>3990340</wp:posOffset>
                </wp:positionH>
                <wp:positionV relativeFrom="paragraph">
                  <wp:posOffset>57785</wp:posOffset>
                </wp:positionV>
                <wp:extent cx="2552700" cy="457200"/>
                <wp:effectExtent l="19050" t="19050" r="19050" b="19050"/>
                <wp:wrapNone/>
                <wp:docPr id="31" name="Abgerundetes 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57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96423" id="Abgerundetes Rechteck 31" o:spid="_x0000_s1026" style="position:absolute;margin-left:314.2pt;margin-top:4.55pt;width:201pt;height:3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" filled="f" strokecolor="red" strokeweight="2.25pt">
                <v:stroke joinstyle="miter"/>
              </v:roundrect>
            </w:pict>
          </mc:Fallback>
        </mc:AlternateContent>
      </w:r>
      <w:r w:rsidRPr="00307ED5">
        <w:rPr>
          <w:color w:val="FF0000"/>
        </w:rPr>
        <w:t xml:space="preserve">Nr. 5: Fragenquelle ist ein Glossar. Ganz wichtig ist hier, dass das </w:t>
      </w:r>
      <w:r w:rsidRPr="00307ED5">
        <w:rPr>
          <w:b/>
          <w:color w:val="00B050"/>
        </w:rPr>
        <w:t>richtige</w:t>
      </w:r>
      <w:r w:rsidRPr="00307ED5">
        <w:rPr>
          <w:color w:val="00B050"/>
        </w:rPr>
        <w:t xml:space="preserve"> </w:t>
      </w:r>
      <w:r w:rsidRPr="00307ED5">
        <w:rPr>
          <w:b/>
          <w:color w:val="00B050"/>
        </w:rPr>
        <w:t>Glossar</w:t>
      </w:r>
      <w:r w:rsidRPr="00307ED5">
        <w:rPr>
          <w:color w:val="00B050"/>
        </w:rPr>
        <w:t xml:space="preserve"> </w:t>
      </w:r>
      <w:r w:rsidRPr="00307ED5">
        <w:rPr>
          <w:color w:val="FF0000"/>
        </w:rPr>
        <w:t>ausgewählt wird!!!</w:t>
      </w:r>
    </w:p>
    <w:p w:rsidR="00FF1029" w:rsidRPr="00307ED5" w:rsidRDefault="00FF1029" w:rsidP="00FF1029">
      <w:pPr>
        <w:rPr>
          <w:color w:val="FF0000"/>
        </w:rPr>
      </w:pPr>
      <w:r w:rsidRPr="00307ED5">
        <w:rPr>
          <w:color w:val="FF0000"/>
        </w:rPr>
        <w:t>Nr. 6: Selbsterklärend oder frei zum Experimentieren.</w:t>
      </w:r>
    </w:p>
    <w:p w:rsidR="00FF1029" w:rsidRDefault="00FF1029" w:rsidP="00FF1029"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FAEFD6" wp14:editId="1ECFE3BF">
                <wp:simplePos x="0" y="0"/>
                <wp:positionH relativeFrom="column">
                  <wp:posOffset>3985895</wp:posOffset>
                </wp:positionH>
                <wp:positionV relativeFrom="paragraph">
                  <wp:posOffset>26670</wp:posOffset>
                </wp:positionV>
                <wp:extent cx="304800" cy="255270"/>
                <wp:effectExtent l="0" t="0" r="0" b="0"/>
                <wp:wrapNone/>
                <wp:docPr id="194" name="Textfeld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1029" w:rsidRPr="00FA4A9C" w:rsidRDefault="00FF102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EFD6" id="Textfeld 194" o:spid="_x0000_s1029" type="#_x0000_t202" style="position:absolute;margin-left:313.85pt;margin-top:2.1pt;width:24pt;height:20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" filled="f" stroked="f" strokeweight=".5pt">
                <v:textbox>
                  <w:txbxContent>
                    <w:p w:rsidR="00FF1029" w:rsidRPr="00FA4A9C" w:rsidRDefault="00FF102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FF1029" w:rsidRDefault="00FF1029" w:rsidP="00FF1029"/>
    <w:p w:rsidR="00FF1029" w:rsidRDefault="00FF1029" w:rsidP="00FF1029"/>
    <w:p w:rsidR="00FF1029" w:rsidRDefault="00307ED5" w:rsidP="00FF1029">
      <w:r>
        <w:rPr>
          <w:noProof/>
          <w:lang w:eastAsia="de-DE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125730</wp:posOffset>
            </wp:positionV>
            <wp:extent cx="3232150" cy="2493645"/>
            <wp:effectExtent l="0" t="0" r="6350" b="1905"/>
            <wp:wrapSquare wrapText="bothSides"/>
            <wp:docPr id="195" name="Grafi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029" w:rsidRDefault="00FF1029" w:rsidP="00FF1029"/>
    <w:p w:rsidR="00307ED5" w:rsidRDefault="00307ED5" w:rsidP="00FF1029"/>
    <w:p w:rsidR="00307ED5" w:rsidRDefault="00307ED5" w:rsidP="00FF1029">
      <w:r>
        <w:t>Spezielle Galgenmännchen-Optionen ermöglichen ein mehr oder weniger leichtes Spiel bzw. die Anpassung an verschiedene Sprachen und Begriffe mit Leer- und Sonderzeichen. Einfach einmal ausprobieren!</w:t>
      </w:r>
    </w:p>
    <w:p w:rsidR="00307ED5" w:rsidRDefault="00307ED5" w:rsidP="00FF1029"/>
    <w:p w:rsidR="00307ED5" w:rsidRDefault="00307ED5" w:rsidP="00FF1029"/>
    <w:p w:rsidR="00307ED5" w:rsidRDefault="00307ED5" w:rsidP="00FF1029"/>
    <w:p w:rsidR="00307ED5" w:rsidRDefault="00307ED5" w:rsidP="00307ED5">
      <w:pPr>
        <w:jc w:val="right"/>
      </w:pPr>
      <w:r>
        <w:rPr>
          <w:noProof/>
          <w:lang w:eastAsia="de-DE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3810</wp:posOffset>
            </wp:positionV>
            <wp:extent cx="2970530" cy="1160780"/>
            <wp:effectExtent l="0" t="0" r="1270" b="1270"/>
            <wp:wrapSquare wrapText="bothSides"/>
            <wp:docPr id="196" name="Grafi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ED5" w:rsidRDefault="00307ED5" w:rsidP="00307ED5">
      <w:pPr>
        <w:jc w:val="right"/>
      </w:pPr>
      <w:r>
        <w:t>Header/</w:t>
      </w:r>
      <w:proofErr w:type="spellStart"/>
      <w:r>
        <w:t>Footer</w:t>
      </w:r>
      <w:proofErr w:type="spellEnd"/>
      <w:r>
        <w:t>-Options ermöglichen einen einführenden bzw. abschließenden (Motivations-)Text ober- bzw. unterhalb des Spiels.</w:t>
      </w:r>
    </w:p>
    <w:p w:rsidR="00C11769" w:rsidRDefault="00E41E82" w:rsidP="00307ED5">
      <w:pPr>
        <w:pStyle w:val="Listenabsatz"/>
        <w:ind w:left="360"/>
        <w:jc w:val="right"/>
      </w:pPr>
      <w:r>
        <w:t>V</w:t>
      </w:r>
      <w:r w:rsidR="00C11769">
        <w:t>iel Erfolg!</w:t>
      </w:r>
    </w:p>
    <w:sectPr w:rsidR="00C11769" w:rsidSect="002F752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9A7"/>
    <w:multiLevelType w:val="hybridMultilevel"/>
    <w:tmpl w:val="9C5E63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2"/>
    <w:rsid w:val="00032F31"/>
    <w:rsid w:val="00037D4D"/>
    <w:rsid w:val="00166BAE"/>
    <w:rsid w:val="002D66DB"/>
    <w:rsid w:val="002F7522"/>
    <w:rsid w:val="00307ED5"/>
    <w:rsid w:val="00331308"/>
    <w:rsid w:val="004163A8"/>
    <w:rsid w:val="00483660"/>
    <w:rsid w:val="004F6D02"/>
    <w:rsid w:val="00504C75"/>
    <w:rsid w:val="00521A69"/>
    <w:rsid w:val="0053411C"/>
    <w:rsid w:val="00574549"/>
    <w:rsid w:val="00622236"/>
    <w:rsid w:val="006242CF"/>
    <w:rsid w:val="0068786F"/>
    <w:rsid w:val="006D6FB5"/>
    <w:rsid w:val="00727D10"/>
    <w:rsid w:val="007D1E96"/>
    <w:rsid w:val="00803252"/>
    <w:rsid w:val="00A739AB"/>
    <w:rsid w:val="00AE02D1"/>
    <w:rsid w:val="00AE2267"/>
    <w:rsid w:val="00B01E13"/>
    <w:rsid w:val="00BC11D7"/>
    <w:rsid w:val="00C11769"/>
    <w:rsid w:val="00C45D2B"/>
    <w:rsid w:val="00CF1201"/>
    <w:rsid w:val="00D50B84"/>
    <w:rsid w:val="00E16F9C"/>
    <w:rsid w:val="00E41E82"/>
    <w:rsid w:val="00E505B1"/>
    <w:rsid w:val="00E556CA"/>
    <w:rsid w:val="00E61B59"/>
    <w:rsid w:val="00E86ABE"/>
    <w:rsid w:val="00F03D7C"/>
    <w:rsid w:val="00F0576D"/>
    <w:rsid w:val="00F35BFF"/>
    <w:rsid w:val="00F55AD5"/>
    <w:rsid w:val="00FA4A9C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0097"/>
  <w15:chartTrackingRefBased/>
  <w15:docId w15:val="{3B742416-23D2-4D49-9D97-34A5E32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4</cp:revision>
  <dcterms:created xsi:type="dcterms:W3CDTF">2019-11-20T12:03:00Z</dcterms:created>
  <dcterms:modified xsi:type="dcterms:W3CDTF">2019-11-20T12:06:00Z</dcterms:modified>
</cp:coreProperties>
</file>