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Default="004B1E9B" w:rsidP="00B30901">
      <w:pPr>
        <w:jc w:val="center"/>
        <w:rPr>
          <w:sz w:val="40"/>
          <w:szCs w:val="40"/>
        </w:rPr>
      </w:pPr>
      <w:r w:rsidRPr="003F0743">
        <w:rPr>
          <w:sz w:val="40"/>
          <w:szCs w:val="40"/>
        </w:rPr>
        <w:t xml:space="preserve">Wie kann ich </w:t>
      </w:r>
      <w:r w:rsidR="00AF4A4A">
        <w:rPr>
          <w:sz w:val="40"/>
          <w:szCs w:val="40"/>
        </w:rPr>
        <w:t>das Dateiformat der Abgabe einstellen</w:t>
      </w:r>
      <w:r w:rsidR="008C32DD">
        <w:rPr>
          <w:sz w:val="40"/>
          <w:szCs w:val="40"/>
        </w:rPr>
        <w:t>?</w:t>
      </w:r>
    </w:p>
    <w:p w:rsidR="008C32DD" w:rsidRDefault="00AF4A4A" w:rsidP="00B30901">
      <w:pPr>
        <w:jc w:val="center"/>
        <w:rPr>
          <w:sz w:val="24"/>
          <w:szCs w:val="24"/>
        </w:rPr>
      </w:pPr>
      <w:r>
        <w:rPr>
          <w:sz w:val="24"/>
          <w:szCs w:val="24"/>
        </w:rPr>
        <w:t>Bei der Lernaktivität „</w:t>
      </w:r>
      <w:r w:rsidRPr="00AF4A4A">
        <w:rPr>
          <w:color w:val="FF0000"/>
          <w:sz w:val="24"/>
          <w:szCs w:val="24"/>
        </w:rPr>
        <w:t>Aufgabe</w:t>
      </w:r>
      <w:r>
        <w:rPr>
          <w:sz w:val="24"/>
          <w:szCs w:val="24"/>
        </w:rPr>
        <w:t xml:space="preserve">“ lassen sich mehrere Dateitypen auswählen. Damit vermeidet man als Lehrperson das Chaos an verschiedenen Datentypen, abhängig von den verschiedenen Programmen, Betriebssystemen oder Vorlieben der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>.</w:t>
      </w:r>
    </w:p>
    <w:p w:rsidR="00AF4A4A" w:rsidRDefault="00AF4A4A" w:rsidP="00B30901">
      <w:pPr>
        <w:jc w:val="center"/>
        <w:rPr>
          <w:sz w:val="24"/>
          <w:szCs w:val="24"/>
        </w:rPr>
      </w:pPr>
    </w:p>
    <w:p w:rsidR="00AF4A4A" w:rsidRPr="008C32DD" w:rsidRDefault="00F31247" w:rsidP="00B30901">
      <w:pPr>
        <w:jc w:val="center"/>
        <w:rPr>
          <w:sz w:val="24"/>
          <w:szCs w:val="24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2654935</wp:posOffset>
                </wp:positionV>
                <wp:extent cx="6038850" cy="600075"/>
                <wp:effectExtent l="19050" t="1905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600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DABF9" id="Rechteck 2" o:spid="_x0000_s1026" style="position:absolute;margin-left:14.6pt;margin-top:209.05pt;width:475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" filled="f" strokecolor="red" strokeweight="3pt"/>
            </w:pict>
          </mc:Fallback>
        </mc:AlternateContent>
      </w:r>
      <w:bookmarkEnd w:id="0"/>
      <w:r>
        <w:rPr>
          <w:noProof/>
        </w:rPr>
        <w:drawing>
          <wp:inline distT="0" distB="0" distL="0" distR="0" wp14:anchorId="493D39FD" wp14:editId="22897A3A">
            <wp:extent cx="6299835" cy="4224655"/>
            <wp:effectExtent l="0" t="0" r="5715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A4A" w:rsidRPr="008C32DD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9B"/>
    <w:rsid w:val="00242EBA"/>
    <w:rsid w:val="002F7ECF"/>
    <w:rsid w:val="003463DA"/>
    <w:rsid w:val="003F0743"/>
    <w:rsid w:val="00467B8C"/>
    <w:rsid w:val="004B1E9B"/>
    <w:rsid w:val="005F6A5F"/>
    <w:rsid w:val="00730B21"/>
    <w:rsid w:val="008A7520"/>
    <w:rsid w:val="008C32DD"/>
    <w:rsid w:val="00AF4A4A"/>
    <w:rsid w:val="00B30901"/>
    <w:rsid w:val="00D46A97"/>
    <w:rsid w:val="00F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2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2</cp:revision>
  <dcterms:created xsi:type="dcterms:W3CDTF">2020-03-19T17:00:00Z</dcterms:created>
  <dcterms:modified xsi:type="dcterms:W3CDTF">2020-03-19T17:00:00Z</dcterms:modified>
</cp:coreProperties>
</file>